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22D" w:rsidRDefault="002B022D" w:rsidP="002B022D">
      <w:pPr>
        <w:jc w:val="center"/>
        <w:rPr>
          <w:b/>
          <w:sz w:val="24"/>
          <w:szCs w:val="24"/>
          <w:lang w:val="uk-UA"/>
        </w:rPr>
      </w:pPr>
      <w:r w:rsidRPr="007F3DDB">
        <w:rPr>
          <w:b/>
          <w:sz w:val="24"/>
          <w:szCs w:val="24"/>
          <w:lang w:val="uk-UA"/>
        </w:rPr>
        <w:t xml:space="preserve">Форма </w:t>
      </w:r>
      <w:r>
        <w:rPr>
          <w:b/>
          <w:sz w:val="24"/>
          <w:szCs w:val="24"/>
          <w:lang w:val="uk-UA"/>
        </w:rPr>
        <w:t xml:space="preserve">С </w:t>
      </w:r>
    </w:p>
    <w:p w:rsidR="002B022D" w:rsidRDefault="002B022D" w:rsidP="002B022D">
      <w:pPr>
        <w:jc w:val="center"/>
        <w:rPr>
          <w:b/>
          <w:sz w:val="24"/>
          <w:szCs w:val="24"/>
          <w:lang w:val="uk-UA"/>
        </w:rPr>
      </w:pPr>
      <w:r w:rsidRPr="00583420">
        <w:rPr>
          <w:b/>
          <w:sz w:val="32"/>
          <w:szCs w:val="32"/>
          <w:lang w:val="uk-UA"/>
        </w:rPr>
        <w:t>РЕЄСТРАЦІЙНА ФОРМА ПОСТАЧАЛЬНИКА</w:t>
      </w:r>
      <w:r>
        <w:rPr>
          <w:b/>
          <w:sz w:val="32"/>
          <w:szCs w:val="32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2"/>
        <w:gridCol w:w="5923"/>
      </w:tblGrid>
      <w:tr w:rsidR="002B022D" w:rsidRPr="00AF1430" w:rsidTr="004F4237">
        <w:trPr>
          <w:trHeight w:val="374"/>
        </w:trPr>
        <w:tc>
          <w:tcPr>
            <w:tcW w:w="10682" w:type="dxa"/>
            <w:gridSpan w:val="2"/>
          </w:tcPr>
          <w:p w:rsidR="002B022D" w:rsidRPr="00AF1430" w:rsidRDefault="002B022D" w:rsidP="004F423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F1430">
              <w:rPr>
                <w:b/>
                <w:sz w:val="28"/>
                <w:szCs w:val="28"/>
                <w:lang w:val="uk-UA"/>
              </w:rPr>
              <w:t>ВІДОМОСТІ ПРО КОМПАНІЮ ТА ЗАГАЛЬНА ІНФОРМАЦІЯ</w:t>
            </w:r>
          </w:p>
        </w:tc>
      </w:tr>
      <w:tr w:rsidR="002B022D" w:rsidRPr="00AF1430" w:rsidTr="004F4237">
        <w:trPr>
          <w:trHeight w:val="374"/>
        </w:trPr>
        <w:tc>
          <w:tcPr>
            <w:tcW w:w="3652" w:type="dxa"/>
          </w:tcPr>
          <w:p w:rsidR="002B022D" w:rsidRPr="00AF1430" w:rsidRDefault="002B022D" w:rsidP="004F4237">
            <w:pPr>
              <w:jc w:val="both"/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 xml:space="preserve">Назва компанії (ПІБ </w:t>
            </w:r>
            <w:proofErr w:type="spellStart"/>
            <w:r>
              <w:rPr>
                <w:b/>
                <w:lang w:val="uk-UA"/>
              </w:rPr>
              <w:t>фіз</w:t>
            </w:r>
            <w:proofErr w:type="spellEnd"/>
            <w:r>
              <w:rPr>
                <w:b/>
                <w:lang w:val="uk-UA"/>
              </w:rPr>
              <w:t xml:space="preserve"> особи</w:t>
            </w:r>
            <w:r w:rsidRPr="00AF1430">
              <w:rPr>
                <w:b/>
                <w:lang w:val="uk-UA"/>
              </w:rPr>
              <w:t>)</w:t>
            </w:r>
          </w:p>
        </w:tc>
        <w:tc>
          <w:tcPr>
            <w:tcW w:w="7030" w:type="dxa"/>
          </w:tcPr>
          <w:p w:rsidR="002B022D" w:rsidRPr="00AF1430" w:rsidRDefault="002B022D" w:rsidP="004F4237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2B022D" w:rsidRPr="00AF1430" w:rsidTr="004F4237">
        <w:tc>
          <w:tcPr>
            <w:tcW w:w="3652" w:type="dxa"/>
          </w:tcPr>
          <w:p w:rsidR="002B022D" w:rsidRPr="00AF1430" w:rsidRDefault="002B022D" w:rsidP="004F4237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Код ЄДРПОУ</w:t>
            </w:r>
          </w:p>
          <w:p w:rsidR="002B022D" w:rsidRPr="00AF1430" w:rsidRDefault="002B022D" w:rsidP="004F4237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(ідентифікаційний код)</w:t>
            </w:r>
          </w:p>
        </w:tc>
        <w:tc>
          <w:tcPr>
            <w:tcW w:w="7030" w:type="dxa"/>
          </w:tcPr>
          <w:p w:rsidR="002B022D" w:rsidRPr="00AF1430" w:rsidRDefault="002B022D" w:rsidP="004F4237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2B022D" w:rsidRPr="00AF1430" w:rsidTr="004F4237">
        <w:tc>
          <w:tcPr>
            <w:tcW w:w="3652" w:type="dxa"/>
          </w:tcPr>
          <w:p w:rsidR="002B022D" w:rsidRPr="00AF1430" w:rsidRDefault="002B022D" w:rsidP="004F4237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Юридична адреса</w:t>
            </w:r>
          </w:p>
        </w:tc>
        <w:tc>
          <w:tcPr>
            <w:tcW w:w="7030" w:type="dxa"/>
          </w:tcPr>
          <w:p w:rsidR="002B022D" w:rsidRPr="00AF1430" w:rsidRDefault="002B022D" w:rsidP="004F4237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2B022D" w:rsidRPr="00AF1430" w:rsidTr="004F4237">
        <w:tc>
          <w:tcPr>
            <w:tcW w:w="3652" w:type="dxa"/>
          </w:tcPr>
          <w:p w:rsidR="002B022D" w:rsidRPr="00AF1430" w:rsidRDefault="002B022D" w:rsidP="004F4237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Фактична адреса</w:t>
            </w:r>
          </w:p>
        </w:tc>
        <w:tc>
          <w:tcPr>
            <w:tcW w:w="7030" w:type="dxa"/>
          </w:tcPr>
          <w:p w:rsidR="002B022D" w:rsidRPr="00AF1430" w:rsidRDefault="002B022D" w:rsidP="004F4237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2B022D" w:rsidRPr="00AF1430" w:rsidTr="004F4237">
        <w:tc>
          <w:tcPr>
            <w:tcW w:w="3652" w:type="dxa"/>
          </w:tcPr>
          <w:p w:rsidR="002B022D" w:rsidRPr="00AF1430" w:rsidRDefault="002B022D" w:rsidP="004F4237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7030" w:type="dxa"/>
          </w:tcPr>
          <w:p w:rsidR="002B022D" w:rsidRPr="00AF1430" w:rsidRDefault="002B022D" w:rsidP="004F4237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2B022D" w:rsidRPr="00AF1430" w:rsidTr="004F4237">
        <w:tc>
          <w:tcPr>
            <w:tcW w:w="3652" w:type="dxa"/>
          </w:tcPr>
          <w:p w:rsidR="002B022D" w:rsidRPr="00AF1430" w:rsidRDefault="002B022D" w:rsidP="004F4237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AF1430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2B022D" w:rsidRPr="00AF1430" w:rsidRDefault="002B022D" w:rsidP="004F4237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2B022D" w:rsidRPr="00AF1430" w:rsidTr="004F4237">
        <w:trPr>
          <w:trHeight w:val="300"/>
        </w:trPr>
        <w:tc>
          <w:tcPr>
            <w:tcW w:w="3652" w:type="dxa"/>
            <w:vMerge w:val="restart"/>
          </w:tcPr>
          <w:p w:rsidR="002B022D" w:rsidRPr="00AF1430" w:rsidRDefault="002B022D" w:rsidP="004F4237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Контактна особа (ПІБ і посада)</w:t>
            </w:r>
          </w:p>
          <w:p w:rsidR="002B022D" w:rsidRPr="00AF1430" w:rsidRDefault="002B022D" w:rsidP="004F4237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Телефон</w:t>
            </w:r>
          </w:p>
          <w:p w:rsidR="002B022D" w:rsidRPr="00AF1430" w:rsidRDefault="002B022D" w:rsidP="004F4237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AF1430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2B022D" w:rsidRPr="00AF1430" w:rsidRDefault="002B022D" w:rsidP="004F4237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2B022D" w:rsidRPr="00AF1430" w:rsidTr="004F4237">
        <w:trPr>
          <w:trHeight w:val="255"/>
        </w:trPr>
        <w:tc>
          <w:tcPr>
            <w:tcW w:w="3652" w:type="dxa"/>
            <w:vMerge/>
          </w:tcPr>
          <w:p w:rsidR="002B022D" w:rsidRPr="00AF1430" w:rsidRDefault="002B022D" w:rsidP="004F4237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2B022D" w:rsidRPr="00AF1430" w:rsidRDefault="002B022D" w:rsidP="004F4237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2B022D" w:rsidRPr="00AF1430" w:rsidTr="004F4237">
        <w:trPr>
          <w:trHeight w:val="255"/>
        </w:trPr>
        <w:tc>
          <w:tcPr>
            <w:tcW w:w="3652" w:type="dxa"/>
            <w:vMerge/>
          </w:tcPr>
          <w:p w:rsidR="002B022D" w:rsidRPr="00AF1430" w:rsidRDefault="002B022D" w:rsidP="004F4237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2B022D" w:rsidRPr="00AF1430" w:rsidRDefault="002B022D" w:rsidP="004F4237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2B022D" w:rsidRPr="00AF1430" w:rsidTr="004F4237">
        <w:tc>
          <w:tcPr>
            <w:tcW w:w="3652" w:type="dxa"/>
          </w:tcPr>
          <w:p w:rsidR="002B022D" w:rsidRPr="00AF1430" w:rsidRDefault="002B022D" w:rsidP="004F4237">
            <w:pPr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>Організаційно-правова форма</w:t>
            </w:r>
          </w:p>
          <w:p w:rsidR="002B022D" w:rsidRPr="00AF1430" w:rsidRDefault="002B022D" w:rsidP="004F4237">
            <w:pPr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 xml:space="preserve"> господарювання </w:t>
            </w:r>
          </w:p>
          <w:p w:rsidR="002B022D" w:rsidRPr="00AF1430" w:rsidRDefault="002B022D" w:rsidP="004F4237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lang w:val="uk-UA"/>
              </w:rPr>
              <w:t xml:space="preserve">(ФОП, ПП, ТОВ і </w:t>
            </w:r>
            <w:proofErr w:type="spellStart"/>
            <w:r w:rsidRPr="00AF1430">
              <w:rPr>
                <w:b/>
                <w:lang w:val="uk-UA"/>
              </w:rPr>
              <w:t>т.д</w:t>
            </w:r>
            <w:proofErr w:type="spellEnd"/>
            <w:r w:rsidRPr="00AF1430">
              <w:rPr>
                <w:b/>
                <w:lang w:val="uk-UA"/>
              </w:rPr>
              <w:t>.)</w:t>
            </w:r>
          </w:p>
        </w:tc>
        <w:tc>
          <w:tcPr>
            <w:tcW w:w="7030" w:type="dxa"/>
          </w:tcPr>
          <w:p w:rsidR="002B022D" w:rsidRPr="00AF1430" w:rsidRDefault="002B022D" w:rsidP="004F4237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2B022D" w:rsidRPr="00844039" w:rsidRDefault="002B022D" w:rsidP="002B022D">
      <w:pPr>
        <w:jc w:val="both"/>
        <w:rPr>
          <w:b/>
          <w:sz w:val="24"/>
          <w:szCs w:val="24"/>
          <w:lang w:val="uk-UA"/>
        </w:rPr>
      </w:pPr>
    </w:p>
    <w:p w:rsidR="002B022D" w:rsidRDefault="002B022D" w:rsidP="002B022D">
      <w:pPr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9"/>
        <w:gridCol w:w="5966"/>
      </w:tblGrid>
      <w:tr w:rsidR="002B022D" w:rsidRPr="00AF1430" w:rsidTr="004F4237">
        <w:trPr>
          <w:trHeight w:val="374"/>
        </w:trPr>
        <w:tc>
          <w:tcPr>
            <w:tcW w:w="10682" w:type="dxa"/>
            <w:gridSpan w:val="2"/>
          </w:tcPr>
          <w:p w:rsidR="002B022D" w:rsidRPr="00AF1430" w:rsidRDefault="002B022D" w:rsidP="004F423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F1430">
              <w:rPr>
                <w:b/>
                <w:sz w:val="28"/>
                <w:szCs w:val="28"/>
                <w:lang w:val="uk-UA"/>
              </w:rPr>
              <w:t>БАНКІВСЬКА ІНФОРМАЦІЯ (якщо є)</w:t>
            </w:r>
          </w:p>
        </w:tc>
      </w:tr>
      <w:tr w:rsidR="002B022D" w:rsidRPr="00AF1430" w:rsidTr="004F4237">
        <w:trPr>
          <w:trHeight w:val="374"/>
        </w:trPr>
        <w:tc>
          <w:tcPr>
            <w:tcW w:w="3652" w:type="dxa"/>
          </w:tcPr>
          <w:p w:rsidR="002B022D" w:rsidRPr="00AF1430" w:rsidRDefault="002B022D" w:rsidP="004F4237">
            <w:pPr>
              <w:jc w:val="both"/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>Назва банку</w:t>
            </w:r>
          </w:p>
        </w:tc>
        <w:tc>
          <w:tcPr>
            <w:tcW w:w="7030" w:type="dxa"/>
          </w:tcPr>
          <w:p w:rsidR="002B022D" w:rsidRPr="00AF1430" w:rsidRDefault="002B022D" w:rsidP="004F4237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2B022D" w:rsidRPr="00AF1430" w:rsidTr="004F4237">
        <w:tc>
          <w:tcPr>
            <w:tcW w:w="3652" w:type="dxa"/>
          </w:tcPr>
          <w:p w:rsidR="002B022D" w:rsidRPr="00AF1430" w:rsidRDefault="002B022D" w:rsidP="004F4237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Адреса банку</w:t>
            </w:r>
          </w:p>
        </w:tc>
        <w:tc>
          <w:tcPr>
            <w:tcW w:w="7030" w:type="dxa"/>
          </w:tcPr>
          <w:p w:rsidR="002B022D" w:rsidRPr="00AF1430" w:rsidRDefault="002B022D" w:rsidP="004F4237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2B022D" w:rsidRPr="00AF1430" w:rsidTr="004F4237">
        <w:tc>
          <w:tcPr>
            <w:tcW w:w="3652" w:type="dxa"/>
          </w:tcPr>
          <w:p w:rsidR="002B022D" w:rsidRPr="00AF1430" w:rsidRDefault="002B022D" w:rsidP="004F4237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МФО</w:t>
            </w:r>
          </w:p>
        </w:tc>
        <w:tc>
          <w:tcPr>
            <w:tcW w:w="7030" w:type="dxa"/>
          </w:tcPr>
          <w:p w:rsidR="002B022D" w:rsidRPr="00AF1430" w:rsidRDefault="002B022D" w:rsidP="004F4237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2B022D" w:rsidRPr="00AF1430" w:rsidTr="004F4237">
        <w:tc>
          <w:tcPr>
            <w:tcW w:w="3652" w:type="dxa"/>
          </w:tcPr>
          <w:p w:rsidR="002B022D" w:rsidRPr="00AF1430" w:rsidRDefault="002B022D" w:rsidP="004F4237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Розрахунковий рахунок</w:t>
            </w:r>
          </w:p>
        </w:tc>
        <w:tc>
          <w:tcPr>
            <w:tcW w:w="7030" w:type="dxa"/>
          </w:tcPr>
          <w:p w:rsidR="002B022D" w:rsidRPr="00AF1430" w:rsidRDefault="002B022D" w:rsidP="004F4237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2B022D" w:rsidRDefault="002B022D" w:rsidP="002B022D">
      <w:pPr>
        <w:rPr>
          <w:sz w:val="24"/>
          <w:szCs w:val="24"/>
          <w:lang w:val="uk-UA"/>
        </w:rPr>
      </w:pPr>
    </w:p>
    <w:p w:rsidR="002B022D" w:rsidRDefault="002B022D" w:rsidP="002B022D">
      <w:pPr>
        <w:rPr>
          <w:sz w:val="24"/>
          <w:szCs w:val="24"/>
          <w:lang w:val="uk-UA"/>
        </w:rPr>
      </w:pPr>
    </w:p>
    <w:p w:rsidR="002B022D" w:rsidRDefault="002B022D" w:rsidP="002B022D">
      <w:pPr>
        <w:rPr>
          <w:sz w:val="24"/>
          <w:szCs w:val="24"/>
          <w:lang w:val="uk-UA"/>
        </w:rPr>
      </w:pPr>
    </w:p>
    <w:p w:rsidR="002B022D" w:rsidRDefault="002B022D" w:rsidP="002B022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Дата ________________  </w:t>
      </w:r>
    </w:p>
    <w:p w:rsidR="002B022D" w:rsidRDefault="002B022D" w:rsidP="002B022D">
      <w:pPr>
        <w:rPr>
          <w:sz w:val="24"/>
          <w:szCs w:val="24"/>
          <w:lang w:val="uk-UA"/>
        </w:rPr>
      </w:pPr>
    </w:p>
    <w:p w:rsidR="002B022D" w:rsidRPr="00C276BD" w:rsidRDefault="002B022D" w:rsidP="002B022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Підпис_________________</w:t>
      </w:r>
    </w:p>
    <w:p w:rsidR="002B022D" w:rsidRDefault="002B022D" w:rsidP="002B022D">
      <w:pPr>
        <w:jc w:val="center"/>
      </w:pPr>
    </w:p>
    <w:p w:rsidR="000E0D4A" w:rsidRDefault="000E0D4A">
      <w:bookmarkStart w:id="0" w:name="_GoBack"/>
      <w:bookmarkEnd w:id="0"/>
    </w:p>
    <w:sectPr w:rsidR="000E0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2D"/>
    <w:rsid w:val="000E0D4A"/>
    <w:rsid w:val="002B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61C83-DC58-420E-A4DC-CEF48616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22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Горбачёва</dc:creator>
  <cp:keywords/>
  <dc:description/>
  <cp:lastModifiedBy>Анастасия Горбачёва</cp:lastModifiedBy>
  <cp:revision>1</cp:revision>
  <dcterms:created xsi:type="dcterms:W3CDTF">2022-10-04T13:45:00Z</dcterms:created>
  <dcterms:modified xsi:type="dcterms:W3CDTF">2022-10-04T13:46:00Z</dcterms:modified>
</cp:coreProperties>
</file>