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A8" w:rsidRPr="00057677" w:rsidRDefault="005962A8" w:rsidP="005962A8">
      <w:pPr>
        <w:jc w:val="right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 xml:space="preserve">Додаток4 </w:t>
      </w:r>
      <w:r w:rsidRPr="00057677">
        <w:rPr>
          <w:b/>
          <w:lang w:val="uk-UA"/>
        </w:rPr>
        <w:t>до Тендерної документації</w:t>
      </w:r>
    </w:p>
    <w:p w:rsidR="005962A8" w:rsidRPr="00057677" w:rsidRDefault="005962A8" w:rsidP="005962A8">
      <w:pPr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>Форма B - Технічна пропозиція</w:t>
      </w:r>
    </w:p>
    <w:p w:rsidR="005962A8" w:rsidRPr="00057677" w:rsidRDefault="005962A8" w:rsidP="005962A8">
      <w:pPr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 xml:space="preserve">на поставку </w:t>
      </w:r>
      <w:proofErr w:type="spellStart"/>
      <w:r>
        <w:rPr>
          <w:b/>
          <w:sz w:val="24"/>
          <w:szCs w:val="24"/>
          <w:lang w:val="uk-UA"/>
        </w:rPr>
        <w:t>пічі</w:t>
      </w:r>
      <w:proofErr w:type="spellEnd"/>
      <w:r>
        <w:rPr>
          <w:b/>
          <w:sz w:val="24"/>
          <w:szCs w:val="24"/>
          <w:lang w:val="uk-UA"/>
        </w:rPr>
        <w:t>-буржуйки</w:t>
      </w:r>
      <w:r w:rsidRPr="00057677">
        <w:rPr>
          <w:b/>
          <w:sz w:val="24"/>
          <w:szCs w:val="24"/>
          <w:lang w:val="uk-UA"/>
        </w:rPr>
        <w:t xml:space="preserve"> </w:t>
      </w:r>
    </w:p>
    <w:p w:rsidR="005962A8" w:rsidRPr="00057677" w:rsidRDefault="005962A8" w:rsidP="005962A8">
      <w:pPr>
        <w:jc w:val="center"/>
        <w:rPr>
          <w:b/>
          <w:sz w:val="24"/>
          <w:szCs w:val="24"/>
          <w:lang w:val="uk-UA"/>
        </w:rPr>
      </w:pPr>
    </w:p>
    <w:tbl>
      <w:tblPr>
        <w:tblW w:w="9400" w:type="dxa"/>
        <w:tblInd w:w="93" w:type="dxa"/>
        <w:tblLook w:val="0000" w:firstRow="0" w:lastRow="0" w:firstColumn="0" w:lastColumn="0" w:noHBand="0" w:noVBand="0"/>
      </w:tblPr>
      <w:tblGrid>
        <w:gridCol w:w="498"/>
        <w:gridCol w:w="2098"/>
        <w:gridCol w:w="3118"/>
        <w:gridCol w:w="3686"/>
      </w:tblGrid>
      <w:tr w:rsidR="005962A8" w:rsidRPr="00057677" w:rsidTr="00BB2FA5">
        <w:trPr>
          <w:trHeight w:val="255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62A8" w:rsidRPr="00057677" w:rsidRDefault="005962A8" w:rsidP="00BB2FA5">
            <w:pPr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A8" w:rsidRPr="00057677" w:rsidRDefault="005962A8" w:rsidP="00BB2FA5">
            <w:pPr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 </w:t>
            </w:r>
          </w:p>
        </w:tc>
      </w:tr>
      <w:tr w:rsidR="005962A8" w:rsidRPr="00BE139F" w:rsidTr="00BB2FA5">
        <w:trPr>
          <w:trHeight w:val="1200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A8" w:rsidRPr="00057677" w:rsidRDefault="005962A8" w:rsidP="00BB2FA5">
            <w:pPr>
              <w:jc w:val="center"/>
              <w:rPr>
                <w:lang w:val="uk-UA"/>
              </w:rPr>
            </w:pPr>
            <w:r w:rsidRPr="00057677">
              <w:rPr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A8" w:rsidRPr="00057677" w:rsidRDefault="005962A8" w:rsidP="00BB2FA5">
            <w:pPr>
              <w:jc w:val="center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ХАРАКТЕРИСТИКИ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2A8" w:rsidRPr="00057677" w:rsidRDefault="005962A8" w:rsidP="00BB2FA5">
            <w:pPr>
              <w:jc w:val="center"/>
              <w:rPr>
                <w:lang w:val="uk-UA"/>
              </w:rPr>
            </w:pPr>
            <w:r w:rsidRPr="00057677">
              <w:rPr>
                <w:b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5962A8" w:rsidRPr="00BE139F" w:rsidTr="00BB2FA5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2A8" w:rsidRPr="00057677" w:rsidRDefault="005962A8" w:rsidP="00BB2FA5">
            <w:pPr>
              <w:jc w:val="center"/>
              <w:rPr>
                <w:lang w:val="uk-UA"/>
              </w:rPr>
            </w:pPr>
            <w:r w:rsidRPr="00057677">
              <w:rPr>
                <w:lang w:val="uk-UA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2A8" w:rsidRPr="00057677" w:rsidRDefault="005962A8" w:rsidP="00BB2FA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Піч-буржуйка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2A8" w:rsidRPr="005F05F0" w:rsidRDefault="005962A8" w:rsidP="00BB2FA5">
            <w:pPr>
              <w:rPr>
                <w:lang w:val="uk-UA"/>
              </w:rPr>
            </w:pPr>
            <w:r w:rsidRPr="005F05F0">
              <w:rPr>
                <w:lang w:val="uk-UA"/>
              </w:rPr>
              <w:t>Опалювальна площа: 150 м3</w:t>
            </w:r>
          </w:p>
          <w:p w:rsidR="005962A8" w:rsidRPr="005F05F0" w:rsidRDefault="005962A8" w:rsidP="00BB2FA5">
            <w:pPr>
              <w:rPr>
                <w:lang w:val="uk-UA"/>
              </w:rPr>
            </w:pPr>
            <w:r w:rsidRPr="005F05F0">
              <w:rPr>
                <w:lang w:val="uk-UA"/>
              </w:rPr>
              <w:t>Вид палива: тверде</w:t>
            </w:r>
          </w:p>
          <w:p w:rsidR="005962A8" w:rsidRPr="005F05F0" w:rsidRDefault="005962A8" w:rsidP="00BB2FA5">
            <w:pPr>
              <w:rPr>
                <w:lang w:val="uk-UA"/>
              </w:rPr>
            </w:pPr>
            <w:r w:rsidRPr="005F05F0">
              <w:rPr>
                <w:lang w:val="uk-UA"/>
              </w:rPr>
              <w:t>Матеріал топки: сталь</w:t>
            </w:r>
          </w:p>
          <w:p w:rsidR="005962A8" w:rsidRPr="005F05F0" w:rsidRDefault="00BE139F" w:rsidP="00BB2FA5">
            <w:pPr>
              <w:rPr>
                <w:lang w:val="uk-UA"/>
              </w:rPr>
            </w:pPr>
            <w:r>
              <w:rPr>
                <w:lang w:val="uk-UA"/>
              </w:rPr>
              <w:t>Номінальна потужність: 4</w:t>
            </w:r>
            <w:r w:rsidR="005962A8" w:rsidRPr="005F05F0">
              <w:rPr>
                <w:lang w:val="uk-UA"/>
              </w:rPr>
              <w:t>кВт</w:t>
            </w:r>
          </w:p>
          <w:p w:rsidR="005962A8" w:rsidRPr="005F05F0" w:rsidRDefault="00BE139F" w:rsidP="00BB2FA5">
            <w:pPr>
              <w:rPr>
                <w:lang w:val="uk-UA"/>
              </w:rPr>
            </w:pPr>
            <w:r>
              <w:rPr>
                <w:lang w:val="uk-UA"/>
              </w:rPr>
              <w:t>Потужність максимальна: 6</w:t>
            </w:r>
            <w:bookmarkStart w:id="0" w:name="_GoBack"/>
            <w:bookmarkEnd w:id="0"/>
            <w:r w:rsidR="005962A8" w:rsidRPr="005F05F0">
              <w:rPr>
                <w:lang w:val="uk-UA"/>
              </w:rPr>
              <w:t xml:space="preserve"> кВт</w:t>
            </w:r>
          </w:p>
          <w:p w:rsidR="005962A8" w:rsidRPr="005F05F0" w:rsidRDefault="005962A8" w:rsidP="00BB2FA5">
            <w:pPr>
              <w:rPr>
                <w:lang w:val="uk-UA"/>
              </w:rPr>
            </w:pPr>
            <w:r w:rsidRPr="005F05F0">
              <w:rPr>
                <w:lang w:val="uk-UA"/>
              </w:rPr>
              <w:t>Діаметр димоходу: 100 мм</w:t>
            </w:r>
          </w:p>
          <w:p w:rsidR="005962A8" w:rsidRPr="005F05F0" w:rsidRDefault="005962A8" w:rsidP="00BB2FA5">
            <w:pPr>
              <w:rPr>
                <w:lang w:val="uk-UA"/>
              </w:rPr>
            </w:pPr>
            <w:r w:rsidRPr="005F05F0">
              <w:rPr>
                <w:lang w:val="uk-UA"/>
              </w:rPr>
              <w:t>Вага: 53 кг</w:t>
            </w:r>
          </w:p>
          <w:p w:rsidR="005962A8" w:rsidRPr="005F05F0" w:rsidRDefault="005962A8" w:rsidP="00BB2FA5">
            <w:pPr>
              <w:rPr>
                <w:lang w:val="uk-UA"/>
              </w:rPr>
            </w:pPr>
            <w:r w:rsidRPr="005F05F0">
              <w:rPr>
                <w:lang w:val="uk-UA"/>
              </w:rPr>
              <w:t>Ширина: 320 см</w:t>
            </w:r>
          </w:p>
          <w:p w:rsidR="005962A8" w:rsidRPr="005F05F0" w:rsidRDefault="005962A8" w:rsidP="00BB2FA5">
            <w:pPr>
              <w:rPr>
                <w:lang w:val="uk-UA"/>
              </w:rPr>
            </w:pPr>
            <w:r w:rsidRPr="005F05F0">
              <w:rPr>
                <w:lang w:val="uk-UA"/>
              </w:rPr>
              <w:t>Довжина: 510 см</w:t>
            </w:r>
          </w:p>
          <w:p w:rsidR="005962A8" w:rsidRPr="005F05F0" w:rsidRDefault="005962A8" w:rsidP="00BB2FA5">
            <w:pPr>
              <w:rPr>
                <w:lang w:val="uk-UA"/>
              </w:rPr>
            </w:pPr>
            <w:r w:rsidRPr="005F05F0">
              <w:rPr>
                <w:lang w:val="uk-UA"/>
              </w:rPr>
              <w:t>Висота: 700 см</w:t>
            </w:r>
          </w:p>
          <w:p w:rsidR="005962A8" w:rsidRPr="005F05F0" w:rsidRDefault="005962A8" w:rsidP="00BB2FA5">
            <w:pPr>
              <w:rPr>
                <w:lang w:val="uk-UA"/>
              </w:rPr>
            </w:pPr>
            <w:r w:rsidRPr="005F05F0">
              <w:rPr>
                <w:lang w:val="uk-UA"/>
              </w:rPr>
              <w:t>ККД: 65 %</w:t>
            </w:r>
          </w:p>
          <w:p w:rsidR="005962A8" w:rsidRDefault="005962A8" w:rsidP="00BB2FA5">
            <w:pPr>
              <w:rPr>
                <w:lang w:val="uk-UA"/>
              </w:rPr>
            </w:pPr>
            <w:r w:rsidRPr="005F05F0">
              <w:rPr>
                <w:lang w:val="uk-UA"/>
              </w:rPr>
              <w:t xml:space="preserve">Кількість: 100 </w:t>
            </w:r>
            <w:proofErr w:type="spellStart"/>
            <w:r w:rsidRPr="005F05F0">
              <w:rPr>
                <w:lang w:val="uk-UA"/>
              </w:rPr>
              <w:t>шт</w:t>
            </w:r>
            <w:proofErr w:type="spellEnd"/>
          </w:p>
          <w:p w:rsidR="005962A8" w:rsidRPr="009A2212" w:rsidRDefault="005962A8" w:rsidP="00BB2FA5">
            <w:pPr>
              <w:rPr>
                <w:lang w:val="ru-RU"/>
              </w:rPr>
            </w:pPr>
            <w:r>
              <w:rPr>
                <w:lang w:val="uk-UA"/>
              </w:rPr>
              <w:t>В комплект входить набір труб для встановлення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62A8" w:rsidRPr="00057677" w:rsidRDefault="005962A8" w:rsidP="00BB2FA5">
            <w:pPr>
              <w:rPr>
                <w:lang w:val="uk-UA"/>
              </w:rPr>
            </w:pPr>
            <w:r w:rsidRPr="00057677">
              <w:rPr>
                <w:lang w:val="uk-UA"/>
              </w:rPr>
              <w:t> </w:t>
            </w:r>
          </w:p>
        </w:tc>
      </w:tr>
    </w:tbl>
    <w:p w:rsidR="005962A8" w:rsidRPr="00057677" w:rsidRDefault="005962A8" w:rsidP="005962A8">
      <w:pPr>
        <w:tabs>
          <w:tab w:val="left" w:pos="553"/>
          <w:tab w:val="left" w:pos="4428"/>
          <w:tab w:val="left" w:pos="7343"/>
        </w:tabs>
        <w:ind w:left="93"/>
        <w:rPr>
          <w:rFonts w:ascii="Arial" w:hAnsi="Arial"/>
          <w:lang w:val="uk-UA"/>
        </w:rPr>
      </w:pPr>
    </w:p>
    <w:p w:rsidR="005962A8" w:rsidRPr="00057677" w:rsidRDefault="005962A8" w:rsidP="005962A8">
      <w:pPr>
        <w:tabs>
          <w:tab w:val="left" w:pos="553"/>
          <w:tab w:val="left" w:pos="4428"/>
          <w:tab w:val="left" w:pos="7343"/>
        </w:tabs>
        <w:ind w:left="93"/>
        <w:rPr>
          <w:u w:val="single"/>
          <w:lang w:val="uk-UA"/>
        </w:rPr>
      </w:pPr>
      <w:r w:rsidRPr="00057677">
        <w:rPr>
          <w:lang w:val="uk-UA"/>
        </w:rPr>
        <w:t>П.І.Б. посада та підпис уповноваженого представника учасника</w:t>
      </w:r>
      <w:r w:rsidRPr="00057677">
        <w:rPr>
          <w:lang w:val="uk-UA"/>
        </w:rPr>
        <w:tab/>
      </w:r>
      <w:r w:rsidRPr="00057677">
        <w:rPr>
          <w:lang w:val="uk-UA"/>
        </w:rPr>
        <w:tab/>
      </w:r>
      <w:r w:rsidRPr="00057677">
        <w:rPr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5962A8" w:rsidRPr="00BE139F" w:rsidTr="00BB2FA5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2A8" w:rsidRPr="00057677" w:rsidRDefault="005962A8" w:rsidP="00BB2FA5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2A8" w:rsidRPr="00057677" w:rsidRDefault="005962A8" w:rsidP="00BB2FA5">
            <w:pPr>
              <w:rPr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2A8" w:rsidRPr="00057677" w:rsidRDefault="005962A8" w:rsidP="00BB2FA5">
            <w:pPr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2A8" w:rsidRPr="00057677" w:rsidRDefault="005962A8" w:rsidP="00BB2FA5">
            <w:pPr>
              <w:rPr>
                <w:lang w:val="uk-UA"/>
              </w:rPr>
            </w:pPr>
          </w:p>
        </w:tc>
      </w:tr>
      <w:tr w:rsidR="005962A8" w:rsidRPr="00057677" w:rsidTr="00BB2FA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2A8" w:rsidRPr="00057677" w:rsidRDefault="005962A8" w:rsidP="00BB2FA5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2A8" w:rsidRPr="00057677" w:rsidRDefault="005962A8" w:rsidP="00BB2FA5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2A8" w:rsidRPr="00057677" w:rsidRDefault="005962A8" w:rsidP="00BB2FA5">
            <w:pPr>
              <w:jc w:val="right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2A8" w:rsidRPr="00057677" w:rsidRDefault="005962A8" w:rsidP="00BB2FA5">
            <w:pPr>
              <w:rPr>
                <w:lang w:val="uk-UA"/>
              </w:rPr>
            </w:pPr>
          </w:p>
        </w:tc>
      </w:tr>
    </w:tbl>
    <w:p w:rsidR="005962A8" w:rsidRPr="00057677" w:rsidRDefault="005962A8" w:rsidP="005962A8">
      <w:pPr>
        <w:jc w:val="right"/>
        <w:rPr>
          <w:b/>
          <w:lang w:val="uk-UA"/>
        </w:rPr>
      </w:pPr>
    </w:p>
    <w:p w:rsidR="005962A8" w:rsidRPr="00057677" w:rsidRDefault="005962A8" w:rsidP="005962A8">
      <w:pPr>
        <w:rPr>
          <w:b/>
          <w:lang w:val="uk-UA"/>
        </w:rPr>
      </w:pPr>
    </w:p>
    <w:p w:rsidR="00C16966" w:rsidRDefault="00C16966"/>
    <w:sectPr w:rsidR="00C1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7C"/>
    <w:rsid w:val="005962A8"/>
    <w:rsid w:val="0076767C"/>
    <w:rsid w:val="00BE139F"/>
    <w:rsid w:val="00C16966"/>
    <w:rsid w:val="00D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5942"/>
  <w15:chartTrackingRefBased/>
  <w15:docId w15:val="{D3422693-7EA2-411B-9F03-E9E93BE3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A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>SPecialiST RePack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5</cp:revision>
  <dcterms:created xsi:type="dcterms:W3CDTF">2022-12-01T14:31:00Z</dcterms:created>
  <dcterms:modified xsi:type="dcterms:W3CDTF">2022-12-02T07:22:00Z</dcterms:modified>
</cp:coreProperties>
</file>