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53" w:rsidRPr="00057677" w:rsidRDefault="00D64A53" w:rsidP="00D64A53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D64A53" w:rsidRPr="00057677" w:rsidRDefault="00D64A53" w:rsidP="00D64A53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непродовольчих зимових наборів</w:t>
      </w:r>
      <w:r w:rsidRPr="00057677">
        <w:rPr>
          <w:b/>
          <w:sz w:val="24"/>
          <w:szCs w:val="24"/>
          <w:lang w:val="uk-UA"/>
        </w:rPr>
        <w:t xml:space="preserve"> </w:t>
      </w:r>
    </w:p>
    <w:p w:rsidR="00D64A53" w:rsidRPr="00057677" w:rsidRDefault="00D64A53" w:rsidP="00D64A53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400" w:type="dxa"/>
        <w:tblLook w:val="0000" w:firstRow="0" w:lastRow="0" w:firstColumn="0" w:lastColumn="0" w:noHBand="0" w:noVBand="0"/>
      </w:tblPr>
      <w:tblGrid>
        <w:gridCol w:w="498"/>
        <w:gridCol w:w="2098"/>
        <w:gridCol w:w="3118"/>
        <w:gridCol w:w="3686"/>
      </w:tblGrid>
      <w:tr w:rsidR="00D64A53" w:rsidRPr="00057677" w:rsidTr="008C5E51">
        <w:trPr>
          <w:trHeight w:val="255"/>
        </w:trPr>
        <w:tc>
          <w:tcPr>
            <w:tcW w:w="2596" w:type="dxa"/>
            <w:gridSpan w:val="2"/>
            <w:noWrap/>
          </w:tcPr>
          <w:p w:rsidR="00D64A53" w:rsidRPr="00057677" w:rsidRDefault="00D64A53" w:rsidP="008C5E51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noWrap/>
          </w:tcPr>
          <w:p w:rsidR="00D64A53" w:rsidRPr="00057677" w:rsidRDefault="00D64A53" w:rsidP="008C5E51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D64A53" w:rsidRPr="00AF00A9" w:rsidTr="008C5E51">
        <w:trPr>
          <w:trHeight w:val="1200"/>
        </w:trPr>
        <w:tc>
          <w:tcPr>
            <w:tcW w:w="2596" w:type="dxa"/>
            <w:gridSpan w:val="2"/>
            <w:noWrap/>
          </w:tcPr>
          <w:p w:rsidR="00D64A53" w:rsidRPr="00057677" w:rsidRDefault="00D64A53" w:rsidP="008C5E51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noWrap/>
          </w:tcPr>
          <w:p w:rsidR="00D64A53" w:rsidRPr="00057677" w:rsidRDefault="00D64A53" w:rsidP="008C5E51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noWrap/>
          </w:tcPr>
          <w:p w:rsidR="00D64A53" w:rsidRPr="00057677" w:rsidRDefault="00D64A53" w:rsidP="008C5E51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D64A53" w:rsidRPr="00484A37" w:rsidTr="008C5E51">
        <w:trPr>
          <w:trHeight w:val="270"/>
        </w:trPr>
        <w:tc>
          <w:tcPr>
            <w:tcW w:w="498" w:type="dxa"/>
          </w:tcPr>
          <w:p w:rsidR="00D64A53" w:rsidRDefault="00D64A53" w:rsidP="008C5E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8" w:type="dxa"/>
          </w:tcPr>
          <w:p w:rsidR="00D64A53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Непродовольчий набір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484A37" w:rsidTr="008C5E51">
        <w:trPr>
          <w:trHeight w:val="270"/>
        </w:trPr>
        <w:tc>
          <w:tcPr>
            <w:tcW w:w="498" w:type="dxa"/>
          </w:tcPr>
          <w:p w:rsidR="00D64A53" w:rsidRPr="00057677" w:rsidRDefault="00D64A53" w:rsidP="008C5E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098" w:type="dxa"/>
          </w:tcPr>
          <w:p w:rsidR="00D64A53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Ковдра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Матеріал: </w:t>
            </w:r>
            <w:proofErr w:type="spellStart"/>
            <w:r w:rsidRPr="00790509">
              <w:rPr>
                <w:lang w:val="uk-UA"/>
              </w:rPr>
              <w:t>мікрофібра</w:t>
            </w:r>
            <w:proofErr w:type="spellEnd"/>
            <w:r w:rsidRPr="00790509">
              <w:rPr>
                <w:lang w:val="uk-UA"/>
              </w:rPr>
              <w:t>, вовна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Наповнювач: шерсть, силікон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Довжина : не менше 200 см 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Ширина: не менше 200 см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Густина: не менше 250 г/м²</w:t>
            </w:r>
          </w:p>
          <w:p w:rsidR="00D64A53" w:rsidRPr="005F05F0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Кількість: 1 </w:t>
            </w:r>
            <w:proofErr w:type="spellStart"/>
            <w:r w:rsidRPr="00790509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AF00A9" w:rsidTr="008C5E51">
        <w:trPr>
          <w:trHeight w:val="270"/>
        </w:trPr>
        <w:tc>
          <w:tcPr>
            <w:tcW w:w="498" w:type="dxa"/>
          </w:tcPr>
          <w:p w:rsidR="00D64A53" w:rsidRPr="00057677" w:rsidRDefault="00D64A53" w:rsidP="008C5E51">
            <w:pPr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098" w:type="dxa"/>
          </w:tcPr>
          <w:p w:rsidR="00D64A53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Свічки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Висота: не менше 15 см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Діаметр: 2 см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Форма: циліндр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Матеріал: парафін</w:t>
            </w:r>
          </w:p>
          <w:p w:rsidR="00D64A53" w:rsidRPr="005F05F0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Кількість: 10 </w:t>
            </w:r>
            <w:proofErr w:type="spellStart"/>
            <w:r w:rsidRPr="00790509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484A37" w:rsidTr="008C5E51">
        <w:trPr>
          <w:trHeight w:val="270"/>
        </w:trPr>
        <w:tc>
          <w:tcPr>
            <w:tcW w:w="498" w:type="dxa"/>
          </w:tcPr>
          <w:p w:rsidR="00D64A53" w:rsidRPr="00057677" w:rsidRDefault="00D64A53" w:rsidP="008C5E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098" w:type="dxa"/>
          </w:tcPr>
          <w:p w:rsidR="00D64A53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Шкарпетки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Стиль: повсякденний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Матеріал: </w:t>
            </w:r>
            <w:proofErr w:type="spellStart"/>
            <w:r w:rsidRPr="00790509">
              <w:rPr>
                <w:lang w:val="uk-UA"/>
              </w:rPr>
              <w:t>поліестер</w:t>
            </w:r>
            <w:proofErr w:type="spellEnd"/>
            <w:r w:rsidRPr="00790509">
              <w:rPr>
                <w:lang w:val="uk-UA"/>
              </w:rPr>
              <w:t>, хлопок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Розмір: 27-30, 35-40</w:t>
            </w:r>
          </w:p>
          <w:p w:rsidR="00D64A53" w:rsidRPr="005F05F0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Кількість: 4 </w:t>
            </w:r>
            <w:proofErr w:type="spellStart"/>
            <w:r w:rsidRPr="00790509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AF00A9" w:rsidTr="008C5E51">
        <w:trPr>
          <w:trHeight w:val="270"/>
        </w:trPr>
        <w:tc>
          <w:tcPr>
            <w:tcW w:w="498" w:type="dxa"/>
          </w:tcPr>
          <w:p w:rsidR="00D64A53" w:rsidRPr="00057677" w:rsidRDefault="00D64A53" w:rsidP="008C5E51">
            <w:pPr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2098" w:type="dxa"/>
          </w:tcPr>
          <w:p w:rsidR="00D64A53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Сухе пальне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Вага: не менше 65 г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Тип: сухий спирт</w:t>
            </w:r>
          </w:p>
          <w:p w:rsidR="00D64A53" w:rsidRPr="00790509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>Вид палива: твердий</w:t>
            </w:r>
          </w:p>
          <w:p w:rsidR="00D64A53" w:rsidRPr="005F05F0" w:rsidRDefault="00D64A53" w:rsidP="008C5E51">
            <w:pPr>
              <w:rPr>
                <w:lang w:val="uk-UA"/>
              </w:rPr>
            </w:pPr>
            <w:r w:rsidRPr="00790509">
              <w:rPr>
                <w:lang w:val="uk-UA"/>
              </w:rPr>
              <w:t xml:space="preserve">Кількість: 4 </w:t>
            </w:r>
            <w:proofErr w:type="spellStart"/>
            <w:r w:rsidRPr="00790509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484A37" w:rsidTr="008C5E51">
        <w:trPr>
          <w:trHeight w:val="270"/>
        </w:trPr>
        <w:tc>
          <w:tcPr>
            <w:tcW w:w="498" w:type="dxa"/>
          </w:tcPr>
          <w:p w:rsidR="00D64A53" w:rsidRPr="00057677" w:rsidRDefault="00D64A53" w:rsidP="008C5E51">
            <w:pPr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2098" w:type="dxa"/>
          </w:tcPr>
          <w:p w:rsidR="00D64A53" w:rsidRPr="00057677" w:rsidRDefault="00D64A53" w:rsidP="008C5E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Термос</w:t>
            </w:r>
          </w:p>
        </w:tc>
        <w:tc>
          <w:tcPr>
            <w:tcW w:w="3118" w:type="dxa"/>
          </w:tcPr>
          <w:p w:rsidR="00D64A53" w:rsidRPr="00790509" w:rsidRDefault="00D64A53" w:rsidP="008C5E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</w:t>
            </w:r>
            <w:r w:rsidRPr="00790509">
              <w:rPr>
                <w:lang w:val="ru-RU"/>
              </w:rPr>
              <w:t>б'єм</w:t>
            </w:r>
            <w:proofErr w:type="spellEnd"/>
            <w:r w:rsidRPr="00790509">
              <w:rPr>
                <w:lang w:val="ru-RU"/>
              </w:rPr>
              <w:t xml:space="preserve">: не </w:t>
            </w:r>
            <w:proofErr w:type="spellStart"/>
            <w:r w:rsidRPr="00790509">
              <w:rPr>
                <w:lang w:val="ru-RU"/>
              </w:rPr>
              <w:t>менше</w:t>
            </w:r>
            <w:proofErr w:type="spellEnd"/>
            <w:r w:rsidRPr="00790509">
              <w:rPr>
                <w:lang w:val="ru-RU"/>
              </w:rPr>
              <w:t xml:space="preserve"> 0,5 л</w:t>
            </w:r>
          </w:p>
          <w:p w:rsidR="00D64A53" w:rsidRPr="00790509" w:rsidRDefault="00D64A53" w:rsidP="008C5E51">
            <w:pPr>
              <w:rPr>
                <w:lang w:val="ru-RU"/>
              </w:rPr>
            </w:pPr>
            <w:proofErr w:type="spellStart"/>
            <w:r w:rsidRPr="00790509">
              <w:rPr>
                <w:lang w:val="ru-RU"/>
              </w:rPr>
              <w:t>Матеріал</w:t>
            </w:r>
            <w:proofErr w:type="spellEnd"/>
            <w:r w:rsidRPr="00790509">
              <w:rPr>
                <w:lang w:val="ru-RU"/>
              </w:rPr>
              <w:t xml:space="preserve"> </w:t>
            </w:r>
            <w:proofErr w:type="spellStart"/>
            <w:r w:rsidRPr="00790509">
              <w:rPr>
                <w:lang w:val="ru-RU"/>
              </w:rPr>
              <w:t>колби</w:t>
            </w:r>
            <w:proofErr w:type="spellEnd"/>
            <w:r w:rsidRPr="00790509">
              <w:rPr>
                <w:lang w:val="ru-RU"/>
              </w:rPr>
              <w:t xml:space="preserve">: </w:t>
            </w:r>
            <w:proofErr w:type="spellStart"/>
            <w:r w:rsidRPr="00790509">
              <w:rPr>
                <w:lang w:val="ru-RU"/>
              </w:rPr>
              <w:t>нержавіюча</w:t>
            </w:r>
            <w:proofErr w:type="spellEnd"/>
            <w:r w:rsidRPr="00790509">
              <w:rPr>
                <w:lang w:val="ru-RU"/>
              </w:rPr>
              <w:t xml:space="preserve"> сталь</w:t>
            </w:r>
          </w:p>
          <w:p w:rsidR="00D64A53" w:rsidRPr="00790509" w:rsidRDefault="00D64A53" w:rsidP="008C5E51">
            <w:pPr>
              <w:rPr>
                <w:lang w:val="ru-RU"/>
              </w:rPr>
            </w:pPr>
            <w:proofErr w:type="spellStart"/>
            <w:r w:rsidRPr="00790509">
              <w:rPr>
                <w:lang w:val="ru-RU"/>
              </w:rPr>
              <w:t>Висота</w:t>
            </w:r>
            <w:proofErr w:type="spellEnd"/>
            <w:r w:rsidRPr="00790509">
              <w:rPr>
                <w:lang w:val="ru-RU"/>
              </w:rPr>
              <w:t>: не меше 20 см</w:t>
            </w:r>
          </w:p>
          <w:p w:rsidR="00D64A53" w:rsidRPr="00790509" w:rsidRDefault="00D64A53" w:rsidP="008C5E51">
            <w:pPr>
              <w:rPr>
                <w:lang w:val="ru-RU"/>
              </w:rPr>
            </w:pPr>
            <w:proofErr w:type="spellStart"/>
            <w:r w:rsidRPr="00790509">
              <w:rPr>
                <w:lang w:val="ru-RU"/>
              </w:rPr>
              <w:t>Діаметр</w:t>
            </w:r>
            <w:proofErr w:type="spellEnd"/>
            <w:r w:rsidRPr="00790509">
              <w:rPr>
                <w:lang w:val="ru-RU"/>
              </w:rPr>
              <w:t xml:space="preserve">: не </w:t>
            </w:r>
            <w:proofErr w:type="spellStart"/>
            <w:r w:rsidRPr="00790509">
              <w:rPr>
                <w:lang w:val="ru-RU"/>
              </w:rPr>
              <w:t>менше</w:t>
            </w:r>
            <w:proofErr w:type="spellEnd"/>
            <w:r w:rsidRPr="00790509">
              <w:rPr>
                <w:lang w:val="ru-RU"/>
              </w:rPr>
              <w:t xml:space="preserve"> 7 см</w:t>
            </w:r>
          </w:p>
          <w:p w:rsidR="00D64A53" w:rsidRPr="00790509" w:rsidRDefault="00D64A53" w:rsidP="008C5E51">
            <w:pPr>
              <w:rPr>
                <w:lang w:val="ru-RU"/>
              </w:rPr>
            </w:pPr>
            <w:r w:rsidRPr="00790509">
              <w:rPr>
                <w:lang w:val="ru-RU"/>
              </w:rPr>
              <w:t xml:space="preserve">Тип: </w:t>
            </w:r>
            <w:proofErr w:type="spellStart"/>
            <w:r w:rsidRPr="00790509">
              <w:rPr>
                <w:lang w:val="ru-RU"/>
              </w:rPr>
              <w:t>вакуумний</w:t>
            </w:r>
            <w:proofErr w:type="spellEnd"/>
          </w:p>
          <w:p w:rsidR="00D64A53" w:rsidRPr="009A2212" w:rsidRDefault="00D64A53" w:rsidP="008C5E51">
            <w:pPr>
              <w:rPr>
                <w:lang w:val="ru-RU"/>
              </w:rPr>
            </w:pPr>
            <w:proofErr w:type="spellStart"/>
            <w:r w:rsidRPr="00790509">
              <w:rPr>
                <w:lang w:val="ru-RU"/>
              </w:rPr>
              <w:t>Кількість</w:t>
            </w:r>
            <w:proofErr w:type="spellEnd"/>
            <w:r w:rsidRPr="00790509">
              <w:rPr>
                <w:lang w:val="ru-RU"/>
              </w:rPr>
              <w:t xml:space="preserve">: 1 </w:t>
            </w:r>
            <w:proofErr w:type="spellStart"/>
            <w:r w:rsidRPr="00790509">
              <w:rPr>
                <w:lang w:val="ru-RU"/>
              </w:rPr>
              <w:t>шт</w:t>
            </w:r>
            <w:proofErr w:type="spellEnd"/>
          </w:p>
        </w:tc>
        <w:tc>
          <w:tcPr>
            <w:tcW w:w="3686" w:type="dxa"/>
          </w:tcPr>
          <w:p w:rsidR="00D64A53" w:rsidRPr="00057677" w:rsidRDefault="00D64A53" w:rsidP="008C5E51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</w:tbl>
    <w:p w:rsidR="00D64A53" w:rsidRPr="00057677" w:rsidRDefault="00D64A53" w:rsidP="00D64A53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D64A53" w:rsidRPr="00057677" w:rsidRDefault="00D64A53" w:rsidP="00D64A53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D64A53" w:rsidRPr="00AF00A9" w:rsidTr="008C5E5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  <w:tr w:rsidR="00D64A53" w:rsidRPr="00057677" w:rsidTr="008C5E5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53" w:rsidRPr="00057677" w:rsidRDefault="00D64A53" w:rsidP="008C5E51">
            <w:pPr>
              <w:rPr>
                <w:lang w:val="uk-UA"/>
              </w:rPr>
            </w:pPr>
          </w:p>
        </w:tc>
      </w:tr>
    </w:tbl>
    <w:p w:rsidR="006D43BE" w:rsidRDefault="006D43BE">
      <w:bookmarkStart w:id="0" w:name="_GoBack"/>
      <w:bookmarkEnd w:id="0"/>
    </w:p>
    <w:sectPr w:rsidR="006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53"/>
    <w:rsid w:val="006D43BE"/>
    <w:rsid w:val="00D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CB09-8313-4E19-8FB3-55BB1D13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2022-12-29T08:05:00Z</dcterms:created>
  <dcterms:modified xsi:type="dcterms:W3CDTF">2022-12-29T08:06:00Z</dcterms:modified>
</cp:coreProperties>
</file>