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BE" w:rsidRDefault="007622BE" w:rsidP="007622BE">
      <w:pPr>
        <w:spacing w:after="0" w:line="259" w:lineRule="auto"/>
        <w:ind w:left="0" w:right="0" w:firstLine="0"/>
        <w:jc w:val="left"/>
      </w:pPr>
    </w:p>
    <w:p w:rsidR="007622BE" w:rsidRDefault="007622BE" w:rsidP="007622BE">
      <w:pPr>
        <w:spacing w:after="0" w:line="396" w:lineRule="auto"/>
        <w:ind w:left="3057" w:right="0" w:firstLine="2629"/>
        <w:jc w:val="left"/>
      </w:pPr>
      <w:r>
        <w:rPr>
          <w:rFonts w:ascii="Calibri" w:eastAsia="Calibri" w:hAnsi="Calibri" w:cs="Calibri"/>
          <w:b/>
          <w:sz w:val="24"/>
        </w:rPr>
        <w:t xml:space="preserve">Додаток4 </w:t>
      </w:r>
      <w:r>
        <w:rPr>
          <w:rFonts w:ascii="Calibri" w:eastAsia="Calibri" w:hAnsi="Calibri" w:cs="Calibri"/>
          <w:b/>
          <w:sz w:val="22"/>
        </w:rPr>
        <w:t xml:space="preserve">до </w:t>
      </w:r>
      <w:proofErr w:type="spellStart"/>
      <w:r>
        <w:rPr>
          <w:rFonts w:ascii="Calibri" w:eastAsia="Calibri" w:hAnsi="Calibri" w:cs="Calibri"/>
          <w:b/>
          <w:sz w:val="22"/>
        </w:rPr>
        <w:t>Тендерної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документації</w:t>
      </w:r>
      <w:proofErr w:type="spellEnd"/>
      <w:r>
        <w:rPr>
          <w:rFonts w:ascii="Calibri" w:eastAsia="Calibri" w:hAnsi="Calibri" w:cs="Calibri"/>
          <w:b/>
          <w:sz w:val="24"/>
        </w:rPr>
        <w:t xml:space="preserve"> Форма B - </w:t>
      </w:r>
      <w:proofErr w:type="spellStart"/>
      <w:r>
        <w:rPr>
          <w:rFonts w:ascii="Calibri" w:eastAsia="Calibri" w:hAnsi="Calibri" w:cs="Calibri"/>
          <w:b/>
          <w:sz w:val="24"/>
        </w:rPr>
        <w:t>Технічна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пропозиція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</w:p>
    <w:p w:rsidR="007622BE" w:rsidRDefault="007622BE" w:rsidP="007622BE">
      <w:pPr>
        <w:spacing w:after="160" w:line="259" w:lineRule="auto"/>
        <w:ind w:left="0" w:right="55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на поставку </w:t>
      </w:r>
      <w:r>
        <w:rPr>
          <w:rFonts w:ascii="Calibri" w:eastAsia="Calibri" w:hAnsi="Calibri" w:cs="Calibri"/>
          <w:b/>
          <w:sz w:val="24"/>
          <w:lang w:val="uk-UA"/>
        </w:rPr>
        <w:t>зимових дитячих наборів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7622BE" w:rsidRDefault="007622BE" w:rsidP="007622BE">
      <w:pPr>
        <w:spacing w:after="0" w:line="259" w:lineRule="auto"/>
        <w:ind w:left="0" w:right="4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tbl>
      <w:tblPr>
        <w:tblStyle w:val="TableGrid"/>
        <w:tblW w:w="9403" w:type="dxa"/>
        <w:tblInd w:w="4" w:type="dxa"/>
        <w:tblCellMar>
          <w:top w:w="4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00"/>
        <w:gridCol w:w="2097"/>
        <w:gridCol w:w="3121"/>
        <w:gridCol w:w="3685"/>
      </w:tblGrid>
      <w:tr w:rsidR="007622BE" w:rsidTr="00B41D2F">
        <w:trPr>
          <w:trHeight w:val="276"/>
        </w:trPr>
        <w:tc>
          <w:tcPr>
            <w:tcW w:w="2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Назва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постачальника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622BE" w:rsidRDefault="007622BE" w:rsidP="00B41D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15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7622BE" w:rsidTr="00B41D2F">
        <w:trPr>
          <w:trHeight w:val="1212"/>
        </w:trPr>
        <w:tc>
          <w:tcPr>
            <w:tcW w:w="2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Вимоги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до предмету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закупівлі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Замовника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ХАРАКТЕРИСТИКИ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Відповідь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учасника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запропонована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назва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, характеристика товару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2BE" w:rsidTr="00B41D2F">
        <w:trPr>
          <w:trHeight w:val="1212"/>
        </w:trPr>
        <w:tc>
          <w:tcPr>
            <w:tcW w:w="2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667E27" w:rsidRDefault="007622BE" w:rsidP="00B41D2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t>1.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Зимовий</w:t>
            </w:r>
            <w:r>
              <w:rPr>
                <w:rFonts w:ascii="Calibri" w:eastAsia="Calibri" w:hAnsi="Calibri" w:cs="Calibri"/>
                <w:b/>
                <w:sz w:val="22"/>
                <w:lang w:val="uk-UA"/>
              </w:rPr>
              <w:t xml:space="preserve"> дитячий набір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0" w:line="259" w:lineRule="auto"/>
              <w:ind w:left="0" w:right="3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736589">
              <w:rPr>
                <w:rFonts w:ascii="Calibri" w:eastAsia="Calibri" w:hAnsi="Calibri" w:cs="Calibri"/>
                <w:sz w:val="22"/>
              </w:rPr>
              <w:t xml:space="preserve">Склад 1 набору наведено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нижче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7622BE" w:rsidTr="00B41D2F">
        <w:trPr>
          <w:trHeight w:val="162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  <w:lang w:val="uk-UA"/>
              </w:rPr>
              <w:t>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842F9B" w:rsidRDefault="007622BE" w:rsidP="00B41D2F">
            <w:pPr>
              <w:spacing w:after="0" w:line="259" w:lineRule="auto"/>
              <w:ind w:left="1" w:right="0"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Куртка дитяча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Сезон: зимова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Матеріал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</w:t>
            </w: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плащова тканина</w:t>
            </w:r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Розмір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дитячий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від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3-х до 17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років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Стать: для хлопчика та дівчинки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hAnsi="Calibri" w:cs="Calibri"/>
                <w:lang w:val="uk-UA"/>
              </w:rPr>
            </w:pPr>
            <w:r w:rsidRPr="00736589">
              <w:rPr>
                <w:rFonts w:ascii="Calibri" w:hAnsi="Calibri" w:cs="Calibri"/>
                <w:lang w:val="uk-UA"/>
              </w:rPr>
              <w:t xml:space="preserve">Наповнювач: </w:t>
            </w:r>
            <w:proofErr w:type="spellStart"/>
            <w:r w:rsidRPr="00736589">
              <w:rPr>
                <w:rFonts w:ascii="Calibri" w:hAnsi="Calibri" w:cs="Calibri"/>
                <w:lang w:val="uk-UA"/>
              </w:rPr>
              <w:t>синтепон</w:t>
            </w:r>
            <w:proofErr w:type="spellEnd"/>
            <w:r w:rsidRPr="00736589">
              <w:rPr>
                <w:rFonts w:ascii="Calibri" w:hAnsi="Calibri" w:cs="Calibri"/>
                <w:lang w:val="uk-UA"/>
              </w:rPr>
              <w:t xml:space="preserve">, </w:t>
            </w:r>
            <w:proofErr w:type="spellStart"/>
            <w:r w:rsidRPr="00736589">
              <w:rPr>
                <w:rFonts w:ascii="Calibri" w:hAnsi="Calibri" w:cs="Calibri"/>
                <w:lang w:val="uk-UA"/>
              </w:rPr>
              <w:t>силіконізоване</w:t>
            </w:r>
            <w:proofErr w:type="spellEnd"/>
            <w:r w:rsidRPr="00736589">
              <w:rPr>
                <w:rFonts w:ascii="Calibri" w:hAnsi="Calibri" w:cs="Calibri"/>
                <w:lang w:val="uk-UA"/>
              </w:rPr>
              <w:t xml:space="preserve"> волокно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Колір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гендернонейтральний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Кількість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1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шт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622BE" w:rsidTr="00B41D2F">
        <w:trPr>
          <w:trHeight w:val="162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0" w:line="259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t>1.2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1" w:right="0"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Шапка дитяча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Сезон: зимова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Склад: хлопок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Розмір: універсальний дитячий від 3-х до 17 років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Стать: для хлопчика та дівчинки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Колір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гендернонейтральний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t>Кількість: 1 шт</w:t>
            </w: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622BE" w:rsidTr="00B41D2F">
        <w:trPr>
          <w:trHeight w:val="162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0" w:line="259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t>1.3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1" w:right="0"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Шарф дитячий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Сезон: зимовий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Склад: бавовна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Розмір: універсальний дитячий від 3-х до 17 років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Стать: для хлопчика та дівчинки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Колір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гендернонейтральний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lastRenderedPageBreak/>
              <w:t xml:space="preserve">Кількість: 1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шт</w:t>
            </w:r>
            <w:proofErr w:type="spellEnd"/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622BE" w:rsidTr="00B41D2F">
        <w:trPr>
          <w:trHeight w:val="162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9275DC" w:rsidRDefault="007622BE" w:rsidP="00B41D2F">
            <w:pPr>
              <w:spacing w:after="0" w:line="259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lastRenderedPageBreak/>
              <w:t>1.4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1" w:right="0" w:firstLine="0"/>
              <w:jc w:val="left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Рукавичкі</w:t>
            </w:r>
            <w:proofErr w:type="spellEnd"/>
            <w:r>
              <w:rPr>
                <w:b/>
                <w:lang w:val="uk-UA"/>
              </w:rPr>
              <w:t xml:space="preserve"> дитячі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Pr="00BB7A7B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lang w:val="uk-UA"/>
              </w:rPr>
              <w:t>Сезон: зимові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 xml:space="preserve">Склад: вовна,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поліамід</w:t>
            </w:r>
            <w:proofErr w:type="spellEnd"/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Розмір: дитячий від 3-х до 17 років</w:t>
            </w:r>
          </w:p>
          <w:p w:rsidR="007622BE" w:rsidRPr="00736589" w:rsidRDefault="007622BE" w:rsidP="00B41D2F">
            <w:pPr>
              <w:spacing w:after="16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Стать: для хлопчика та дівчинки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Колір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 w:rsidRPr="00736589">
              <w:rPr>
                <w:rFonts w:ascii="Calibri" w:eastAsia="Calibri" w:hAnsi="Calibri" w:cs="Calibri"/>
                <w:sz w:val="22"/>
              </w:rPr>
              <w:t>гендернонейтральний</w:t>
            </w:r>
            <w:proofErr w:type="spellEnd"/>
            <w:r w:rsidRPr="0073658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622BE" w:rsidRPr="00736589" w:rsidRDefault="007622BE" w:rsidP="00B41D2F">
            <w:pPr>
              <w:spacing w:after="15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736589">
              <w:rPr>
                <w:rFonts w:ascii="Calibri" w:eastAsia="Calibri" w:hAnsi="Calibri" w:cs="Calibri"/>
                <w:sz w:val="22"/>
                <w:lang w:val="uk-UA"/>
              </w:rPr>
              <w:t>Кількість: 1 пара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22BE" w:rsidRDefault="007622BE" w:rsidP="00B41D2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7622BE" w:rsidRDefault="007622BE" w:rsidP="007622BE">
      <w:pPr>
        <w:spacing w:after="177" w:line="259" w:lineRule="auto"/>
        <w:ind w:left="92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7622BE" w:rsidRDefault="007622BE" w:rsidP="007622BE">
      <w:pPr>
        <w:tabs>
          <w:tab w:val="center" w:pos="7347"/>
          <w:tab w:val="center" w:pos="7791"/>
        </w:tabs>
        <w:spacing w:after="0" w:line="2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П.І.Б. посада та </w:t>
      </w:r>
      <w:proofErr w:type="spellStart"/>
      <w:r>
        <w:rPr>
          <w:rFonts w:ascii="Calibri" w:eastAsia="Calibri" w:hAnsi="Calibri" w:cs="Calibri"/>
          <w:sz w:val="22"/>
        </w:rPr>
        <w:t>підпис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уповноваженого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представника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учасника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622BE" w:rsidRDefault="007622BE" w:rsidP="007622BE">
      <w:pPr>
        <w:spacing w:after="41" w:line="259" w:lineRule="auto"/>
        <w:ind w:left="92" w:right="-2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D02B38" wp14:editId="6116BE3C">
                <wp:extent cx="6092762" cy="5080"/>
                <wp:effectExtent l="0" t="0" r="0" b="0"/>
                <wp:docPr id="16584" name="Group 16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762" cy="5080"/>
                          <a:chOff x="0" y="0"/>
                          <a:chExt cx="6092762" cy="5080"/>
                        </a:xfrm>
                      </wpg:grpSpPr>
                      <wps:wsp>
                        <wps:cNvPr id="20281" name="Shape 20281"/>
                        <wps:cNvSpPr/>
                        <wps:spPr>
                          <a:xfrm>
                            <a:off x="0" y="0"/>
                            <a:ext cx="292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9144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  <a:lnTo>
                                  <a:pt x="292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2" name="Shape 20282"/>
                        <wps:cNvSpPr/>
                        <wps:spPr>
                          <a:xfrm>
                            <a:off x="2920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3" name="Shape 20283"/>
                        <wps:cNvSpPr/>
                        <wps:spPr>
                          <a:xfrm>
                            <a:off x="297116" y="0"/>
                            <a:ext cx="2457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196" h="9144">
                                <a:moveTo>
                                  <a:pt x="0" y="0"/>
                                </a:moveTo>
                                <a:lnTo>
                                  <a:pt x="2457196" y="0"/>
                                </a:lnTo>
                                <a:lnTo>
                                  <a:pt x="2457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4" name="Shape 20284"/>
                        <wps:cNvSpPr/>
                        <wps:spPr>
                          <a:xfrm>
                            <a:off x="2754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5" name="Shape 20285"/>
                        <wps:cNvSpPr/>
                        <wps:spPr>
                          <a:xfrm>
                            <a:off x="2759393" y="0"/>
                            <a:ext cx="18472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15" h="9144">
                                <a:moveTo>
                                  <a:pt x="0" y="0"/>
                                </a:moveTo>
                                <a:lnTo>
                                  <a:pt x="1847215" y="0"/>
                                </a:lnTo>
                                <a:lnTo>
                                  <a:pt x="1847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6" name="Shape 20286"/>
                        <wps:cNvSpPr/>
                        <wps:spPr>
                          <a:xfrm>
                            <a:off x="46066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7" name="Shape 20287"/>
                        <wps:cNvSpPr/>
                        <wps:spPr>
                          <a:xfrm>
                            <a:off x="4611688" y="0"/>
                            <a:ext cx="1481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074" h="9144">
                                <a:moveTo>
                                  <a:pt x="0" y="0"/>
                                </a:moveTo>
                                <a:lnTo>
                                  <a:pt x="1481074" y="0"/>
                                </a:lnTo>
                                <a:lnTo>
                                  <a:pt x="1481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C2833" id="Group 16584" o:spid="_x0000_s1026" style="width:479.75pt;height:.4pt;mso-position-horizontal-relative:char;mso-position-vertical-relative:line" coordsize="6092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">
                <v:shape id="Shape 20281" o:spid="_x0000_s1027" style="position:absolute;width:2921;height:91;visibility:visible;mso-wrap-style:square;v-text-anchor:top" coordsize="292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" path="m,l292100,r,9144l,9144,,e" fillcolor="black" stroked="f" strokeweight="0">
                  <v:stroke miterlimit="83231f" joinstyle="miter"/>
                  <v:path arrowok="t" textboxrect="0,0,292100,9144"/>
                </v:shape>
                <v:shape id="Shape 20282" o:spid="_x0000_s1028" style="position:absolute;left:2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283" o:spid="_x0000_s1029" style="position:absolute;left:2971;width:24572;height:91;visibility:visible;mso-wrap-style:square;v-text-anchor:top" coordsize="2457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" path="m,l2457196,r,9144l,9144,,e" fillcolor="black" stroked="f" strokeweight="0">
                  <v:stroke miterlimit="83231f" joinstyle="miter"/>
                  <v:path arrowok="t" textboxrect="0,0,2457196,9144"/>
                </v:shape>
                <v:shape id="Shape 20284" o:spid="_x0000_s1030" style="position:absolute;left:275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285" o:spid="_x0000_s1031" style="position:absolute;left:27593;width:18473;height:91;visibility:visible;mso-wrap-style:square;v-text-anchor:top" coordsize="1847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" path="m,l1847215,r,9144l,9144,,e" fillcolor="black" stroked="f" strokeweight="0">
                  <v:stroke miterlimit="83231f" joinstyle="miter"/>
                  <v:path arrowok="t" textboxrect="0,0,1847215,9144"/>
                </v:shape>
                <v:shape id="Shape 20286" o:spid="_x0000_s1032" style="position:absolute;left:460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287" o:spid="_x0000_s1033" style="position:absolute;left:46116;width:14811;height:91;visibility:visible;mso-wrap-style:square;v-text-anchor:top" coordsize="14810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" path="m,l1481074,r,9144l,9144,,e" fillcolor="black" stroked="f" strokeweight="0">
                  <v:stroke miterlimit="83231f" joinstyle="miter"/>
                  <v:path arrowok="t" textboxrect="0,0,1481074,9144"/>
                </v:shape>
                <w10:anchorlock/>
              </v:group>
            </w:pict>
          </mc:Fallback>
        </mc:AlternateContent>
      </w:r>
    </w:p>
    <w:p w:rsidR="007622BE" w:rsidRDefault="007622BE" w:rsidP="007622BE">
      <w:pPr>
        <w:spacing w:after="186" w:line="259" w:lineRule="auto"/>
        <w:ind w:left="20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622BE" w:rsidRDefault="007622BE" w:rsidP="007622BE">
      <w:pPr>
        <w:tabs>
          <w:tab w:val="center" w:pos="200"/>
          <w:tab w:val="center" w:pos="2873"/>
          <w:tab w:val="center" w:pos="7239"/>
          <w:tab w:val="center" w:pos="7455"/>
        </w:tabs>
        <w:spacing w:after="161" w:line="2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Печатка </w:t>
      </w:r>
      <w:proofErr w:type="spellStart"/>
      <w:r>
        <w:rPr>
          <w:rFonts w:ascii="Calibri" w:eastAsia="Calibri" w:hAnsi="Calibri" w:cs="Calibri"/>
          <w:sz w:val="22"/>
        </w:rPr>
        <w:t>підприємства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якщо</w:t>
      </w:r>
      <w:proofErr w:type="spellEnd"/>
      <w:r>
        <w:rPr>
          <w:rFonts w:ascii="Calibri" w:eastAsia="Calibri" w:hAnsi="Calibri" w:cs="Calibri"/>
          <w:sz w:val="22"/>
        </w:rPr>
        <w:t xml:space="preserve"> є)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622BE" w:rsidRDefault="007622BE" w:rsidP="007622BE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bookmarkStart w:id="0" w:name="_GoBack"/>
      <w:bookmarkEnd w:id="0"/>
    </w:p>
    <w:sectPr w:rsidR="0076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E"/>
    <w:rsid w:val="007622BE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E963-71C9-41AB-ADB9-8AC3C6F1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BE"/>
    <w:pPr>
      <w:spacing w:after="134" w:line="286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22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2023-02-03T13:19:00Z</dcterms:created>
  <dcterms:modified xsi:type="dcterms:W3CDTF">2023-02-03T13:22:00Z</dcterms:modified>
</cp:coreProperties>
</file>