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1B" w:rsidRPr="005F791B" w:rsidRDefault="005F791B" w:rsidP="005F791B">
      <w:pPr>
        <w:jc w:val="center"/>
        <w:rPr>
          <w:rFonts w:ascii="Calibri" w:eastAsia="Calibri" w:hAnsi="Calibri" w:cs="Times New Roman"/>
          <w:b/>
          <w:lang w:val="uk-UA"/>
        </w:rPr>
      </w:pPr>
      <w:r w:rsidRPr="005F791B">
        <w:rPr>
          <w:rFonts w:ascii="Calibri" w:eastAsia="Calibri" w:hAnsi="Calibri" w:cs="Times New Roman"/>
          <w:b/>
          <w:lang w:val="uk-UA"/>
        </w:rPr>
        <w:t>ФОРМА ЦІНОВОЇ ПРОПОЗИЦІЇ</w:t>
      </w:r>
    </w:p>
    <w:p w:rsidR="005F791B" w:rsidRPr="005F791B" w:rsidRDefault="005F791B" w:rsidP="005F791B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 xml:space="preserve">Уважно вивчивши тендерну документацію, подаємо свою цінову пропозицію на поставку </w:t>
      </w:r>
      <w:r w:rsidR="008D5EA0">
        <w:rPr>
          <w:rFonts w:ascii="Calibri" w:eastAsia="Calibri" w:hAnsi="Calibri" w:cs="Times New Roman"/>
          <w:lang w:val="uk-UA"/>
        </w:rPr>
        <w:t>планшетів</w:t>
      </w:r>
      <w:r w:rsidRPr="005F791B">
        <w:rPr>
          <w:rFonts w:ascii="Calibri" w:eastAsia="Calibri" w:hAnsi="Calibri" w:cs="Times New Roman"/>
          <w:b/>
          <w:lang w:val="uk-UA"/>
        </w:rPr>
        <w:t xml:space="preserve"> </w:t>
      </w:r>
      <w:r w:rsidRPr="005F791B">
        <w:rPr>
          <w:rFonts w:ascii="Calibri" w:eastAsia="Calibri" w:hAnsi="Calibri" w:cs="Times New Roman"/>
          <w:lang w:val="uk-UA"/>
        </w:rPr>
        <w:t xml:space="preserve"> згідно з вимогами Замовника: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Повне найменування учасника 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Код ЄДРПОУ учасника ____________________________________________________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Місцезнаходження учасника 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Телефон/факс, е-mail ______________________________________________________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Ціна тендерної пропозиції згідно технічної пропозиції складає: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Кількість</w:t>
            </w:r>
          </w:p>
          <w:p w:rsidR="00621244" w:rsidRPr="005F791B" w:rsidRDefault="00621244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5F791B" w:rsidRPr="005F791B" w:rsidRDefault="008D5EA0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Планшет</w:t>
            </w:r>
          </w:p>
        </w:tc>
        <w:tc>
          <w:tcPr>
            <w:tcW w:w="1543" w:type="dxa"/>
          </w:tcPr>
          <w:p w:rsidR="005F791B" w:rsidRPr="005F791B" w:rsidRDefault="008D5EA0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5F791B" w:rsidRPr="005F791B" w:rsidRDefault="00F0784F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  <w:r w:rsidR="008D5EA0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Інша інформація:__________________ (за потреби).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lang w:val="uk-UA"/>
        </w:rPr>
      </w:pP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5F791B">
        <w:rPr>
          <w:rFonts w:ascii="Calibri" w:eastAsia="Calibri" w:hAnsi="Calibri" w:cs="Times New Roman"/>
          <w:b/>
          <w:i/>
          <w:sz w:val="24"/>
          <w:szCs w:val="24"/>
          <w:lang w:val="uk-UA"/>
        </w:rPr>
        <w:t>90 днів</w:t>
      </w:r>
      <w:r w:rsidRPr="005F791B">
        <w:rPr>
          <w:rFonts w:ascii="Calibri" w:eastAsia="Calibri" w:hAnsi="Calibri" w:cs="Times New Roman"/>
          <w:sz w:val="24"/>
          <w:szCs w:val="24"/>
          <w:lang w:val="uk-UA"/>
        </w:rPr>
        <w:t xml:space="preserve"> з дня розкриття тендерних пропозицій.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5F791B" w:rsidRPr="005F791B" w:rsidRDefault="005F791B" w:rsidP="005F791B">
      <w:pPr>
        <w:jc w:val="both"/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5F791B" w:rsidRPr="005F791B" w:rsidTr="00D82FB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  <w:r w:rsidRPr="005F791B">
              <w:rPr>
                <w:rFonts w:ascii="Calibri" w:eastAsia="Calibri" w:hAnsi="Calibri" w:cs="Times New Roman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5F791B" w:rsidRPr="005F791B" w:rsidTr="00D82FB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  <w:r w:rsidRPr="005F791B">
              <w:rPr>
                <w:rFonts w:ascii="Calibri" w:eastAsia="Calibri" w:hAnsi="Calibri" w:cs="Times New Roman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</w:p>
        </w:tc>
      </w:tr>
    </w:tbl>
    <w:p w:rsidR="00C55A77" w:rsidRDefault="00F0784F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B"/>
    <w:rsid w:val="005F791B"/>
    <w:rsid w:val="00621244"/>
    <w:rsid w:val="0076368F"/>
    <w:rsid w:val="008D5EA0"/>
    <w:rsid w:val="00AF6641"/>
    <w:rsid w:val="00F0784F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7B17"/>
  <w15:chartTrackingRefBased/>
  <w15:docId w15:val="{02C01704-68E9-43AA-9282-D137B9C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olga.kluvachenko@gmail.com</cp:lastModifiedBy>
  <cp:revision>5</cp:revision>
  <dcterms:created xsi:type="dcterms:W3CDTF">2023-04-25T12:26:00Z</dcterms:created>
  <dcterms:modified xsi:type="dcterms:W3CDTF">2023-04-27T06:55:00Z</dcterms:modified>
</cp:coreProperties>
</file>