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AB" w:rsidRDefault="00F57CAB" w:rsidP="00F57CAB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t xml:space="preserve">Форма </w:t>
      </w:r>
      <w:r>
        <w:rPr>
          <w:b/>
          <w:sz w:val="24"/>
          <w:szCs w:val="24"/>
          <w:lang w:val="uk-UA"/>
        </w:rPr>
        <w:t xml:space="preserve">С </w:t>
      </w:r>
    </w:p>
    <w:p w:rsidR="00F57CAB" w:rsidRDefault="00F57CAB" w:rsidP="00F57CAB">
      <w:pPr>
        <w:jc w:val="center"/>
        <w:rPr>
          <w:b/>
          <w:sz w:val="24"/>
          <w:szCs w:val="24"/>
          <w:lang w:val="uk-UA"/>
        </w:rPr>
      </w:pPr>
      <w:r w:rsidRPr="00583420">
        <w:rPr>
          <w:b/>
          <w:sz w:val="32"/>
          <w:szCs w:val="32"/>
          <w:lang w:val="uk-UA"/>
        </w:rPr>
        <w:t>РЕЄСТРАЦІЙНА ФОРМА ПОСТАЧАЛЬНИКА</w:t>
      </w:r>
      <w:r>
        <w:rPr>
          <w:b/>
          <w:sz w:val="32"/>
          <w:szCs w:val="32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9"/>
        <w:gridCol w:w="6392"/>
      </w:tblGrid>
      <w:tr w:rsidR="00F57CAB" w:rsidRPr="00AF1430" w:rsidTr="00CE6059">
        <w:trPr>
          <w:trHeight w:val="374"/>
        </w:trPr>
        <w:tc>
          <w:tcPr>
            <w:tcW w:w="10682" w:type="dxa"/>
            <w:gridSpan w:val="2"/>
          </w:tcPr>
          <w:p w:rsidR="00F57CAB" w:rsidRPr="00AF1430" w:rsidRDefault="00F57CAB" w:rsidP="00CE605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ВІДОМОСТІ ПРО КОМПАНІЮ ТА ЗАГАЛЬНА ІНФОРМАЦІЯ</w:t>
            </w:r>
          </w:p>
        </w:tc>
      </w:tr>
      <w:tr w:rsidR="00F57CAB" w:rsidRPr="00AF1430" w:rsidTr="00CE6059">
        <w:trPr>
          <w:trHeight w:val="374"/>
        </w:trPr>
        <w:tc>
          <w:tcPr>
            <w:tcW w:w="3652" w:type="dxa"/>
          </w:tcPr>
          <w:p w:rsidR="00F57CAB" w:rsidRPr="00AF1430" w:rsidRDefault="00F57CAB" w:rsidP="00CE6059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Назва компанії (ПІБ </w:t>
            </w:r>
            <w:r>
              <w:rPr>
                <w:b/>
                <w:lang w:val="uk-UA"/>
              </w:rPr>
              <w:t>фіз особи</w:t>
            </w:r>
            <w:r w:rsidRPr="00AF1430">
              <w:rPr>
                <w:b/>
                <w:lang w:val="uk-UA"/>
              </w:rPr>
              <w:t>)</w:t>
            </w:r>
          </w:p>
        </w:tc>
        <w:tc>
          <w:tcPr>
            <w:tcW w:w="7030" w:type="dxa"/>
          </w:tcPr>
          <w:p w:rsidR="00F57CAB" w:rsidRPr="00AF1430" w:rsidRDefault="00F57CAB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F57CAB" w:rsidRPr="00AF1430" w:rsidTr="00CE6059">
        <w:tc>
          <w:tcPr>
            <w:tcW w:w="3652" w:type="dxa"/>
          </w:tcPr>
          <w:p w:rsidR="00F57CAB" w:rsidRPr="00AF1430" w:rsidRDefault="00F57CAB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Код ЄДРПОУ</w:t>
            </w:r>
          </w:p>
          <w:p w:rsidR="00F57CAB" w:rsidRPr="00AF1430" w:rsidRDefault="00F57CAB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:rsidR="00F57CAB" w:rsidRPr="00AF1430" w:rsidRDefault="00F57CAB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F57CAB" w:rsidRPr="00AF1430" w:rsidTr="00CE6059">
        <w:tc>
          <w:tcPr>
            <w:tcW w:w="3652" w:type="dxa"/>
          </w:tcPr>
          <w:p w:rsidR="00F57CAB" w:rsidRPr="00AF1430" w:rsidRDefault="00F57CAB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:rsidR="00F57CAB" w:rsidRPr="00AF1430" w:rsidRDefault="00F57CAB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F57CAB" w:rsidRPr="00AF1430" w:rsidTr="00CE6059">
        <w:tc>
          <w:tcPr>
            <w:tcW w:w="3652" w:type="dxa"/>
          </w:tcPr>
          <w:p w:rsidR="00F57CAB" w:rsidRPr="00AF1430" w:rsidRDefault="00F57CAB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:rsidR="00F57CAB" w:rsidRPr="00AF1430" w:rsidRDefault="00F57CAB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F57CAB" w:rsidRPr="00AF1430" w:rsidTr="00CE6059">
        <w:tc>
          <w:tcPr>
            <w:tcW w:w="3652" w:type="dxa"/>
          </w:tcPr>
          <w:p w:rsidR="00F57CAB" w:rsidRPr="00AF1430" w:rsidRDefault="00F57CAB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030" w:type="dxa"/>
          </w:tcPr>
          <w:p w:rsidR="00F57CAB" w:rsidRPr="00AF1430" w:rsidRDefault="00F57CAB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F57CAB" w:rsidRPr="00AF1430" w:rsidTr="00CE6059">
        <w:tc>
          <w:tcPr>
            <w:tcW w:w="3652" w:type="dxa"/>
          </w:tcPr>
          <w:p w:rsidR="00F57CAB" w:rsidRPr="00AF1430" w:rsidRDefault="00F57CAB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Е-мейл</w:t>
            </w:r>
          </w:p>
        </w:tc>
        <w:tc>
          <w:tcPr>
            <w:tcW w:w="7030" w:type="dxa"/>
          </w:tcPr>
          <w:p w:rsidR="00F57CAB" w:rsidRPr="00AF1430" w:rsidRDefault="00F57CAB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F57CAB" w:rsidRPr="00AF1430" w:rsidTr="00CE6059">
        <w:trPr>
          <w:trHeight w:val="300"/>
        </w:trPr>
        <w:tc>
          <w:tcPr>
            <w:tcW w:w="3652" w:type="dxa"/>
            <w:vMerge w:val="restart"/>
          </w:tcPr>
          <w:p w:rsidR="00F57CAB" w:rsidRPr="00AF1430" w:rsidRDefault="00F57CAB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Контактна особа (ПІБ і посада)</w:t>
            </w:r>
          </w:p>
          <w:p w:rsidR="00F57CAB" w:rsidRPr="00AF1430" w:rsidRDefault="00F57CAB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  <w:p w:rsidR="00F57CAB" w:rsidRPr="00AF1430" w:rsidRDefault="00F57CAB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Е-мейл</w:t>
            </w:r>
          </w:p>
        </w:tc>
        <w:tc>
          <w:tcPr>
            <w:tcW w:w="7030" w:type="dxa"/>
          </w:tcPr>
          <w:p w:rsidR="00F57CAB" w:rsidRPr="00AF1430" w:rsidRDefault="00F57CAB" w:rsidP="00CE6059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F57CAB" w:rsidRPr="00AF1430" w:rsidTr="00CE6059">
        <w:trPr>
          <w:trHeight w:val="255"/>
        </w:trPr>
        <w:tc>
          <w:tcPr>
            <w:tcW w:w="3652" w:type="dxa"/>
            <w:vMerge/>
          </w:tcPr>
          <w:p w:rsidR="00F57CAB" w:rsidRPr="00AF1430" w:rsidRDefault="00F57CAB" w:rsidP="00CE605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F57CAB" w:rsidRPr="00AF1430" w:rsidRDefault="00F57CAB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F57CAB" w:rsidRPr="00AF1430" w:rsidTr="00CE6059">
        <w:trPr>
          <w:trHeight w:val="255"/>
        </w:trPr>
        <w:tc>
          <w:tcPr>
            <w:tcW w:w="3652" w:type="dxa"/>
            <w:vMerge/>
          </w:tcPr>
          <w:p w:rsidR="00F57CAB" w:rsidRPr="00AF1430" w:rsidRDefault="00F57CAB" w:rsidP="00CE605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F57CAB" w:rsidRPr="00AF1430" w:rsidRDefault="00F57CAB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F57CAB" w:rsidRPr="00AF1430" w:rsidTr="00CE6059">
        <w:tc>
          <w:tcPr>
            <w:tcW w:w="3652" w:type="dxa"/>
          </w:tcPr>
          <w:p w:rsidR="00F57CAB" w:rsidRPr="00AF1430" w:rsidRDefault="00F57CAB" w:rsidP="00CE6059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Організаційно-правова форма</w:t>
            </w:r>
          </w:p>
          <w:p w:rsidR="00F57CAB" w:rsidRPr="00AF1430" w:rsidRDefault="00F57CAB" w:rsidP="00CE6059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 господарювання </w:t>
            </w:r>
          </w:p>
          <w:p w:rsidR="00F57CAB" w:rsidRPr="00AF1430" w:rsidRDefault="00F57CAB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lang w:val="uk-UA"/>
              </w:rPr>
              <w:t>(ФОП, ПП, ТОВ і т.д.)</w:t>
            </w:r>
          </w:p>
        </w:tc>
        <w:tc>
          <w:tcPr>
            <w:tcW w:w="7030" w:type="dxa"/>
          </w:tcPr>
          <w:p w:rsidR="00F57CAB" w:rsidRPr="00AF1430" w:rsidRDefault="00F57CAB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F57CAB" w:rsidRPr="00844039" w:rsidRDefault="00F57CAB" w:rsidP="00F57CAB">
      <w:pPr>
        <w:jc w:val="both"/>
        <w:rPr>
          <w:b/>
          <w:sz w:val="24"/>
          <w:szCs w:val="24"/>
          <w:lang w:val="uk-UA"/>
        </w:rPr>
      </w:pPr>
    </w:p>
    <w:p w:rsidR="00F57CAB" w:rsidRDefault="00F57CAB" w:rsidP="00F57CAB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5"/>
        <w:gridCol w:w="6416"/>
      </w:tblGrid>
      <w:tr w:rsidR="00F57CAB" w:rsidRPr="00AF1430" w:rsidTr="00CE6059">
        <w:trPr>
          <w:trHeight w:val="374"/>
        </w:trPr>
        <w:tc>
          <w:tcPr>
            <w:tcW w:w="10682" w:type="dxa"/>
            <w:gridSpan w:val="2"/>
          </w:tcPr>
          <w:p w:rsidR="00F57CAB" w:rsidRPr="00AF1430" w:rsidRDefault="00F57CAB" w:rsidP="00CE605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БАНКІВСЬКА ІНФОРМАЦІЯ (якщо є)</w:t>
            </w:r>
          </w:p>
        </w:tc>
      </w:tr>
      <w:tr w:rsidR="00F57CAB" w:rsidRPr="00AF1430" w:rsidTr="00CE6059">
        <w:trPr>
          <w:trHeight w:val="374"/>
        </w:trPr>
        <w:tc>
          <w:tcPr>
            <w:tcW w:w="3652" w:type="dxa"/>
          </w:tcPr>
          <w:p w:rsidR="00F57CAB" w:rsidRPr="00AF1430" w:rsidRDefault="00F57CAB" w:rsidP="00CE6059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:rsidR="00F57CAB" w:rsidRPr="00AF1430" w:rsidRDefault="00F57CAB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F57CAB" w:rsidRPr="00AF1430" w:rsidTr="00CE6059">
        <w:tc>
          <w:tcPr>
            <w:tcW w:w="3652" w:type="dxa"/>
          </w:tcPr>
          <w:p w:rsidR="00F57CAB" w:rsidRPr="00AF1430" w:rsidRDefault="00F57CAB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:rsidR="00F57CAB" w:rsidRPr="00AF1430" w:rsidRDefault="00F57CAB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F57CAB" w:rsidRPr="00AF1430" w:rsidTr="00CE6059">
        <w:tc>
          <w:tcPr>
            <w:tcW w:w="3652" w:type="dxa"/>
          </w:tcPr>
          <w:p w:rsidR="00F57CAB" w:rsidRPr="00AF1430" w:rsidRDefault="00F57CAB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7030" w:type="dxa"/>
          </w:tcPr>
          <w:p w:rsidR="00F57CAB" w:rsidRPr="00AF1430" w:rsidRDefault="00F57CAB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F57CAB" w:rsidRPr="00AF1430" w:rsidTr="00CE6059">
        <w:tc>
          <w:tcPr>
            <w:tcW w:w="3652" w:type="dxa"/>
          </w:tcPr>
          <w:p w:rsidR="00F57CAB" w:rsidRPr="00AF1430" w:rsidRDefault="00F57CAB" w:rsidP="00CE605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:rsidR="00F57CAB" w:rsidRPr="00AF1430" w:rsidRDefault="00F57CAB" w:rsidP="00CE605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F57CAB" w:rsidRDefault="00F57CAB" w:rsidP="00F57CAB">
      <w:pPr>
        <w:rPr>
          <w:sz w:val="24"/>
          <w:szCs w:val="24"/>
          <w:lang w:val="uk-UA"/>
        </w:rPr>
      </w:pPr>
    </w:p>
    <w:p w:rsidR="00F57CAB" w:rsidRDefault="00F57CAB" w:rsidP="00F57CAB">
      <w:pPr>
        <w:rPr>
          <w:sz w:val="24"/>
          <w:szCs w:val="24"/>
          <w:lang w:val="uk-UA"/>
        </w:rPr>
      </w:pPr>
    </w:p>
    <w:p w:rsidR="00F57CAB" w:rsidRDefault="00F57CAB" w:rsidP="00F57CAB">
      <w:pPr>
        <w:rPr>
          <w:sz w:val="24"/>
          <w:szCs w:val="24"/>
          <w:lang w:val="uk-UA"/>
        </w:rPr>
      </w:pPr>
    </w:p>
    <w:p w:rsidR="00F57CAB" w:rsidRDefault="00F57CAB" w:rsidP="00F57CA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Дата ________________  </w:t>
      </w:r>
    </w:p>
    <w:p w:rsidR="00F57CAB" w:rsidRDefault="00F57CAB" w:rsidP="00F57CAB">
      <w:pPr>
        <w:rPr>
          <w:sz w:val="24"/>
          <w:szCs w:val="24"/>
          <w:lang w:val="uk-UA"/>
        </w:rPr>
      </w:pPr>
    </w:p>
    <w:p w:rsidR="00F57CAB" w:rsidRPr="00C276BD" w:rsidRDefault="00F57CAB" w:rsidP="00F57CA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Підпис_________________</w:t>
      </w:r>
    </w:p>
    <w:p w:rsidR="00F57CAB" w:rsidRDefault="00F57CAB" w:rsidP="00F57CAB">
      <w:pPr>
        <w:jc w:val="center"/>
      </w:pPr>
    </w:p>
    <w:p w:rsidR="00F57CAB" w:rsidRDefault="00F57CAB" w:rsidP="00F57CAB">
      <w:pPr>
        <w:jc w:val="center"/>
      </w:pPr>
    </w:p>
    <w:p w:rsidR="00F57CAB" w:rsidRDefault="00F57CAB" w:rsidP="00F57CAB">
      <w:pPr>
        <w:jc w:val="center"/>
      </w:pPr>
    </w:p>
    <w:p w:rsidR="00F57CAB" w:rsidRDefault="00F57CAB" w:rsidP="00F57CAB">
      <w:pPr>
        <w:jc w:val="center"/>
      </w:pPr>
    </w:p>
    <w:p w:rsidR="00F57CAB" w:rsidRDefault="00F57CAB" w:rsidP="00F57CAB">
      <w:pPr>
        <w:jc w:val="center"/>
      </w:pPr>
    </w:p>
    <w:p w:rsidR="00F57CAB" w:rsidRDefault="00F57CAB" w:rsidP="00F57CAB">
      <w:pPr>
        <w:jc w:val="center"/>
      </w:pPr>
    </w:p>
    <w:p w:rsidR="00F57CAB" w:rsidRDefault="00F57CAB" w:rsidP="00F57CAB">
      <w:pPr>
        <w:jc w:val="center"/>
      </w:pPr>
    </w:p>
    <w:p w:rsidR="00F57CAB" w:rsidRDefault="00F57CAB" w:rsidP="00F57CAB">
      <w:pPr>
        <w:jc w:val="center"/>
      </w:pPr>
    </w:p>
    <w:p w:rsidR="00F57CAB" w:rsidRDefault="00F57CAB" w:rsidP="00F57CAB">
      <w:pPr>
        <w:jc w:val="center"/>
      </w:pPr>
    </w:p>
    <w:p w:rsidR="00F57CAB" w:rsidRDefault="00F57CAB" w:rsidP="00F57CAB">
      <w:pPr>
        <w:rPr>
          <w:sz w:val="24"/>
          <w:szCs w:val="24"/>
          <w:lang w:val="uk-UA"/>
        </w:rPr>
      </w:pPr>
    </w:p>
    <w:p w:rsidR="00F57CAB" w:rsidRPr="003C04A5" w:rsidRDefault="00F57CAB" w:rsidP="00F57CAB">
      <w:pPr>
        <w:rPr>
          <w:sz w:val="24"/>
          <w:szCs w:val="24"/>
        </w:rPr>
      </w:pPr>
      <w:r>
        <w:rPr>
          <w:sz w:val="24"/>
          <w:szCs w:val="24"/>
          <w:lang w:val="uk-UA"/>
        </w:rPr>
        <w:t>Спеціаліст з закупівель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Стазилова Н.В.</w:t>
      </w:r>
    </w:p>
    <w:p w:rsidR="00F57CAB" w:rsidRPr="005A5B8D" w:rsidRDefault="00F57CAB" w:rsidP="00F57CAB">
      <w:pPr>
        <w:rPr>
          <w:sz w:val="24"/>
          <w:szCs w:val="24"/>
          <w:lang w:val="uk-UA"/>
        </w:rPr>
      </w:pPr>
    </w:p>
    <w:p w:rsidR="00C55A77" w:rsidRPr="00F57CAB" w:rsidRDefault="00F57CAB">
      <w:pPr>
        <w:rPr>
          <w:lang w:val="uk-UA"/>
        </w:rPr>
      </w:pPr>
      <w:bookmarkStart w:id="0" w:name="_GoBack"/>
      <w:bookmarkEnd w:id="0"/>
    </w:p>
    <w:sectPr w:rsidR="00C55A77" w:rsidRPr="00F57CAB" w:rsidSect="005C770A">
      <w:footerReference w:type="default" r:id="rId4"/>
      <w:pgSz w:w="11906" w:h="16838"/>
      <w:pgMar w:top="284" w:right="567" w:bottom="284" w:left="1418" w:header="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698" w:rsidRDefault="00F57CAB">
    <w:pPr>
      <w:tabs>
        <w:tab w:val="center" w:pos="4819"/>
        <w:tab w:val="right" w:pos="9639"/>
      </w:tabs>
      <w:jc w:val="right"/>
      <w:rPr>
        <w:rFonts w:ascii="Times" w:eastAsia="Times" w:hAnsi="Times" w:cs="Times"/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fldChar w:fldCharType="end"/>
    </w:r>
  </w:p>
  <w:p w:rsidR="004A3698" w:rsidRDefault="00F57CAB">
    <w:pPr>
      <w:tabs>
        <w:tab w:val="center" w:pos="4819"/>
        <w:tab w:val="right" w:pos="9639"/>
      </w:tabs>
      <w:spacing w:after="709"/>
      <w:ind w:right="360"/>
      <w:rPr>
        <w:rFonts w:ascii="Times" w:eastAsia="Times" w:hAnsi="Times" w:cs="Times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AB"/>
    <w:rsid w:val="0076368F"/>
    <w:rsid w:val="00AF6641"/>
    <w:rsid w:val="00F5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943D5-0DB0-4CA0-AC06-279D49B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CA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2023-07-17T12:07:00Z</dcterms:created>
  <dcterms:modified xsi:type="dcterms:W3CDTF">2023-07-17T12:08:00Z</dcterms:modified>
</cp:coreProperties>
</file>