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F1" w:rsidRDefault="002C79F1" w:rsidP="002C79F1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2C79F1" w:rsidRDefault="002C79F1" w:rsidP="002C79F1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2C79F1" w:rsidRPr="007F3DDB" w:rsidTr="00381806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2C79F1" w:rsidRPr="007F3DDB" w:rsidRDefault="002C79F1" w:rsidP="00381806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79F1" w:rsidRPr="00204A6B" w:rsidRDefault="002C79F1" w:rsidP="00381806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2C79F1" w:rsidRPr="007F3DDB" w:rsidTr="00381806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2C79F1" w:rsidRPr="00204A6B" w:rsidRDefault="002C79F1" w:rsidP="00381806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2C79F1" w:rsidRPr="007F3DDB" w:rsidTr="00381806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2C79F1" w:rsidRPr="007F3DDB" w:rsidTr="00381806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2C79F1" w:rsidRPr="007F3DDB" w:rsidTr="00381806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9F1" w:rsidRPr="00204A6B" w:rsidRDefault="002C79F1" w:rsidP="0038180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Не менше ніж 3 </w:t>
            </w:r>
            <w:r w:rsidRPr="00FC6F0B">
              <w:rPr>
                <w:color w:val="auto"/>
                <w:lang w:val="uk-UA"/>
              </w:rPr>
              <w:t xml:space="preserve">(без місця сидіння водія)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C79F1" w:rsidRDefault="002C79F1" w:rsidP="00381806">
            <w:pPr>
              <w:widowControl/>
            </w:pPr>
            <w:r>
              <w:t> </w:t>
            </w:r>
          </w:p>
        </w:tc>
      </w:tr>
      <w:tr w:rsidR="002C79F1" w:rsidRPr="007F3DDB" w:rsidTr="00381806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9F1" w:rsidRPr="00EC4F56" w:rsidRDefault="002C79F1" w:rsidP="0038180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C79F1" w:rsidRDefault="002C79F1" w:rsidP="00381806">
            <w:pPr>
              <w:widowControl/>
            </w:pPr>
            <w:r>
              <w:t> </w:t>
            </w:r>
          </w:p>
        </w:tc>
      </w:tr>
      <w:tr w:rsidR="002C79F1" w:rsidRPr="007F3DDB" w:rsidTr="00381806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9F1" w:rsidRPr="00EC4F56" w:rsidRDefault="002C79F1" w:rsidP="0038180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Вантажопідйомність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9F1" w:rsidRPr="00EC4F56" w:rsidRDefault="002C79F1" w:rsidP="0038180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менше 1500 кг та не більше 2000 кг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C79F1" w:rsidRDefault="002C79F1" w:rsidP="00381806">
            <w:pPr>
              <w:widowControl/>
            </w:pPr>
            <w:r>
              <w:t> </w:t>
            </w:r>
          </w:p>
        </w:tc>
      </w:tr>
      <w:tr w:rsidR="002C79F1" w:rsidRPr="007F3DDB" w:rsidTr="00381806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9F1" w:rsidRPr="007F3DDB" w:rsidRDefault="002C79F1" w:rsidP="00381806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9F1" w:rsidRPr="00EC4F56" w:rsidRDefault="002C79F1" w:rsidP="0038180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9F1" w:rsidRPr="00EC4F56" w:rsidRDefault="002C79F1" w:rsidP="0038180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2C79F1" w:rsidRDefault="002C79F1" w:rsidP="002C79F1">
      <w:pPr>
        <w:jc w:val="center"/>
      </w:pPr>
    </w:p>
    <w:p w:rsidR="002C79F1" w:rsidRDefault="002C79F1" w:rsidP="002C79F1">
      <w:pPr>
        <w:jc w:val="both"/>
        <w:rPr>
          <w:b/>
          <w:sz w:val="24"/>
          <w:szCs w:val="24"/>
          <w:lang w:val="uk-UA"/>
        </w:rPr>
      </w:pPr>
      <w:r w:rsidRPr="00085459">
        <w:rPr>
          <w:b/>
          <w:sz w:val="24"/>
          <w:szCs w:val="24"/>
          <w:lang w:val="uk-UA"/>
        </w:rPr>
        <w:t>Цією пропозицією підтверджую виконання технічних умов та відповідність запропонованих послуг, заявленим у Додатку 2 до Тендерної документації.</w:t>
      </w:r>
    </w:p>
    <w:p w:rsidR="002C79F1" w:rsidRDefault="002C79F1" w:rsidP="002C79F1">
      <w:pPr>
        <w:tabs>
          <w:tab w:val="left" w:pos="13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2C79F1" w:rsidRDefault="002C79F1" w:rsidP="002C79F1">
      <w:pPr>
        <w:tabs>
          <w:tab w:val="left" w:pos="1370"/>
        </w:tabs>
        <w:rPr>
          <w:sz w:val="24"/>
          <w:szCs w:val="24"/>
          <w:lang w:val="uk-UA"/>
        </w:rPr>
      </w:pPr>
    </w:p>
    <w:tbl>
      <w:tblPr>
        <w:tblW w:w="10044" w:type="dxa"/>
        <w:tblInd w:w="93" w:type="dxa"/>
        <w:tblLook w:val="0000" w:firstRow="0" w:lastRow="0" w:firstColumn="0" w:lastColumn="0" w:noHBand="0" w:noVBand="0"/>
      </w:tblPr>
      <w:tblGrid>
        <w:gridCol w:w="4070"/>
        <w:gridCol w:w="454"/>
        <w:gridCol w:w="3062"/>
        <w:gridCol w:w="2458"/>
      </w:tblGrid>
      <w:tr w:rsidR="002C79F1" w:rsidRPr="007F3DDB" w:rsidTr="00381806">
        <w:trPr>
          <w:trHeight w:val="255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C79F1" w:rsidRPr="007F3DDB" w:rsidRDefault="002C79F1" w:rsidP="0038180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2C79F1" w:rsidRPr="007F3DDB" w:rsidTr="00381806">
        <w:trPr>
          <w:trHeight w:val="255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</w:p>
        </w:tc>
      </w:tr>
      <w:tr w:rsidR="002C79F1" w:rsidRPr="007F3DDB" w:rsidTr="00381806">
        <w:trPr>
          <w:trHeight w:val="255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C79F1" w:rsidRPr="007F3DDB" w:rsidRDefault="002C79F1" w:rsidP="0038180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9F1" w:rsidRPr="007F3DDB" w:rsidRDefault="002C79F1" w:rsidP="00381806">
            <w:pPr>
              <w:widowControl/>
              <w:rPr>
                <w:color w:val="auto"/>
              </w:rPr>
            </w:pPr>
          </w:p>
        </w:tc>
      </w:tr>
    </w:tbl>
    <w:p w:rsidR="00916B45" w:rsidRDefault="00916B45">
      <w:bookmarkStart w:id="0" w:name="_GoBack"/>
      <w:bookmarkEnd w:id="0"/>
    </w:p>
    <w:sectPr w:rsidR="0091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E"/>
    <w:rsid w:val="002C79F1"/>
    <w:rsid w:val="00767EEE"/>
    <w:rsid w:val="009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D9BA9-3055-45E9-88A7-F7C60B7E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2023-07-14T07:59:00Z</dcterms:created>
  <dcterms:modified xsi:type="dcterms:W3CDTF">2023-07-14T07:59:00Z</dcterms:modified>
</cp:coreProperties>
</file>