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FC" w:rsidRPr="00180379" w:rsidRDefault="00815DFC" w:rsidP="00815DFC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 xml:space="preserve">Форма B - Технічна пропозиція </w:t>
      </w:r>
    </w:p>
    <w:p w:rsidR="00815DFC" w:rsidRPr="00180379" w:rsidRDefault="00815DFC" w:rsidP="00815DFC">
      <w:pPr>
        <w:rPr>
          <w:sz w:val="24"/>
          <w:szCs w:val="24"/>
          <w:lang w:val="uk-UA"/>
        </w:rPr>
      </w:pP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2310"/>
        <w:gridCol w:w="3865"/>
        <w:gridCol w:w="2489"/>
      </w:tblGrid>
      <w:tr w:rsidR="00815DFC" w:rsidRPr="00180379" w:rsidTr="00F439E9">
        <w:trPr>
          <w:trHeight w:val="224"/>
        </w:trPr>
        <w:tc>
          <w:tcPr>
            <w:tcW w:w="2678" w:type="dxa"/>
            <w:gridSpan w:val="2"/>
            <w:shd w:val="clear" w:color="auto" w:fill="auto"/>
          </w:tcPr>
          <w:p w:rsidR="00815DFC" w:rsidRPr="00180379" w:rsidRDefault="00815DFC" w:rsidP="00275E88">
            <w:pPr>
              <w:rPr>
                <w:b/>
                <w:lang w:val="uk-UA"/>
              </w:rPr>
            </w:pPr>
            <w:bookmarkStart w:id="0" w:name="_GoBack"/>
            <w:bookmarkEnd w:id="0"/>
            <w:r w:rsidRPr="00180379"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15DFC" w:rsidRPr="00180379" w:rsidRDefault="00815DFC" w:rsidP="00275E88">
            <w:pPr>
              <w:rPr>
                <w:b/>
                <w:lang w:val="uk-UA"/>
              </w:rPr>
            </w:pPr>
          </w:p>
        </w:tc>
      </w:tr>
      <w:tr w:rsidR="00815DFC" w:rsidRPr="00180379" w:rsidTr="00F439E9">
        <w:trPr>
          <w:trHeight w:val="899"/>
        </w:trPr>
        <w:tc>
          <w:tcPr>
            <w:tcW w:w="2678" w:type="dxa"/>
            <w:gridSpan w:val="2"/>
            <w:shd w:val="clear" w:color="auto" w:fill="auto"/>
          </w:tcPr>
          <w:p w:rsidR="00815DFC" w:rsidRPr="00180379" w:rsidRDefault="00815DFC" w:rsidP="00275E88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Вимоги до предмету закупівлі Замовника</w:t>
            </w:r>
          </w:p>
        </w:tc>
        <w:tc>
          <w:tcPr>
            <w:tcW w:w="3865" w:type="dxa"/>
            <w:shd w:val="clear" w:color="auto" w:fill="auto"/>
          </w:tcPr>
          <w:p w:rsidR="00815DFC" w:rsidRPr="00180379" w:rsidRDefault="00815DFC" w:rsidP="00275E88">
            <w:pPr>
              <w:jc w:val="center"/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ХАРАКТЕРИСТИКИ</w:t>
            </w:r>
          </w:p>
        </w:tc>
        <w:tc>
          <w:tcPr>
            <w:tcW w:w="2488" w:type="dxa"/>
            <w:shd w:val="clear" w:color="auto" w:fill="auto"/>
          </w:tcPr>
          <w:p w:rsidR="00815DFC" w:rsidRPr="00180379" w:rsidRDefault="00815DFC" w:rsidP="00275E88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  <w:r>
              <w:rPr>
                <w:b/>
                <w:lang w:val="uk-UA"/>
              </w:rPr>
              <w:t>/послуги</w:t>
            </w:r>
            <w:r w:rsidRPr="00180379">
              <w:rPr>
                <w:b/>
                <w:lang w:val="uk-UA"/>
              </w:rPr>
              <w:t xml:space="preserve"> (ТАК/НІ)</w:t>
            </w:r>
          </w:p>
        </w:tc>
      </w:tr>
      <w:tr w:rsidR="00815DFC" w:rsidRPr="00180379" w:rsidTr="00F439E9">
        <w:trPr>
          <w:trHeight w:val="686"/>
        </w:trPr>
        <w:tc>
          <w:tcPr>
            <w:tcW w:w="368" w:type="dxa"/>
            <w:shd w:val="clear" w:color="auto" w:fill="auto"/>
          </w:tcPr>
          <w:p w:rsidR="00815DFC" w:rsidRPr="00180379" w:rsidRDefault="00815DFC" w:rsidP="00275E88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1</w:t>
            </w:r>
          </w:p>
        </w:tc>
        <w:tc>
          <w:tcPr>
            <w:tcW w:w="2310" w:type="dxa"/>
            <w:shd w:val="clear" w:color="auto" w:fill="auto"/>
          </w:tcPr>
          <w:p w:rsidR="00815DFC" w:rsidRPr="00180379" w:rsidRDefault="00815DFC" w:rsidP="00275E88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Найменування послуг</w:t>
            </w:r>
          </w:p>
        </w:tc>
        <w:tc>
          <w:tcPr>
            <w:tcW w:w="3865" w:type="dxa"/>
            <w:shd w:val="clear" w:color="auto" w:fill="auto"/>
          </w:tcPr>
          <w:p w:rsidR="00815DFC" w:rsidRPr="00180379" w:rsidRDefault="00815DFC" w:rsidP="00275E88">
            <w:pPr>
              <w:jc w:val="both"/>
              <w:rPr>
                <w:lang w:val="uk-UA"/>
              </w:rPr>
            </w:pPr>
          </w:p>
        </w:tc>
        <w:tc>
          <w:tcPr>
            <w:tcW w:w="2488" w:type="dxa"/>
          </w:tcPr>
          <w:p w:rsidR="00815DFC" w:rsidRPr="00180379" w:rsidRDefault="00815DFC" w:rsidP="00275E88">
            <w:pPr>
              <w:jc w:val="both"/>
              <w:rPr>
                <w:lang w:val="uk-UA"/>
              </w:rPr>
            </w:pPr>
            <w:r w:rsidRPr="00180379">
              <w:rPr>
                <w:lang w:val="uk-UA"/>
              </w:rPr>
              <w:t>Вкажіть будь - ласка ТАК/НІ, або надайте свою характеристику</w:t>
            </w:r>
          </w:p>
        </w:tc>
      </w:tr>
      <w:tr w:rsidR="00815DFC" w:rsidRPr="00180379" w:rsidTr="00F439E9">
        <w:trPr>
          <w:trHeight w:val="4381"/>
        </w:trPr>
        <w:tc>
          <w:tcPr>
            <w:tcW w:w="368" w:type="dxa"/>
            <w:shd w:val="clear" w:color="auto" w:fill="auto"/>
          </w:tcPr>
          <w:p w:rsidR="00815DFC" w:rsidRPr="00180379" w:rsidRDefault="00815DFC" w:rsidP="00275E88">
            <w:pPr>
              <w:rPr>
                <w:b/>
                <w:lang w:val="uk-UA"/>
              </w:rPr>
            </w:pPr>
          </w:p>
        </w:tc>
        <w:tc>
          <w:tcPr>
            <w:tcW w:w="2310" w:type="dxa"/>
            <w:shd w:val="clear" w:color="auto" w:fill="auto"/>
          </w:tcPr>
          <w:p w:rsidR="00815DFC" w:rsidRPr="00180379" w:rsidRDefault="00815DFC" w:rsidP="00275E88">
            <w:pPr>
              <w:rPr>
                <w:b/>
                <w:lang w:val="uk-UA"/>
              </w:rPr>
            </w:pPr>
            <w:r w:rsidRPr="005D0BBE">
              <w:rPr>
                <w:b/>
                <w:lang w:val="uk-UA"/>
              </w:rPr>
              <w:t>Послуги з розробки та друку буклетів</w:t>
            </w:r>
          </w:p>
        </w:tc>
        <w:tc>
          <w:tcPr>
            <w:tcW w:w="3865" w:type="dxa"/>
            <w:shd w:val="clear" w:color="auto" w:fill="auto"/>
          </w:tcPr>
          <w:p w:rsidR="00815DFC" w:rsidRPr="00B517B5" w:rsidRDefault="00815DFC" w:rsidP="00275E88">
            <w:pPr>
              <w:widowControl/>
              <w:spacing w:after="160" w:line="259" w:lineRule="auto"/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</w:pPr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>Буклет: формат А4</w:t>
            </w:r>
          </w:p>
          <w:p w:rsidR="00815DFC" w:rsidRDefault="00815DFC" w:rsidP="00275E88">
            <w:pPr>
              <w:widowControl/>
              <w:spacing w:after="160" w:line="259" w:lineRule="auto"/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</w:pPr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>Розміри:</w:t>
            </w:r>
            <w:r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 xml:space="preserve"> А4  із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>фальцем</w:t>
            </w:r>
            <w:proofErr w:type="spellEnd"/>
            <w:r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 xml:space="preserve"> </w:t>
            </w:r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 xml:space="preserve"> 210 х 297 мм</w:t>
            </w:r>
          </w:p>
          <w:p w:rsidR="00815DFC" w:rsidRPr="00B517B5" w:rsidRDefault="00815DFC" w:rsidP="00275E88">
            <w:pPr>
              <w:widowControl/>
              <w:spacing w:after="160" w:line="259" w:lineRule="auto"/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>Розробка макета;</w:t>
            </w:r>
          </w:p>
          <w:p w:rsidR="00815DFC" w:rsidRPr="00B517B5" w:rsidRDefault="00815DFC" w:rsidP="00275E88">
            <w:pPr>
              <w:widowControl/>
              <w:spacing w:after="160" w:line="259" w:lineRule="auto"/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</w:pPr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 xml:space="preserve">Друк: повно кольоровий, двосторонній; </w:t>
            </w:r>
          </w:p>
          <w:p w:rsidR="00815DFC" w:rsidRPr="00B517B5" w:rsidRDefault="00815DFC" w:rsidP="00275E88">
            <w:pPr>
              <w:widowControl/>
              <w:spacing w:after="160" w:line="259" w:lineRule="auto"/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</w:pPr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 xml:space="preserve">Тип </w:t>
            </w:r>
            <w:proofErr w:type="spellStart"/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>папіру</w:t>
            </w:r>
            <w:proofErr w:type="spellEnd"/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 xml:space="preserve">: крейдований (глянсова), щільність 135 </w:t>
            </w:r>
            <w:proofErr w:type="spellStart"/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>гр</w:t>
            </w:r>
            <w:proofErr w:type="spellEnd"/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 xml:space="preserve"> / м)</w:t>
            </w:r>
          </w:p>
          <w:p w:rsidR="00815DFC" w:rsidRPr="00B517B5" w:rsidRDefault="00815DFC" w:rsidP="00275E88">
            <w:pPr>
              <w:widowControl/>
              <w:spacing w:after="160" w:line="259" w:lineRule="auto"/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</w:pPr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 xml:space="preserve">Згідно </w:t>
            </w:r>
            <w:proofErr w:type="spellStart"/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>розробленного</w:t>
            </w:r>
            <w:proofErr w:type="spellEnd"/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 xml:space="preserve"> макета</w:t>
            </w:r>
          </w:p>
          <w:p w:rsidR="00815DFC" w:rsidRPr="00B517B5" w:rsidRDefault="00815DFC" w:rsidP="00275E88">
            <w:pPr>
              <w:widowControl/>
              <w:spacing w:after="160" w:line="259" w:lineRule="auto"/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</w:pPr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>Кількість сторінок - 1 лист. (двосторонній друк)</w:t>
            </w:r>
          </w:p>
          <w:p w:rsidR="00815DFC" w:rsidRPr="00B517B5" w:rsidRDefault="00815DFC" w:rsidP="00275E88">
            <w:pPr>
              <w:widowControl/>
              <w:spacing w:after="160" w:line="259" w:lineRule="auto"/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</w:pPr>
            <w:r w:rsidRPr="00B517B5"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  <w:t xml:space="preserve"> Планова кількість – 60 000 шт.</w:t>
            </w:r>
          </w:p>
          <w:p w:rsidR="00815DFC" w:rsidRPr="00B517B5" w:rsidRDefault="00815DFC" w:rsidP="00275E88">
            <w:pPr>
              <w:widowControl/>
              <w:spacing w:after="160" w:line="259" w:lineRule="auto"/>
              <w:rPr>
                <w:rFonts w:eastAsia="Calibri"/>
                <w:b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2488" w:type="dxa"/>
          </w:tcPr>
          <w:p w:rsidR="00815DFC" w:rsidRPr="00180379" w:rsidRDefault="00815DFC" w:rsidP="00275E88">
            <w:pPr>
              <w:jc w:val="both"/>
              <w:rPr>
                <w:lang w:val="uk-UA"/>
              </w:rPr>
            </w:pPr>
          </w:p>
        </w:tc>
      </w:tr>
    </w:tbl>
    <w:p w:rsidR="00815DFC" w:rsidRDefault="00815DFC" w:rsidP="00815DFC">
      <w:pPr>
        <w:jc w:val="center"/>
        <w:rPr>
          <w:b/>
          <w:sz w:val="24"/>
          <w:szCs w:val="24"/>
          <w:lang w:val="uk-UA"/>
        </w:rPr>
      </w:pPr>
    </w:p>
    <w:p w:rsidR="00815DFC" w:rsidRPr="00180379" w:rsidRDefault="00815DFC" w:rsidP="00815DFC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>Цією пропозицією підтверджую виконання технічних умов та відповідність</w:t>
      </w:r>
    </w:p>
    <w:p w:rsidR="00815DFC" w:rsidRPr="00180379" w:rsidRDefault="00815DFC" w:rsidP="00815DFC">
      <w:pPr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:rsidR="00815DFC" w:rsidRPr="00180379" w:rsidRDefault="00815DFC" w:rsidP="00815DFC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815DFC" w:rsidRPr="00180379" w:rsidTr="00275E8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jc w:val="right"/>
              <w:rPr>
                <w:color w:val="auto"/>
                <w:lang w:val="uk-UA"/>
              </w:rPr>
            </w:pPr>
            <w:r w:rsidRPr="00180379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815DFC" w:rsidRPr="00180379" w:rsidRDefault="00815DFC" w:rsidP="00275E88">
            <w:pPr>
              <w:widowControl/>
              <w:rPr>
                <w:color w:val="auto"/>
                <w:u w:val="single"/>
                <w:lang w:val="uk-UA"/>
              </w:rPr>
            </w:pPr>
            <w:r w:rsidRPr="00180379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815DFC" w:rsidRPr="00180379" w:rsidTr="00275E8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rPr>
                <w:color w:val="auto"/>
                <w:lang w:val="uk-UA"/>
              </w:rPr>
            </w:pPr>
          </w:p>
        </w:tc>
      </w:tr>
      <w:tr w:rsidR="00815DFC" w:rsidRPr="00180379" w:rsidTr="00275E8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jc w:val="right"/>
              <w:rPr>
                <w:color w:val="auto"/>
                <w:lang w:val="uk-UA"/>
              </w:rPr>
            </w:pPr>
            <w:r w:rsidRPr="00180379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DFC" w:rsidRPr="00180379" w:rsidRDefault="00815DFC" w:rsidP="00275E88">
            <w:pPr>
              <w:widowControl/>
              <w:rPr>
                <w:color w:val="auto"/>
                <w:lang w:val="uk-UA"/>
              </w:rPr>
            </w:pPr>
          </w:p>
        </w:tc>
      </w:tr>
    </w:tbl>
    <w:p w:rsidR="00C55A77" w:rsidRDefault="00F439E9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FC"/>
    <w:rsid w:val="0076368F"/>
    <w:rsid w:val="00815DFC"/>
    <w:rsid w:val="00AF6641"/>
    <w:rsid w:val="00F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1ABCD-1CAD-4CC7-A96A-DB6023A7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F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2023-08-15T13:26:00Z</dcterms:created>
  <dcterms:modified xsi:type="dcterms:W3CDTF">2023-08-15T13:28:00Z</dcterms:modified>
</cp:coreProperties>
</file>