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A7" w:rsidRPr="00CC1702" w:rsidRDefault="006247A7" w:rsidP="006247A7">
      <w:pPr>
        <w:jc w:val="center"/>
        <w:rPr>
          <w:b/>
          <w:sz w:val="24"/>
          <w:szCs w:val="24"/>
          <w:lang w:val="uk-UA"/>
        </w:rPr>
      </w:pPr>
      <w:r w:rsidRPr="00CC1702">
        <w:rPr>
          <w:b/>
          <w:sz w:val="24"/>
          <w:szCs w:val="24"/>
          <w:lang w:val="uk-UA"/>
        </w:rPr>
        <w:t>Форма В – Технічна пропозиція</w:t>
      </w:r>
    </w:p>
    <w:p w:rsidR="006247A7" w:rsidRPr="00CC1702" w:rsidRDefault="006247A7" w:rsidP="006247A7">
      <w:pPr>
        <w:jc w:val="center"/>
        <w:rPr>
          <w:b/>
          <w:sz w:val="24"/>
          <w:szCs w:val="24"/>
          <w:lang w:val="uk-UA"/>
        </w:rPr>
      </w:pPr>
    </w:p>
    <w:p w:rsidR="006247A7" w:rsidRPr="00CC1702" w:rsidRDefault="006247A7" w:rsidP="006247A7">
      <w:pPr>
        <w:jc w:val="center"/>
        <w:rPr>
          <w:b/>
          <w:sz w:val="24"/>
          <w:szCs w:val="24"/>
          <w:lang w:val="uk-UA"/>
        </w:rPr>
      </w:pP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2553"/>
        <w:gridCol w:w="4675"/>
        <w:gridCol w:w="26"/>
        <w:gridCol w:w="31"/>
        <w:gridCol w:w="2355"/>
      </w:tblGrid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Назва послуги з організації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Опис послуги з організації заходу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Відповідь учасника</w:t>
            </w: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1. Послуги з організації заходів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uk-UA"/>
              </w:rPr>
            </w:pP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Загальні умови надання послуг для всіх заходів:</w:t>
            </w:r>
          </w:p>
          <w:p w:rsidR="006247A7" w:rsidRPr="00CC1702" w:rsidRDefault="006247A7" w:rsidP="002177D2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1.</w:t>
            </w:r>
            <w:r w:rsidRPr="00CC1702">
              <w:rPr>
                <w:rStyle w:val="apple-tab-span"/>
                <w:b/>
                <w:color w:val="000000"/>
                <w:sz w:val="22"/>
                <w:szCs w:val="22"/>
                <w:lang w:val="uk-UA"/>
              </w:rPr>
              <w:tab/>
            </w: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погодження із Замовником плану проведення тренінгів;</w:t>
            </w:r>
          </w:p>
          <w:p w:rsidR="006247A7" w:rsidRPr="00CC1702" w:rsidRDefault="006247A7" w:rsidP="002177D2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2.</w:t>
            </w:r>
            <w:r w:rsidRPr="00CC1702">
              <w:rPr>
                <w:rStyle w:val="apple-tab-span"/>
                <w:b/>
                <w:color w:val="000000"/>
                <w:sz w:val="22"/>
                <w:szCs w:val="22"/>
                <w:lang w:val="uk-UA"/>
              </w:rPr>
              <w:tab/>
            </w: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запрошення учасників (телефон/факс/пошта/e-mail), відповідно до критерій, наданих замовником; </w:t>
            </w:r>
          </w:p>
          <w:p w:rsidR="006247A7" w:rsidRPr="00CC1702" w:rsidRDefault="006247A7" w:rsidP="002177D2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3.</w:t>
            </w:r>
            <w:r w:rsidRPr="00CC1702">
              <w:rPr>
                <w:rStyle w:val="apple-tab-span"/>
                <w:b/>
                <w:color w:val="000000"/>
                <w:sz w:val="22"/>
                <w:szCs w:val="22"/>
                <w:lang w:val="uk-UA"/>
              </w:rPr>
              <w:tab/>
            </w: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погодження із Замовником списків учасників тренінгів перед їх проведенням;</w:t>
            </w:r>
          </w:p>
          <w:p w:rsidR="006247A7" w:rsidRPr="00CC1702" w:rsidRDefault="006247A7" w:rsidP="002177D2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4.</w:t>
            </w:r>
            <w:r w:rsidRPr="00CC1702">
              <w:rPr>
                <w:rStyle w:val="apple-tab-span"/>
                <w:b/>
                <w:color w:val="000000"/>
                <w:sz w:val="22"/>
                <w:szCs w:val="22"/>
                <w:lang w:val="uk-UA"/>
              </w:rPr>
              <w:tab/>
            </w: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попередній контакт з учасниками з метою підтвердження їх присутності;</w:t>
            </w:r>
          </w:p>
          <w:p w:rsidR="006247A7" w:rsidRPr="00CC1702" w:rsidRDefault="006247A7" w:rsidP="002177D2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5.</w:t>
            </w:r>
            <w:r w:rsidRPr="00CC1702">
              <w:rPr>
                <w:rStyle w:val="apple-tab-span"/>
                <w:b/>
                <w:color w:val="000000"/>
                <w:sz w:val="22"/>
                <w:szCs w:val="22"/>
                <w:lang w:val="uk-UA"/>
              </w:rPr>
              <w:tab/>
            </w: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забезпеченням харчування (обід, вечеря,  кава-пауза, вода) враховуючи вимоги санітарних правил і гігієнічних нормативів, а також актів і санітарно епідеміологічних висновків посадових осіб, які здійснюють державний санітарно-епідеміологічний контроль та гарантуючи якість продуктів з усіма його відповідними санітарними нормами;</w:t>
            </w:r>
          </w:p>
          <w:p w:rsidR="006247A7" w:rsidRPr="00CC1702" w:rsidRDefault="006247A7" w:rsidP="002177D2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6.</w:t>
            </w:r>
            <w:r w:rsidRPr="00CC1702">
              <w:rPr>
                <w:rStyle w:val="apple-tab-span"/>
                <w:b/>
                <w:color w:val="000000"/>
                <w:sz w:val="22"/>
                <w:szCs w:val="22"/>
                <w:lang w:val="uk-UA"/>
              </w:rPr>
              <w:tab/>
            </w: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виділення окремого менеджера для роботи з Замовником;</w:t>
            </w:r>
          </w:p>
          <w:p w:rsidR="006247A7" w:rsidRPr="00CC1702" w:rsidRDefault="006247A7" w:rsidP="002177D2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7.</w:t>
            </w:r>
            <w:r w:rsidRPr="00CC1702">
              <w:rPr>
                <w:rStyle w:val="apple-tab-span"/>
                <w:b/>
                <w:color w:val="000000"/>
                <w:sz w:val="22"/>
                <w:szCs w:val="22"/>
                <w:lang w:val="uk-UA"/>
              </w:rPr>
              <w:tab/>
            </w: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щоденний супровід заходу, а саме: </w:t>
            </w:r>
          </w:p>
          <w:p w:rsidR="006247A7" w:rsidRPr="00CC1702" w:rsidRDefault="006247A7" w:rsidP="002177D2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  <w:r w:rsidRPr="00CC1702">
              <w:rPr>
                <w:rStyle w:val="apple-tab-span"/>
                <w:b/>
                <w:color w:val="000000"/>
                <w:sz w:val="22"/>
                <w:szCs w:val="22"/>
                <w:lang w:val="uk-UA"/>
              </w:rPr>
              <w:tab/>
            </w: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перевірка придатності зали до проведення заходу, розстановка стільців/столів та іншого обладнання;</w:t>
            </w:r>
          </w:p>
          <w:p w:rsidR="006247A7" w:rsidRPr="00CC1702" w:rsidRDefault="006247A7" w:rsidP="002177D2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  <w:r w:rsidRPr="00CC1702">
              <w:rPr>
                <w:rStyle w:val="apple-tab-span"/>
                <w:b/>
                <w:color w:val="000000"/>
                <w:sz w:val="22"/>
                <w:szCs w:val="22"/>
                <w:lang w:val="uk-UA"/>
              </w:rPr>
              <w:tab/>
            </w: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 xml:space="preserve"> реєстрація учасників;</w:t>
            </w:r>
          </w:p>
          <w:p w:rsidR="006247A7" w:rsidRPr="00CC1702" w:rsidRDefault="006247A7" w:rsidP="002177D2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CC1702">
              <w:rPr>
                <w:rStyle w:val="apple-tab-span"/>
                <w:b/>
                <w:color w:val="000000"/>
                <w:sz w:val="22"/>
                <w:szCs w:val="22"/>
                <w:lang w:val="uk-UA"/>
              </w:rPr>
              <w:t>-</w:t>
            </w:r>
            <w:r w:rsidRPr="00CC1702">
              <w:rPr>
                <w:rStyle w:val="apple-tab-span"/>
                <w:b/>
                <w:color w:val="000000"/>
                <w:sz w:val="22"/>
                <w:szCs w:val="22"/>
                <w:lang w:val="uk-UA"/>
              </w:rPr>
              <w:tab/>
            </w: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коригування харчування учасникам у відповідності зі змінами на заході;</w:t>
            </w:r>
          </w:p>
          <w:p w:rsidR="006247A7" w:rsidRPr="00CC1702" w:rsidRDefault="006247A7" w:rsidP="002177D2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  <w:r w:rsidRPr="00CC1702">
              <w:rPr>
                <w:rStyle w:val="apple-tab-span"/>
                <w:b/>
                <w:color w:val="000000"/>
                <w:sz w:val="22"/>
                <w:szCs w:val="22"/>
                <w:lang w:val="uk-UA"/>
              </w:rPr>
              <w:tab/>
            </w: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логістика та відшкодування вартості проїзду учасників (за запитом та за наявності підтверджуючих документів (паливо не відшкодовується);</w:t>
            </w:r>
          </w:p>
          <w:p w:rsidR="006247A7" w:rsidRPr="00CC1702" w:rsidRDefault="006247A7" w:rsidP="002177D2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  <w:r w:rsidRPr="00CC1702">
              <w:rPr>
                <w:rStyle w:val="apple-tab-span"/>
                <w:b/>
                <w:color w:val="000000"/>
                <w:sz w:val="22"/>
                <w:szCs w:val="22"/>
                <w:lang w:val="uk-UA"/>
              </w:rPr>
              <w:tab/>
            </w: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збір інформації про учасників та необхідних документів на вимогу Замовника;</w:t>
            </w:r>
          </w:p>
          <w:p w:rsidR="006247A7" w:rsidRPr="00CC1702" w:rsidRDefault="006247A7" w:rsidP="002177D2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  <w:r w:rsidRPr="00CC1702">
              <w:rPr>
                <w:rStyle w:val="apple-tab-span"/>
                <w:b/>
                <w:color w:val="000000"/>
                <w:sz w:val="22"/>
                <w:szCs w:val="22"/>
                <w:lang w:val="uk-UA"/>
              </w:rPr>
              <w:tab/>
            </w: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замовлення інших додаткових послуг для проведення заходу.</w:t>
            </w:r>
          </w:p>
          <w:p w:rsidR="006247A7" w:rsidRPr="00CC1702" w:rsidRDefault="006247A7" w:rsidP="002177D2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8.</w:t>
            </w:r>
            <w:r w:rsidRPr="00CC1702">
              <w:rPr>
                <w:rStyle w:val="apple-tab-span"/>
                <w:b/>
                <w:color w:val="000000"/>
                <w:sz w:val="22"/>
                <w:szCs w:val="22"/>
                <w:lang w:val="uk-UA"/>
              </w:rPr>
              <w:tab/>
            </w: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Матеріально-технічне забезпечення, в тому числі: </w:t>
            </w:r>
          </w:p>
          <w:p w:rsidR="006247A7" w:rsidRPr="00CC1702" w:rsidRDefault="006247A7" w:rsidP="002177D2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  <w:r w:rsidRPr="00CC1702">
              <w:rPr>
                <w:rStyle w:val="apple-tab-span"/>
                <w:b/>
                <w:color w:val="000000"/>
                <w:sz w:val="22"/>
                <w:szCs w:val="22"/>
                <w:lang w:val="uk-UA"/>
              </w:rPr>
              <w:tab/>
            </w: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друк матеріалів (можливість друку та доставки у неробочі дні та вихідні);</w:t>
            </w:r>
          </w:p>
          <w:p w:rsidR="006247A7" w:rsidRPr="00CC1702" w:rsidRDefault="006247A7" w:rsidP="002177D2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  <w:r w:rsidRPr="00CC1702">
              <w:rPr>
                <w:rStyle w:val="apple-tab-span"/>
                <w:b/>
                <w:color w:val="000000"/>
                <w:sz w:val="22"/>
                <w:szCs w:val="22"/>
                <w:lang w:val="uk-UA"/>
              </w:rPr>
              <w:tab/>
            </w: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постачання канцелярських товарів та витратних матеріалів;</w:t>
            </w:r>
          </w:p>
          <w:p w:rsidR="006247A7" w:rsidRPr="00CC1702" w:rsidRDefault="006247A7" w:rsidP="002177D2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  <w:r w:rsidRPr="00CC1702">
              <w:rPr>
                <w:rStyle w:val="apple-tab-span"/>
                <w:b/>
                <w:color w:val="000000"/>
                <w:sz w:val="22"/>
                <w:szCs w:val="22"/>
                <w:lang w:val="uk-UA"/>
              </w:rPr>
              <w:tab/>
            </w: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 xml:space="preserve"> забезпечення харчування.</w:t>
            </w:r>
          </w:p>
          <w:p w:rsidR="006247A7" w:rsidRPr="00CC1702" w:rsidRDefault="006247A7" w:rsidP="002177D2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9.</w:t>
            </w:r>
            <w:r w:rsidRPr="00CC1702">
              <w:rPr>
                <w:rStyle w:val="apple-tab-span"/>
                <w:b/>
                <w:color w:val="000000"/>
                <w:sz w:val="22"/>
                <w:szCs w:val="22"/>
                <w:lang w:val="uk-UA"/>
              </w:rPr>
              <w:tab/>
            </w: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надання обладнання для заходів (мультимедійні проектори, екран, комп’ютери/ноутбуки, фліпчарти, технічна підтримка, тощо).</w:t>
            </w:r>
          </w:p>
          <w:p w:rsidR="006247A7" w:rsidRPr="00CC1702" w:rsidRDefault="006247A7" w:rsidP="002177D2">
            <w:pPr>
              <w:pStyle w:val="a3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CC1702">
              <w:rPr>
                <w:rStyle w:val="apple-tab-span"/>
                <w:b/>
                <w:color w:val="000000"/>
                <w:sz w:val="22"/>
                <w:szCs w:val="22"/>
                <w:lang w:val="uk-UA"/>
              </w:rPr>
              <w:t>10.</w:t>
            </w:r>
            <w:r w:rsidRPr="00CC1702">
              <w:rPr>
                <w:rStyle w:val="apple-tab-span"/>
                <w:b/>
                <w:color w:val="000000"/>
                <w:sz w:val="22"/>
                <w:szCs w:val="22"/>
                <w:lang w:val="uk-UA"/>
              </w:rPr>
              <w:tab/>
            </w: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забезпечення послуг фотографа та відеографа</w:t>
            </w:r>
          </w:p>
          <w:p w:rsidR="006247A7" w:rsidRPr="00CC1702" w:rsidRDefault="006247A7" w:rsidP="002177D2">
            <w:pPr>
              <w:pStyle w:val="a3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CC1702">
              <w:rPr>
                <w:rStyle w:val="apple-tab-span"/>
                <w:b/>
                <w:color w:val="000000"/>
                <w:sz w:val="22"/>
                <w:szCs w:val="22"/>
                <w:lang w:val="uk-UA"/>
              </w:rPr>
              <w:lastRenderedPageBreak/>
              <w:t>11.</w:t>
            </w:r>
            <w:r w:rsidRPr="00CC1702">
              <w:rPr>
                <w:rStyle w:val="apple-tab-span"/>
                <w:b/>
                <w:color w:val="000000"/>
                <w:sz w:val="22"/>
                <w:szCs w:val="22"/>
                <w:lang w:val="uk-UA"/>
              </w:rPr>
              <w:tab/>
            </w:r>
            <w:r w:rsidRPr="00CC1702">
              <w:rPr>
                <w:b/>
                <w:color w:val="000000"/>
                <w:sz w:val="22"/>
                <w:szCs w:val="22"/>
                <w:lang w:val="uk-UA"/>
              </w:rPr>
              <w:t>підготовка звіту за результатами проведених тренінгів, згідно з формою наданою Замовником.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</w:tr>
      <w:tr w:rsidR="006247A7" w:rsidRPr="00CC1702" w:rsidTr="006247A7">
        <w:tc>
          <w:tcPr>
            <w:tcW w:w="9640" w:type="dxa"/>
            <w:gridSpan w:val="5"/>
            <w:shd w:val="clear" w:color="auto" w:fill="A6A6A6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lastRenderedPageBreak/>
              <w:t xml:space="preserve">1. Назва заходу:  Круглий стіл для посилення координації та надання високоякісних послуг з </w:t>
            </w:r>
            <w:r w:rsidRPr="00CC1702">
              <w:rPr>
                <w:b/>
                <w:sz w:val="24"/>
                <w:szCs w:val="24"/>
                <w:lang w:val="uk-UA"/>
              </w:rPr>
              <w:t>ГЗН/СНПК</w:t>
            </w:r>
            <w:r w:rsidRPr="00CC1702">
              <w:rPr>
                <w:b/>
                <w:lang w:val="uk-UA"/>
              </w:rPr>
              <w:t>, психологічної та юридичної допомоги для постраждалих від експертів проекту</w:t>
            </w:r>
            <w:r w:rsidR="00203E59">
              <w:rPr>
                <w:b/>
                <w:lang w:val="uk-UA"/>
              </w:rPr>
              <w:t xml:space="preserve"> (</w:t>
            </w:r>
            <w:r w:rsidR="0012395B">
              <w:rPr>
                <w:b/>
              </w:rPr>
              <w:t>3.1.1)</w:t>
            </w:r>
            <w:r w:rsidRPr="00CC1702">
              <w:rPr>
                <w:b/>
                <w:lang w:val="uk-UA"/>
              </w:rPr>
              <w:t>.</w:t>
            </w:r>
          </w:p>
        </w:tc>
      </w:tr>
      <w:tr w:rsidR="006247A7" w:rsidRPr="00CC1702" w:rsidTr="006247A7">
        <w:tc>
          <w:tcPr>
            <w:tcW w:w="9640" w:type="dxa"/>
            <w:gridSpan w:val="5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Період проведення: Серпень – Вересень 2023 року</w:t>
            </w:r>
          </w:p>
        </w:tc>
      </w:tr>
      <w:tr w:rsidR="006247A7" w:rsidRPr="00CC1702" w:rsidTr="006247A7">
        <w:tc>
          <w:tcPr>
            <w:tcW w:w="9640" w:type="dxa"/>
            <w:gridSpan w:val="5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Місця проведення: Дніпровська, Криворіжська,  Обухівська, Підгородненська, Синильниківська ОТГ  Дніпропетровської області; </w:t>
            </w:r>
          </w:p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 Диканська, Лубненська, Полтавська, Кременчуцька, Миргородська ОТГ Полтавської області</w:t>
            </w:r>
          </w:p>
        </w:tc>
      </w:tr>
      <w:tr w:rsidR="006247A7" w:rsidRPr="00CC1702" w:rsidTr="006247A7">
        <w:tc>
          <w:tcPr>
            <w:tcW w:w="9640" w:type="dxa"/>
            <w:gridSpan w:val="5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Кількість заходів: 10</w:t>
            </w:r>
          </w:p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Тривалість 1 заходу, 1 день, 2 години на день.</w:t>
            </w:r>
          </w:p>
        </w:tc>
      </w:tr>
      <w:tr w:rsidR="006247A7" w:rsidRPr="00CC1702" w:rsidTr="006247A7">
        <w:tc>
          <w:tcPr>
            <w:tcW w:w="9640" w:type="dxa"/>
            <w:gridSpan w:val="5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Кількість учасників 1 заходу: 15 осіб</w:t>
            </w:r>
          </w:p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Загальна кількість учасників: 150 осіб</w:t>
            </w:r>
          </w:p>
        </w:tc>
      </w:tr>
      <w:tr w:rsidR="006247A7" w:rsidRPr="00CC1702" w:rsidTr="006247A7">
        <w:tc>
          <w:tcPr>
            <w:tcW w:w="7254" w:type="dxa"/>
            <w:gridSpan w:val="3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Склад послуги з організації заходу: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Назва послуги з організації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Опис послуги з організації заходу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1.1 Брендований навчальний набір</w:t>
            </w:r>
          </w:p>
        </w:tc>
        <w:tc>
          <w:tcPr>
            <w:tcW w:w="4701" w:type="dxa"/>
            <w:gridSpan w:val="2"/>
          </w:tcPr>
          <w:p w:rsidR="008F3E8F" w:rsidRPr="00D4035C" w:rsidRDefault="008F3E8F" w:rsidP="008F3E8F">
            <w:pPr>
              <w:rPr>
                <w:b/>
                <w:lang w:val="uk-UA"/>
              </w:rPr>
            </w:pPr>
            <w:r w:rsidRPr="00D4035C">
              <w:rPr>
                <w:b/>
                <w:lang w:val="uk-UA"/>
              </w:rPr>
              <w:t xml:space="preserve">Склад 1 набору – сумка </w:t>
            </w:r>
            <w:proofErr w:type="spellStart"/>
            <w:r w:rsidRPr="00D4035C">
              <w:rPr>
                <w:b/>
                <w:lang w:val="uk-UA"/>
              </w:rPr>
              <w:t>брендована</w:t>
            </w:r>
            <w:proofErr w:type="spellEnd"/>
            <w:r>
              <w:rPr>
                <w:b/>
                <w:lang w:val="uk-UA"/>
              </w:rPr>
              <w:t xml:space="preserve"> (тканина)</w:t>
            </w:r>
            <w:r w:rsidRPr="00D4035C">
              <w:rPr>
                <w:b/>
                <w:lang w:val="uk-UA"/>
              </w:rPr>
              <w:t xml:space="preserve"> – 1 </w:t>
            </w:r>
            <w:proofErr w:type="spellStart"/>
            <w:r w:rsidRPr="00D4035C">
              <w:rPr>
                <w:b/>
                <w:lang w:val="uk-UA"/>
              </w:rPr>
              <w:t>шт</w:t>
            </w:r>
            <w:proofErr w:type="spellEnd"/>
            <w:r w:rsidRPr="00D4035C">
              <w:rPr>
                <w:b/>
                <w:lang w:val="uk-UA"/>
              </w:rPr>
              <w:t xml:space="preserve">, блокнот </w:t>
            </w:r>
            <w:proofErr w:type="spellStart"/>
            <w:r w:rsidRPr="00D4035C">
              <w:rPr>
                <w:b/>
                <w:lang w:val="uk-UA"/>
              </w:rPr>
              <w:t>брендований</w:t>
            </w:r>
            <w:proofErr w:type="spellEnd"/>
            <w:r w:rsidRPr="00D4035C">
              <w:rPr>
                <w:b/>
                <w:lang w:val="uk-UA"/>
              </w:rPr>
              <w:t xml:space="preserve"> А5-1шт., ручка кулькова з синім чорнилом</w:t>
            </w:r>
            <w:r w:rsidRPr="00156684">
              <w:rPr>
                <w:b/>
              </w:rPr>
              <w:t>,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брендована</w:t>
            </w:r>
            <w:proofErr w:type="spellEnd"/>
            <w:r w:rsidRPr="00D4035C">
              <w:rPr>
                <w:b/>
                <w:lang w:val="uk-UA"/>
              </w:rPr>
              <w:t xml:space="preserve"> – 1 шт., олівець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брендований</w:t>
            </w:r>
            <w:proofErr w:type="spellEnd"/>
            <w:r w:rsidRPr="00D4035C">
              <w:rPr>
                <w:b/>
                <w:lang w:val="uk-UA"/>
              </w:rPr>
              <w:t xml:space="preserve"> – 1 шт.</w:t>
            </w:r>
            <w:r>
              <w:rPr>
                <w:b/>
                <w:lang w:val="uk-UA"/>
              </w:rPr>
              <w:t xml:space="preserve">, </w:t>
            </w:r>
            <w:proofErr w:type="spellStart"/>
            <w:r>
              <w:rPr>
                <w:b/>
                <w:lang w:val="uk-UA"/>
              </w:rPr>
              <w:t>бейдж</w:t>
            </w:r>
            <w:proofErr w:type="spellEnd"/>
            <w:r>
              <w:rPr>
                <w:b/>
                <w:lang w:val="uk-UA"/>
              </w:rPr>
              <w:t xml:space="preserve"> – 1шт., папка картонна </w:t>
            </w:r>
            <w:r w:rsidRPr="00D4035C">
              <w:rPr>
                <w:b/>
                <w:lang w:val="uk-UA"/>
              </w:rPr>
              <w:t xml:space="preserve"> </w:t>
            </w:r>
            <w:proofErr w:type="spellStart"/>
            <w:r w:rsidRPr="00D4035C">
              <w:rPr>
                <w:b/>
                <w:lang w:val="uk-UA"/>
              </w:rPr>
              <w:t>брендована</w:t>
            </w:r>
            <w:proofErr w:type="spellEnd"/>
            <w:r w:rsidRPr="00D4035C">
              <w:rPr>
                <w:b/>
                <w:lang w:val="uk-UA"/>
              </w:rPr>
              <w:t xml:space="preserve"> А4 – 1 </w:t>
            </w:r>
            <w:proofErr w:type="spellStart"/>
            <w:r w:rsidRPr="00D4035C">
              <w:rPr>
                <w:b/>
                <w:lang w:val="uk-UA"/>
              </w:rPr>
              <w:t>шт</w:t>
            </w:r>
            <w:proofErr w:type="spellEnd"/>
            <w:r w:rsidRPr="00D4035C">
              <w:rPr>
                <w:b/>
                <w:lang w:val="uk-UA"/>
              </w:rPr>
              <w:t xml:space="preserve"> , </w:t>
            </w:r>
            <w:proofErr w:type="spellStart"/>
            <w:r w:rsidRPr="00D4035C">
              <w:rPr>
                <w:b/>
                <w:lang w:val="uk-UA"/>
              </w:rPr>
              <w:t>термочашка</w:t>
            </w:r>
            <w:proofErr w:type="spellEnd"/>
            <w:r w:rsidRPr="00D4035C">
              <w:rPr>
                <w:b/>
                <w:lang w:val="uk-UA"/>
              </w:rPr>
              <w:t xml:space="preserve"> </w:t>
            </w:r>
            <w:proofErr w:type="spellStart"/>
            <w:r w:rsidRPr="00D4035C">
              <w:rPr>
                <w:b/>
                <w:lang w:val="uk-UA"/>
              </w:rPr>
              <w:t>брендована</w:t>
            </w:r>
            <w:proofErr w:type="spellEnd"/>
            <w:r w:rsidRPr="00D4035C">
              <w:rPr>
                <w:b/>
                <w:lang w:val="uk-UA"/>
              </w:rPr>
              <w:t xml:space="preserve"> – 1 </w:t>
            </w:r>
            <w:proofErr w:type="spellStart"/>
            <w:r w:rsidRPr="00D4035C">
              <w:rPr>
                <w:b/>
                <w:lang w:val="uk-UA"/>
              </w:rPr>
              <w:t>шт</w:t>
            </w:r>
            <w:proofErr w:type="spellEnd"/>
            <w:r w:rsidRPr="00D4035C">
              <w:rPr>
                <w:b/>
                <w:lang w:val="uk-UA"/>
              </w:rPr>
              <w:t>)</w:t>
            </w:r>
          </w:p>
          <w:p w:rsidR="006247A7" w:rsidRPr="00CC1702" w:rsidRDefault="006247A7" w:rsidP="002177D2">
            <w:pPr>
              <w:rPr>
                <w:b/>
                <w:lang w:val="uk-UA"/>
              </w:rPr>
            </w:pPr>
            <w:bookmarkStart w:id="0" w:name="_GoBack"/>
            <w:bookmarkEnd w:id="0"/>
            <w:r w:rsidRPr="00CC1702">
              <w:rPr>
                <w:b/>
                <w:lang w:val="uk-UA"/>
              </w:rPr>
              <w:t xml:space="preserve"> Загальна кількість наборів – 150 шт.</w:t>
            </w:r>
          </w:p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Вартість не більше 1200 грн/1 набір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1.2 Мобільне харчування учасників заходів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pStyle w:val="a5"/>
              <w:widowControl/>
              <w:ind w:left="0"/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Кількість -  10 кава-пауз загальна кількість 150 осіб.</w:t>
            </w:r>
          </w:p>
          <w:p w:rsidR="006247A7" w:rsidRPr="00CC1702" w:rsidRDefault="006247A7" w:rsidP="002177D2">
            <w:pPr>
              <w:pStyle w:val="a5"/>
              <w:widowControl/>
              <w:ind w:left="0"/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Склад на 1 особу на 1 захід – кава чорна розчинна 180 мл., вершки  10 мл., чай чорний – 180 мл., чай зелений 180 мл., вода питна негазована 0,5 літра, вода питна газована, цукор, серветки, печиво </w:t>
            </w:r>
            <w:r w:rsidR="00CC1702" w:rsidRPr="00CC1702">
              <w:rPr>
                <w:b/>
                <w:lang w:val="uk-UA"/>
              </w:rPr>
              <w:t>пісочне</w:t>
            </w:r>
            <w:r w:rsidRPr="00CC1702">
              <w:rPr>
                <w:b/>
                <w:lang w:val="uk-UA"/>
              </w:rPr>
              <w:t xml:space="preserve"> – 150 г, цукерки шоколадні – 150 г, посуд одноразовий, обслуговування ( не більше 300 грн на 1 особу)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pStyle w:val="a5"/>
              <w:widowControl/>
              <w:ind w:left="0"/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9640" w:type="dxa"/>
            <w:gridSpan w:val="5"/>
            <w:shd w:val="clear" w:color="auto" w:fill="A6A6A6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2. Назва заходу: Дводенний “Тренінг для представниць міжвідомчої співпраці та жіночих ініціативних груп щодо наявних послуг  ГЗН/СНПК та наявних систем направлення” </w:t>
            </w:r>
            <w:r w:rsidR="0012395B">
              <w:rPr>
                <w:b/>
                <w:lang w:val="uk-UA"/>
              </w:rPr>
              <w:t>(3.1.2)</w:t>
            </w:r>
          </w:p>
        </w:tc>
      </w:tr>
      <w:tr w:rsidR="006247A7" w:rsidRPr="00CC1702" w:rsidTr="006247A7">
        <w:tc>
          <w:tcPr>
            <w:tcW w:w="9640" w:type="dxa"/>
            <w:gridSpan w:val="5"/>
            <w:shd w:val="clear" w:color="auto" w:fill="FFFFFF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Періо</w:t>
            </w:r>
            <w:r w:rsidR="0012395B">
              <w:rPr>
                <w:b/>
                <w:lang w:val="uk-UA"/>
              </w:rPr>
              <w:t>д проведення: Серпень – Жовтень</w:t>
            </w:r>
            <w:r w:rsidRPr="00CC1702">
              <w:rPr>
                <w:b/>
                <w:lang w:val="uk-UA"/>
              </w:rPr>
              <w:t xml:space="preserve"> 2023 року</w:t>
            </w:r>
          </w:p>
        </w:tc>
      </w:tr>
      <w:tr w:rsidR="006247A7" w:rsidRPr="00CC1702" w:rsidTr="006247A7">
        <w:tc>
          <w:tcPr>
            <w:tcW w:w="9640" w:type="dxa"/>
            <w:gridSpan w:val="5"/>
            <w:shd w:val="clear" w:color="auto" w:fill="FFFFFF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Місця проведення: 2 заходи – м. Дніпро, Дніпропетровської області, 1 захід – м. Полтава, Полтавської області</w:t>
            </w:r>
          </w:p>
        </w:tc>
      </w:tr>
      <w:tr w:rsidR="006247A7" w:rsidRPr="00CC1702" w:rsidTr="006247A7">
        <w:tc>
          <w:tcPr>
            <w:tcW w:w="9640" w:type="dxa"/>
            <w:gridSpan w:val="5"/>
            <w:shd w:val="clear" w:color="auto" w:fill="FFFFFF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Кількість заходів: 3</w:t>
            </w:r>
          </w:p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Тривалість 1 заходу, 2 дні по 6 годин на добу</w:t>
            </w:r>
          </w:p>
        </w:tc>
      </w:tr>
      <w:tr w:rsidR="006247A7" w:rsidRPr="00CC1702" w:rsidTr="006247A7">
        <w:tc>
          <w:tcPr>
            <w:tcW w:w="9640" w:type="dxa"/>
            <w:gridSpan w:val="5"/>
            <w:shd w:val="clear" w:color="auto" w:fill="FFFFFF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Кількість учасників 1 заходу: 30 осіб</w:t>
            </w:r>
          </w:p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Загальна кількість учасників: 90 осіб</w:t>
            </w:r>
          </w:p>
        </w:tc>
      </w:tr>
      <w:tr w:rsidR="006247A7" w:rsidRPr="00CC1702" w:rsidTr="006247A7">
        <w:tc>
          <w:tcPr>
            <w:tcW w:w="7254" w:type="dxa"/>
            <w:gridSpan w:val="3"/>
            <w:shd w:val="clear" w:color="auto" w:fill="FFFFFF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Склад послуги з організації заходу:</w:t>
            </w:r>
          </w:p>
        </w:tc>
        <w:tc>
          <w:tcPr>
            <w:tcW w:w="2386" w:type="dxa"/>
            <w:gridSpan w:val="2"/>
            <w:shd w:val="clear" w:color="auto" w:fill="FFFFFF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Назва послуги з організації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Опис послуги з організації заходу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2арчування учасників заходів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Кількість - 12 кава-пауз по 30 осіб (загальна кількість осіб 90 на 3 заходах)</w:t>
            </w:r>
          </w:p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Склад на 1 особу – кава чорна зернова 160 мл. (кав</w:t>
            </w:r>
            <w:r w:rsidR="00CC1702">
              <w:rPr>
                <w:b/>
                <w:lang w:val="uk-UA"/>
              </w:rPr>
              <w:t xml:space="preserve">а </w:t>
            </w:r>
            <w:r w:rsidRPr="00CC1702">
              <w:rPr>
                <w:b/>
                <w:lang w:val="uk-UA"/>
              </w:rPr>
              <w:t>машина), кава чорна з молоком зернова 180 мл. чай чорний 180 мл., чай зелений180 мл., вода питна 0,5 літра, цукор, серветки, тістечка з кремом – 150 г, кекси з фруктами – 150 г,  обслуговування (не більше 300 грн на особу).</w:t>
            </w:r>
          </w:p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Кількість -  6 ланчів по 30 осіб (загальна кількість осіб 90 на 3 заходах)</w:t>
            </w:r>
          </w:p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Склад на 1 особу – салат, перше блюдо, друге блюдо, напій – 200 мл., хліб, серветки (не більше 600 грн на особу);</w:t>
            </w:r>
          </w:p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Кількість – 6 вечерь по 30 осіб, (загальна кількість осіб 90 на 3 заходах)</w:t>
            </w:r>
          </w:p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Склад на 1 особу – салат, друге блюдо, напій – 200 мл., хліб, серветки (не більше 400 грн на </w:t>
            </w:r>
            <w:r w:rsidRPr="00CC1702">
              <w:rPr>
                <w:b/>
                <w:lang w:val="uk-UA"/>
              </w:rPr>
              <w:lastRenderedPageBreak/>
              <w:t>особу)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lastRenderedPageBreak/>
              <w:t xml:space="preserve">2.2 Проживання учасників заходів 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-</w:t>
            </w:r>
            <w:r w:rsidRPr="00CC1702">
              <w:rPr>
                <w:b/>
                <w:lang w:val="uk-UA"/>
              </w:rPr>
              <w:tab/>
              <w:t>Забезпечення проживання учасників тренінгу у двомісних номерах категорії стандарт з окремими ліжками (м. Дніпро – 30 двомісних номерів, м. Полтава – 15 двомісних номерів) – 2 доби на 1 особу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2.3 Брендований навчальний набір</w:t>
            </w:r>
          </w:p>
        </w:tc>
        <w:tc>
          <w:tcPr>
            <w:tcW w:w="4701" w:type="dxa"/>
            <w:gridSpan w:val="2"/>
          </w:tcPr>
          <w:p w:rsidR="008F3E8F" w:rsidRPr="00D4035C" w:rsidRDefault="008F3E8F" w:rsidP="008F3E8F">
            <w:pPr>
              <w:rPr>
                <w:b/>
                <w:lang w:val="uk-UA"/>
              </w:rPr>
            </w:pPr>
            <w:r w:rsidRPr="00D4035C">
              <w:rPr>
                <w:b/>
                <w:lang w:val="uk-UA"/>
              </w:rPr>
              <w:t xml:space="preserve">Склад 1 набору – сумка </w:t>
            </w:r>
            <w:proofErr w:type="spellStart"/>
            <w:r w:rsidRPr="00D4035C">
              <w:rPr>
                <w:b/>
                <w:lang w:val="uk-UA"/>
              </w:rPr>
              <w:t>брендована</w:t>
            </w:r>
            <w:proofErr w:type="spellEnd"/>
            <w:r>
              <w:rPr>
                <w:b/>
                <w:lang w:val="uk-UA"/>
              </w:rPr>
              <w:t xml:space="preserve"> (тканина)</w:t>
            </w:r>
            <w:r w:rsidRPr="00D4035C">
              <w:rPr>
                <w:b/>
                <w:lang w:val="uk-UA"/>
              </w:rPr>
              <w:t xml:space="preserve"> – 1 </w:t>
            </w:r>
            <w:proofErr w:type="spellStart"/>
            <w:r w:rsidRPr="00D4035C">
              <w:rPr>
                <w:b/>
                <w:lang w:val="uk-UA"/>
              </w:rPr>
              <w:t>шт</w:t>
            </w:r>
            <w:proofErr w:type="spellEnd"/>
            <w:r w:rsidRPr="00D4035C">
              <w:rPr>
                <w:b/>
                <w:lang w:val="uk-UA"/>
              </w:rPr>
              <w:t xml:space="preserve">, блокнот </w:t>
            </w:r>
            <w:proofErr w:type="spellStart"/>
            <w:r w:rsidRPr="00D4035C">
              <w:rPr>
                <w:b/>
                <w:lang w:val="uk-UA"/>
              </w:rPr>
              <w:t>брендований</w:t>
            </w:r>
            <w:proofErr w:type="spellEnd"/>
            <w:r w:rsidRPr="00D4035C">
              <w:rPr>
                <w:b/>
                <w:lang w:val="uk-UA"/>
              </w:rPr>
              <w:t xml:space="preserve"> А5-1шт., ручка кулькова з синім чорнилом</w:t>
            </w:r>
            <w:r w:rsidRPr="00156684">
              <w:rPr>
                <w:b/>
              </w:rPr>
              <w:t>,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брендована</w:t>
            </w:r>
            <w:proofErr w:type="spellEnd"/>
            <w:r w:rsidRPr="00D4035C">
              <w:rPr>
                <w:b/>
                <w:lang w:val="uk-UA"/>
              </w:rPr>
              <w:t xml:space="preserve"> – 1 шт., олівець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брендований</w:t>
            </w:r>
            <w:proofErr w:type="spellEnd"/>
            <w:r w:rsidRPr="00D4035C">
              <w:rPr>
                <w:b/>
                <w:lang w:val="uk-UA"/>
              </w:rPr>
              <w:t xml:space="preserve"> – 1 шт.</w:t>
            </w:r>
            <w:r>
              <w:rPr>
                <w:b/>
                <w:lang w:val="uk-UA"/>
              </w:rPr>
              <w:t xml:space="preserve">, </w:t>
            </w:r>
            <w:proofErr w:type="spellStart"/>
            <w:r>
              <w:rPr>
                <w:b/>
                <w:lang w:val="uk-UA"/>
              </w:rPr>
              <w:t>бейдж</w:t>
            </w:r>
            <w:proofErr w:type="spellEnd"/>
            <w:r>
              <w:rPr>
                <w:b/>
                <w:lang w:val="uk-UA"/>
              </w:rPr>
              <w:t xml:space="preserve"> – 1шт., папка картонна </w:t>
            </w:r>
            <w:r w:rsidRPr="00D4035C">
              <w:rPr>
                <w:b/>
                <w:lang w:val="uk-UA"/>
              </w:rPr>
              <w:t xml:space="preserve"> </w:t>
            </w:r>
            <w:proofErr w:type="spellStart"/>
            <w:r w:rsidRPr="00D4035C">
              <w:rPr>
                <w:b/>
                <w:lang w:val="uk-UA"/>
              </w:rPr>
              <w:t>брендована</w:t>
            </w:r>
            <w:proofErr w:type="spellEnd"/>
            <w:r w:rsidRPr="00D4035C">
              <w:rPr>
                <w:b/>
                <w:lang w:val="uk-UA"/>
              </w:rPr>
              <w:t xml:space="preserve"> А4 – 1 </w:t>
            </w:r>
            <w:proofErr w:type="spellStart"/>
            <w:r w:rsidRPr="00D4035C">
              <w:rPr>
                <w:b/>
                <w:lang w:val="uk-UA"/>
              </w:rPr>
              <w:t>шт</w:t>
            </w:r>
            <w:proofErr w:type="spellEnd"/>
            <w:r w:rsidRPr="00D4035C">
              <w:rPr>
                <w:b/>
                <w:lang w:val="uk-UA"/>
              </w:rPr>
              <w:t xml:space="preserve"> , </w:t>
            </w:r>
            <w:proofErr w:type="spellStart"/>
            <w:r w:rsidRPr="00D4035C">
              <w:rPr>
                <w:b/>
                <w:lang w:val="uk-UA"/>
              </w:rPr>
              <w:t>термочашка</w:t>
            </w:r>
            <w:proofErr w:type="spellEnd"/>
            <w:r w:rsidRPr="00D4035C">
              <w:rPr>
                <w:b/>
                <w:lang w:val="uk-UA"/>
              </w:rPr>
              <w:t xml:space="preserve"> </w:t>
            </w:r>
            <w:proofErr w:type="spellStart"/>
            <w:r w:rsidRPr="00D4035C">
              <w:rPr>
                <w:b/>
                <w:lang w:val="uk-UA"/>
              </w:rPr>
              <w:t>брендована</w:t>
            </w:r>
            <w:proofErr w:type="spellEnd"/>
            <w:r w:rsidRPr="00D4035C">
              <w:rPr>
                <w:b/>
                <w:lang w:val="uk-UA"/>
              </w:rPr>
              <w:t xml:space="preserve"> – 1 </w:t>
            </w:r>
            <w:proofErr w:type="spellStart"/>
            <w:r w:rsidRPr="00D4035C">
              <w:rPr>
                <w:b/>
                <w:lang w:val="uk-UA"/>
              </w:rPr>
              <w:t>шт</w:t>
            </w:r>
            <w:proofErr w:type="spellEnd"/>
            <w:r w:rsidRPr="00D4035C">
              <w:rPr>
                <w:b/>
                <w:lang w:val="uk-UA"/>
              </w:rPr>
              <w:t>)</w:t>
            </w:r>
          </w:p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Загальна кількість наборів – 90 шт. Вартість не більше 1200 грн/1 набір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2.4 Комплект друкованих матеріалів для тренінгу для кожного учасника тренінгу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Кількість – 90 наборів друкованих матеріалів(для кожного учасника тренінгу) не більш ніж 500 грн за один комплект 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2.5 Послуги фото та відео зйомка 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Забезпечення фото та відео зйомкою три заходи , кожний захід – 2 дні по три години фото та відео зйомка (не менше 200 фото та 20 фото оброблених для публікації, та 2 хвилини монтованого відео)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2.6 </w:t>
            </w:r>
            <w:r w:rsidRPr="00CC1702">
              <w:rPr>
                <w:b/>
                <w:lang w:val="uk-UA" w:eastAsia="x-none"/>
              </w:rPr>
              <w:t>Оренда конференц-залу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 w:eastAsia="x-none"/>
              </w:rPr>
              <w:t>Оренда конференц-залу на 2 дні навчання, три заходи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 w:eastAsia="x-none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2.7 Транспортування учасників тренінгу до місця проведення тренінгу та назад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За запитом та за наявності підтверджуючих документів транспортування учасників тренінгу до місця проведення тренінгу та в зворотньому напрямку. відшкодування транспортних витрат поїздом (купе, плацкарт, Інтерсіті - 2-й клас), автобусом, за наявності підтверджуючих проїзних документів, у розмірі не більше 1000,00 грн. в обидва кінця.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9640" w:type="dxa"/>
            <w:gridSpan w:val="5"/>
            <w:shd w:val="clear" w:color="auto" w:fill="BFBFBF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3. Назва заходу: Дводенний “Тренінг для жінок-гінекологів/</w:t>
            </w:r>
            <w:r w:rsidR="00CC1702" w:rsidRPr="00CC1702">
              <w:rPr>
                <w:b/>
                <w:lang w:val="uk-UA"/>
              </w:rPr>
              <w:t>медсестр</w:t>
            </w:r>
            <w:r w:rsidRPr="00CC1702">
              <w:rPr>
                <w:b/>
                <w:lang w:val="uk-UA"/>
              </w:rPr>
              <w:t xml:space="preserve"> та акушерок щодо медичного ведення випадків ГЗН”</w:t>
            </w:r>
            <w:r w:rsidR="0012395B">
              <w:rPr>
                <w:b/>
                <w:lang w:val="uk-UA"/>
              </w:rPr>
              <w:t xml:space="preserve"> (3.1.9)</w:t>
            </w:r>
            <w:r w:rsidRPr="00CC1702">
              <w:rPr>
                <w:b/>
                <w:lang w:val="uk-UA"/>
              </w:rPr>
              <w:t xml:space="preserve"> </w:t>
            </w:r>
          </w:p>
        </w:tc>
      </w:tr>
      <w:tr w:rsidR="006247A7" w:rsidRPr="00CC1702" w:rsidTr="006247A7">
        <w:tc>
          <w:tcPr>
            <w:tcW w:w="9640" w:type="dxa"/>
            <w:gridSpan w:val="5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Період проведення: Серпень 2023 – Вересень 2023 року</w:t>
            </w:r>
          </w:p>
        </w:tc>
      </w:tr>
      <w:tr w:rsidR="006247A7" w:rsidRPr="00CC1702" w:rsidTr="006247A7">
        <w:tc>
          <w:tcPr>
            <w:tcW w:w="9640" w:type="dxa"/>
            <w:gridSpan w:val="5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Місця проведення: м. Дніпро, Дніпропетровської області</w:t>
            </w:r>
          </w:p>
        </w:tc>
      </w:tr>
      <w:tr w:rsidR="006247A7" w:rsidRPr="00CC1702" w:rsidTr="006247A7">
        <w:tc>
          <w:tcPr>
            <w:tcW w:w="9640" w:type="dxa"/>
            <w:gridSpan w:val="5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Кількість заходів: 1</w:t>
            </w:r>
          </w:p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Тривалість 1 заходу, 2 дні по 6 годин на день</w:t>
            </w:r>
          </w:p>
        </w:tc>
      </w:tr>
      <w:tr w:rsidR="006247A7" w:rsidRPr="00CC1702" w:rsidTr="006247A7">
        <w:tc>
          <w:tcPr>
            <w:tcW w:w="7254" w:type="dxa"/>
            <w:gridSpan w:val="3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Кількість учасників 1 заходу: 20 осіб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7254" w:type="dxa"/>
            <w:gridSpan w:val="3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Склад послуги з організації заходу: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3.1 Проживання учасників заходів 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-</w:t>
            </w:r>
            <w:r w:rsidRPr="00CC1702">
              <w:rPr>
                <w:b/>
                <w:lang w:val="uk-UA"/>
              </w:rPr>
              <w:tab/>
              <w:t>Забезпечення проживання учасників тренінгу у двомісних номерах категорії стандарт з окремими ліжками (м. Дніпро – 10 двомісних номерів) – 2 доби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3.2 Харчування учасників заходів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1) Кількість -  4 кава-паузи загальна кількість 20 осіб.</w:t>
            </w:r>
          </w:p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Склад на 1 особу на 1 захід – кава чорна зернова 180</w:t>
            </w:r>
            <w:r w:rsidR="00CC1702">
              <w:rPr>
                <w:b/>
                <w:lang w:val="uk-UA"/>
              </w:rPr>
              <w:t xml:space="preserve"> мл. (кава </w:t>
            </w:r>
            <w:r w:rsidRPr="00CC1702">
              <w:rPr>
                <w:b/>
                <w:lang w:val="uk-UA"/>
              </w:rPr>
              <w:t>машина), кава чорна з молоком зернова 180 мл. чай чорний – 180 мл., чай зелений 180 мл., вода питна 0,5 літра, цукор, серветки, тістечка з кремом – 150 г, кекси з фруктами – 150 г,  обслуговування (не більше 300 грн на особу).</w:t>
            </w:r>
          </w:p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Кількість -  2 ланчі по 20 осіб,</w:t>
            </w:r>
          </w:p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Склад на 1 особу – салат, перше блюдо, друге блюдо, напій – 200 мл., хліб, серветки (не більше 600 грн на особу);</w:t>
            </w:r>
          </w:p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Кількість – 2 вечері по 20 осіб,</w:t>
            </w:r>
          </w:p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Склад на 1 особу – салат, друге блюдо, напій – 200 мл., хліб, серветки (не більше 400 грн на особу);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lastRenderedPageBreak/>
              <w:t>3.3 Брендований навчальний набір</w:t>
            </w:r>
          </w:p>
        </w:tc>
        <w:tc>
          <w:tcPr>
            <w:tcW w:w="4701" w:type="dxa"/>
            <w:gridSpan w:val="2"/>
          </w:tcPr>
          <w:p w:rsidR="008F3E8F" w:rsidRPr="00D4035C" w:rsidRDefault="008F3E8F" w:rsidP="008F3E8F">
            <w:pPr>
              <w:rPr>
                <w:b/>
                <w:lang w:val="uk-UA"/>
              </w:rPr>
            </w:pPr>
            <w:r w:rsidRPr="00D4035C">
              <w:rPr>
                <w:b/>
                <w:lang w:val="uk-UA"/>
              </w:rPr>
              <w:t xml:space="preserve">Склад 1 набору – сумка </w:t>
            </w:r>
            <w:proofErr w:type="spellStart"/>
            <w:r w:rsidRPr="00D4035C">
              <w:rPr>
                <w:b/>
                <w:lang w:val="uk-UA"/>
              </w:rPr>
              <w:t>брендована</w:t>
            </w:r>
            <w:proofErr w:type="spellEnd"/>
            <w:r>
              <w:rPr>
                <w:b/>
                <w:lang w:val="uk-UA"/>
              </w:rPr>
              <w:t xml:space="preserve"> (тканина)</w:t>
            </w:r>
            <w:r w:rsidRPr="00D4035C">
              <w:rPr>
                <w:b/>
                <w:lang w:val="uk-UA"/>
              </w:rPr>
              <w:t xml:space="preserve"> – 1 </w:t>
            </w:r>
            <w:proofErr w:type="spellStart"/>
            <w:r w:rsidRPr="00D4035C">
              <w:rPr>
                <w:b/>
                <w:lang w:val="uk-UA"/>
              </w:rPr>
              <w:t>шт</w:t>
            </w:r>
            <w:proofErr w:type="spellEnd"/>
            <w:r w:rsidRPr="00D4035C">
              <w:rPr>
                <w:b/>
                <w:lang w:val="uk-UA"/>
              </w:rPr>
              <w:t xml:space="preserve">, блокнот </w:t>
            </w:r>
            <w:proofErr w:type="spellStart"/>
            <w:r w:rsidRPr="00D4035C">
              <w:rPr>
                <w:b/>
                <w:lang w:val="uk-UA"/>
              </w:rPr>
              <w:t>брендований</w:t>
            </w:r>
            <w:proofErr w:type="spellEnd"/>
            <w:r w:rsidRPr="00D4035C">
              <w:rPr>
                <w:b/>
                <w:lang w:val="uk-UA"/>
              </w:rPr>
              <w:t xml:space="preserve"> А5-1шт., ручка кулькова з синім чорнилом</w:t>
            </w:r>
            <w:r w:rsidRPr="00156684">
              <w:rPr>
                <w:b/>
              </w:rPr>
              <w:t>,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брендована</w:t>
            </w:r>
            <w:proofErr w:type="spellEnd"/>
            <w:r w:rsidRPr="00D4035C">
              <w:rPr>
                <w:b/>
                <w:lang w:val="uk-UA"/>
              </w:rPr>
              <w:t xml:space="preserve"> – 1 шт., олівець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брендований</w:t>
            </w:r>
            <w:proofErr w:type="spellEnd"/>
            <w:r w:rsidRPr="00D4035C">
              <w:rPr>
                <w:b/>
                <w:lang w:val="uk-UA"/>
              </w:rPr>
              <w:t xml:space="preserve"> – 1 шт.</w:t>
            </w:r>
            <w:r>
              <w:rPr>
                <w:b/>
                <w:lang w:val="uk-UA"/>
              </w:rPr>
              <w:t xml:space="preserve">, </w:t>
            </w:r>
            <w:proofErr w:type="spellStart"/>
            <w:r>
              <w:rPr>
                <w:b/>
                <w:lang w:val="uk-UA"/>
              </w:rPr>
              <w:t>бейдж</w:t>
            </w:r>
            <w:proofErr w:type="spellEnd"/>
            <w:r>
              <w:rPr>
                <w:b/>
                <w:lang w:val="uk-UA"/>
              </w:rPr>
              <w:t xml:space="preserve"> – 1шт., папка картонна </w:t>
            </w:r>
            <w:r w:rsidRPr="00D4035C">
              <w:rPr>
                <w:b/>
                <w:lang w:val="uk-UA"/>
              </w:rPr>
              <w:t xml:space="preserve"> </w:t>
            </w:r>
            <w:proofErr w:type="spellStart"/>
            <w:r w:rsidRPr="00D4035C">
              <w:rPr>
                <w:b/>
                <w:lang w:val="uk-UA"/>
              </w:rPr>
              <w:t>брендована</w:t>
            </w:r>
            <w:proofErr w:type="spellEnd"/>
            <w:r w:rsidRPr="00D4035C">
              <w:rPr>
                <w:b/>
                <w:lang w:val="uk-UA"/>
              </w:rPr>
              <w:t xml:space="preserve"> А4 – 1 </w:t>
            </w:r>
            <w:proofErr w:type="spellStart"/>
            <w:r w:rsidRPr="00D4035C">
              <w:rPr>
                <w:b/>
                <w:lang w:val="uk-UA"/>
              </w:rPr>
              <w:t>шт</w:t>
            </w:r>
            <w:proofErr w:type="spellEnd"/>
            <w:r w:rsidRPr="00D4035C">
              <w:rPr>
                <w:b/>
                <w:lang w:val="uk-UA"/>
              </w:rPr>
              <w:t xml:space="preserve"> , </w:t>
            </w:r>
            <w:proofErr w:type="spellStart"/>
            <w:r w:rsidRPr="00D4035C">
              <w:rPr>
                <w:b/>
                <w:lang w:val="uk-UA"/>
              </w:rPr>
              <w:t>термочашка</w:t>
            </w:r>
            <w:proofErr w:type="spellEnd"/>
            <w:r w:rsidRPr="00D4035C">
              <w:rPr>
                <w:b/>
                <w:lang w:val="uk-UA"/>
              </w:rPr>
              <w:t xml:space="preserve"> </w:t>
            </w:r>
            <w:proofErr w:type="spellStart"/>
            <w:r w:rsidRPr="00D4035C">
              <w:rPr>
                <w:b/>
                <w:lang w:val="uk-UA"/>
              </w:rPr>
              <w:t>брендована</w:t>
            </w:r>
            <w:proofErr w:type="spellEnd"/>
            <w:r w:rsidRPr="00D4035C">
              <w:rPr>
                <w:b/>
                <w:lang w:val="uk-UA"/>
              </w:rPr>
              <w:t xml:space="preserve"> – 1 </w:t>
            </w:r>
            <w:proofErr w:type="spellStart"/>
            <w:r w:rsidRPr="00D4035C">
              <w:rPr>
                <w:b/>
                <w:lang w:val="uk-UA"/>
              </w:rPr>
              <w:t>шт</w:t>
            </w:r>
            <w:proofErr w:type="spellEnd"/>
            <w:r w:rsidRPr="00D4035C">
              <w:rPr>
                <w:b/>
                <w:lang w:val="uk-UA"/>
              </w:rPr>
              <w:t>)</w:t>
            </w:r>
          </w:p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Загальна кількість наборів – 20 шт. Вартість не більше 1200 грн/1 набір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3.4 </w:t>
            </w:r>
            <w:r w:rsidRPr="00CC1702">
              <w:rPr>
                <w:b/>
                <w:lang w:val="uk-UA" w:eastAsia="x-none"/>
              </w:rPr>
              <w:t>Оренда конференц-залу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 w:eastAsia="x-none"/>
              </w:rPr>
              <w:t>Оренда конференц-залу на 2 дні навчання;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 w:eastAsia="x-none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3.5 Транспортування учасників тренінгу до місця проведення тренінгу та назад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За запитом та за наявності підтверджуючих документів транспортування учасників тренінгу до місця проведення тренінгу та в </w:t>
            </w:r>
            <w:r w:rsidR="00CC1702" w:rsidRPr="00CC1702">
              <w:rPr>
                <w:b/>
                <w:lang w:val="uk-UA"/>
              </w:rPr>
              <w:t>зворотному</w:t>
            </w:r>
            <w:r w:rsidRPr="00CC1702">
              <w:rPr>
                <w:b/>
                <w:lang w:val="uk-UA"/>
              </w:rPr>
              <w:t xml:space="preserve"> напрямку. Відшкодування транспортних витрат поїздом (купе, плацкарт, Інтерсіті - 2-й клас), автобусом, за наявності підтверджуючих проїзних документів, у розмірі не більше 1000,00 грн. в обидва кінця.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3.6  Комплект друкованих матеріалів для тренінгу для кожного учасника тренінгу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Кількість – 20 наборів друкованих матеріалів(для кожного учасника тренінгу) не більш ніж 500 грн за один комплект 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3.7 Послуги фото та відео зйомки заходів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Забезпечення фото та відео зйомкою  захід – 2 дні по три години фото та відео зйомка (не менше 200 фото та 20 фото оброблених для публікації, та 2 хвилини монтованого відео)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3.8 Перекладацькі послуги 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Переклад звітності та документації заходу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9640" w:type="dxa"/>
            <w:gridSpan w:val="5"/>
            <w:shd w:val="clear" w:color="auto" w:fill="BFBFBF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4. Назва заходу: Форум «16 Днів»</w:t>
            </w:r>
            <w:r w:rsidR="0012395B">
              <w:rPr>
                <w:b/>
                <w:lang w:val="uk-UA"/>
              </w:rPr>
              <w:t xml:space="preserve"> (1.1.8)</w:t>
            </w:r>
          </w:p>
        </w:tc>
      </w:tr>
      <w:tr w:rsidR="006247A7" w:rsidRPr="00CC1702" w:rsidTr="006247A7">
        <w:tc>
          <w:tcPr>
            <w:tcW w:w="9640" w:type="dxa"/>
            <w:gridSpan w:val="5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Період проведення: Жовтень 2023</w:t>
            </w:r>
          </w:p>
        </w:tc>
      </w:tr>
      <w:tr w:rsidR="006247A7" w:rsidRPr="00CC1702" w:rsidTr="006247A7">
        <w:tc>
          <w:tcPr>
            <w:tcW w:w="9640" w:type="dxa"/>
            <w:gridSpan w:val="5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Місце проведення: : м. Дніпро, Дніпропетровської області</w:t>
            </w:r>
          </w:p>
        </w:tc>
      </w:tr>
      <w:tr w:rsidR="006247A7" w:rsidRPr="00CC1702" w:rsidTr="006247A7">
        <w:tc>
          <w:tcPr>
            <w:tcW w:w="9640" w:type="dxa"/>
            <w:gridSpan w:val="5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Кількість заходів: 1</w:t>
            </w:r>
          </w:p>
        </w:tc>
      </w:tr>
      <w:tr w:rsidR="006247A7" w:rsidRPr="00CC1702" w:rsidTr="006247A7">
        <w:tc>
          <w:tcPr>
            <w:tcW w:w="9640" w:type="dxa"/>
            <w:gridSpan w:val="5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Тривалість 1 заходу, 1 день  6 годин на день</w:t>
            </w:r>
          </w:p>
        </w:tc>
      </w:tr>
      <w:tr w:rsidR="006247A7" w:rsidRPr="00CC1702" w:rsidTr="006247A7">
        <w:tc>
          <w:tcPr>
            <w:tcW w:w="9640" w:type="dxa"/>
            <w:gridSpan w:val="5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Кількість учасників  заходу: 70 осіб.</w:t>
            </w:r>
          </w:p>
        </w:tc>
      </w:tr>
      <w:tr w:rsidR="006247A7" w:rsidRPr="00CC1702" w:rsidTr="006247A7">
        <w:tc>
          <w:tcPr>
            <w:tcW w:w="7254" w:type="dxa"/>
            <w:gridSpan w:val="3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Склад послуги з організації заходу: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4.1 Проживання учасників заходів 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-</w:t>
            </w:r>
            <w:r w:rsidRPr="00CC1702">
              <w:rPr>
                <w:b/>
                <w:lang w:val="uk-UA"/>
              </w:rPr>
              <w:tab/>
              <w:t>Забезпечення проживання учасників тренінгу у двомісних номерах категорії стандарт з окремими ліжками (м. Дніпро – 35 двомісних номерів) – 1 доба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4.2 Харчування учасників заходів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 Кількість -  2 кава-паузи загальна кількість 70 осіб.</w:t>
            </w:r>
          </w:p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Склад на 1 особу на 1 захід – </w:t>
            </w:r>
            <w:r w:rsidR="00CC1702">
              <w:rPr>
                <w:b/>
                <w:lang w:val="uk-UA"/>
              </w:rPr>
              <w:t xml:space="preserve">кава чорна зернова 160 мл. (кава </w:t>
            </w:r>
            <w:r w:rsidRPr="00CC1702">
              <w:rPr>
                <w:b/>
                <w:lang w:val="uk-UA"/>
              </w:rPr>
              <w:t>машина), кава чорна з молоком зернова 180 мл. чай чорний – 180 мл., чай зелений 180 мл., вода питна 0,5 літра, цукор, серветки, тістечка з кремом – 150 г, кекси з фруктами – 150 г,  обслуговування (не більше 300 грн на особу).</w:t>
            </w:r>
          </w:p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Кількість -  1 ланч на 70 осіб,</w:t>
            </w:r>
          </w:p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Склад на 1 особу – салат, перше блюдо, друге блюдо, компот (сік) – 200 мл., хліб, серветки (не більше 600 грн на особу).</w:t>
            </w:r>
          </w:p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Кількість – 1 вечеря на 70 осіб</w:t>
            </w:r>
          </w:p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Склад на 1 особу – салат, друге блюдо, компот (сік) – 200 мл., хліб, серветки (не більше 400 грн на особу).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4.3 Брендований навчальний набір</w:t>
            </w:r>
          </w:p>
        </w:tc>
        <w:tc>
          <w:tcPr>
            <w:tcW w:w="4701" w:type="dxa"/>
            <w:gridSpan w:val="2"/>
          </w:tcPr>
          <w:p w:rsidR="008F3E8F" w:rsidRPr="00D4035C" w:rsidRDefault="008F3E8F" w:rsidP="008F3E8F">
            <w:pPr>
              <w:rPr>
                <w:b/>
                <w:lang w:val="uk-UA"/>
              </w:rPr>
            </w:pPr>
            <w:r w:rsidRPr="00D4035C">
              <w:rPr>
                <w:b/>
                <w:lang w:val="uk-UA"/>
              </w:rPr>
              <w:t xml:space="preserve">Склад 1 набору – сумка </w:t>
            </w:r>
            <w:proofErr w:type="spellStart"/>
            <w:r w:rsidRPr="00D4035C">
              <w:rPr>
                <w:b/>
                <w:lang w:val="uk-UA"/>
              </w:rPr>
              <w:t>брендована</w:t>
            </w:r>
            <w:proofErr w:type="spellEnd"/>
            <w:r>
              <w:rPr>
                <w:b/>
                <w:lang w:val="uk-UA"/>
              </w:rPr>
              <w:t xml:space="preserve"> (тканина)</w:t>
            </w:r>
            <w:r w:rsidRPr="00D4035C">
              <w:rPr>
                <w:b/>
                <w:lang w:val="uk-UA"/>
              </w:rPr>
              <w:t xml:space="preserve"> – 1 </w:t>
            </w:r>
            <w:proofErr w:type="spellStart"/>
            <w:r w:rsidRPr="00D4035C">
              <w:rPr>
                <w:b/>
                <w:lang w:val="uk-UA"/>
              </w:rPr>
              <w:t>шт</w:t>
            </w:r>
            <w:proofErr w:type="spellEnd"/>
            <w:r w:rsidRPr="00D4035C">
              <w:rPr>
                <w:b/>
                <w:lang w:val="uk-UA"/>
              </w:rPr>
              <w:t xml:space="preserve">, блокнот </w:t>
            </w:r>
            <w:proofErr w:type="spellStart"/>
            <w:r w:rsidRPr="00D4035C">
              <w:rPr>
                <w:b/>
                <w:lang w:val="uk-UA"/>
              </w:rPr>
              <w:t>брендований</w:t>
            </w:r>
            <w:proofErr w:type="spellEnd"/>
            <w:r w:rsidRPr="00D4035C">
              <w:rPr>
                <w:b/>
                <w:lang w:val="uk-UA"/>
              </w:rPr>
              <w:t xml:space="preserve"> А5-1шт., ручка кулькова з синім чорнилом</w:t>
            </w:r>
            <w:r w:rsidRPr="00156684">
              <w:rPr>
                <w:b/>
              </w:rPr>
              <w:t>,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брендована</w:t>
            </w:r>
            <w:proofErr w:type="spellEnd"/>
            <w:r w:rsidRPr="00D4035C">
              <w:rPr>
                <w:b/>
                <w:lang w:val="uk-UA"/>
              </w:rPr>
              <w:t xml:space="preserve"> – 1 шт., олівець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брендований</w:t>
            </w:r>
            <w:proofErr w:type="spellEnd"/>
            <w:r w:rsidRPr="00D4035C">
              <w:rPr>
                <w:b/>
                <w:lang w:val="uk-UA"/>
              </w:rPr>
              <w:t xml:space="preserve"> – 1 шт.</w:t>
            </w:r>
            <w:r>
              <w:rPr>
                <w:b/>
                <w:lang w:val="uk-UA"/>
              </w:rPr>
              <w:t xml:space="preserve">, </w:t>
            </w:r>
            <w:proofErr w:type="spellStart"/>
            <w:r>
              <w:rPr>
                <w:b/>
                <w:lang w:val="uk-UA"/>
              </w:rPr>
              <w:t>бейдж</w:t>
            </w:r>
            <w:proofErr w:type="spellEnd"/>
            <w:r>
              <w:rPr>
                <w:b/>
                <w:lang w:val="uk-UA"/>
              </w:rPr>
              <w:t xml:space="preserve"> – 1шт., папка картонна </w:t>
            </w:r>
            <w:r w:rsidRPr="00D4035C">
              <w:rPr>
                <w:b/>
                <w:lang w:val="uk-UA"/>
              </w:rPr>
              <w:t xml:space="preserve"> </w:t>
            </w:r>
            <w:proofErr w:type="spellStart"/>
            <w:r w:rsidRPr="00D4035C">
              <w:rPr>
                <w:b/>
                <w:lang w:val="uk-UA"/>
              </w:rPr>
              <w:t>брендована</w:t>
            </w:r>
            <w:proofErr w:type="spellEnd"/>
            <w:r w:rsidRPr="00D4035C">
              <w:rPr>
                <w:b/>
                <w:lang w:val="uk-UA"/>
              </w:rPr>
              <w:t xml:space="preserve"> А4 – 1 </w:t>
            </w:r>
            <w:proofErr w:type="spellStart"/>
            <w:r w:rsidRPr="00D4035C">
              <w:rPr>
                <w:b/>
                <w:lang w:val="uk-UA"/>
              </w:rPr>
              <w:t>шт</w:t>
            </w:r>
            <w:proofErr w:type="spellEnd"/>
            <w:r w:rsidRPr="00D4035C">
              <w:rPr>
                <w:b/>
                <w:lang w:val="uk-UA"/>
              </w:rPr>
              <w:t xml:space="preserve"> , </w:t>
            </w:r>
            <w:proofErr w:type="spellStart"/>
            <w:r w:rsidRPr="00D4035C">
              <w:rPr>
                <w:b/>
                <w:lang w:val="uk-UA"/>
              </w:rPr>
              <w:t>термочашка</w:t>
            </w:r>
            <w:proofErr w:type="spellEnd"/>
            <w:r w:rsidRPr="00D4035C">
              <w:rPr>
                <w:b/>
                <w:lang w:val="uk-UA"/>
              </w:rPr>
              <w:t xml:space="preserve"> </w:t>
            </w:r>
            <w:proofErr w:type="spellStart"/>
            <w:r w:rsidRPr="00D4035C">
              <w:rPr>
                <w:b/>
                <w:lang w:val="uk-UA"/>
              </w:rPr>
              <w:t>брендована</w:t>
            </w:r>
            <w:proofErr w:type="spellEnd"/>
            <w:r w:rsidRPr="00D4035C">
              <w:rPr>
                <w:b/>
                <w:lang w:val="uk-UA"/>
              </w:rPr>
              <w:t xml:space="preserve"> – 1 </w:t>
            </w:r>
            <w:proofErr w:type="spellStart"/>
            <w:r w:rsidRPr="00D4035C">
              <w:rPr>
                <w:b/>
                <w:lang w:val="uk-UA"/>
              </w:rPr>
              <w:t>шт</w:t>
            </w:r>
            <w:proofErr w:type="spellEnd"/>
            <w:r w:rsidRPr="00D4035C">
              <w:rPr>
                <w:b/>
                <w:lang w:val="uk-UA"/>
              </w:rPr>
              <w:t>)</w:t>
            </w:r>
          </w:p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 Загальна кількість наборів – 70 шт. Вартість не </w:t>
            </w:r>
            <w:r w:rsidRPr="00CC1702">
              <w:rPr>
                <w:b/>
                <w:lang w:val="uk-UA"/>
              </w:rPr>
              <w:lastRenderedPageBreak/>
              <w:t>більше 1200 грн/1 набір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lastRenderedPageBreak/>
              <w:t xml:space="preserve">4.4 </w:t>
            </w:r>
            <w:r w:rsidRPr="00CC1702">
              <w:rPr>
                <w:b/>
                <w:lang w:val="uk-UA" w:eastAsia="x-none"/>
              </w:rPr>
              <w:t>Оренда конференц-залу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 w:eastAsia="x-none"/>
              </w:rPr>
              <w:t>Оренда конференц-залу на 1 день навчання;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 w:eastAsia="x-none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4.5 Транспортування учасників тренінгу до місця проведення тренінгу та назад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За запитом та за наявності підтверджуючих документів транспортування учасників тренінгу до місця проведення тренінгу та в </w:t>
            </w:r>
            <w:r w:rsidR="00CC1702" w:rsidRPr="00CC1702">
              <w:rPr>
                <w:b/>
                <w:lang w:val="uk-UA"/>
              </w:rPr>
              <w:t>зворотному</w:t>
            </w:r>
            <w:r w:rsidRPr="00CC1702">
              <w:rPr>
                <w:b/>
                <w:lang w:val="uk-UA"/>
              </w:rPr>
              <w:t xml:space="preserve"> напрямку. Відшкодування транспортних витрат поїздом (купе, плацкарт, Інтерсіті - 2-й клас), автобусом, за наявності підтверджуючих проїзних документів, у розмірі не більше 1000,00 грн. в обидва кінця.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4.6  Комплект друкованих матеріалів для тренінгу для кожного учасника тренінгу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Кількість – 70 наборів друкованих матеріалів(для кожного учасника тренінгу) не більш ніж 500 грн за один комплект 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4.7 Послуги фото та відео зйомки заходів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Забезпечення фото та відео зйомкою захід ,  три години фото та відео зйомка (не менше 200 фото, 20 фото оброблених для публікації, та 2 хвилини монтованого відео)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4.8 Перекладацькі послуги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Переклад звітності та документації заходу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4.9 PR матеріали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Забезпечення заходу матеріалами: Мобільний Рол ап стенд Розмір 1800х800 мм, якість фотодруку 1440 dpi, повно кольоровий друк, одностороння, </w:t>
            </w:r>
          </w:p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Згідно макету (2 шт); Баннер 2000х3000 якість фотодруку 1440 dpi, повно кольоровий друк, одностороння з металевою конструкцією для кріплення (1 шт)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9640" w:type="dxa"/>
            <w:gridSpan w:val="5"/>
            <w:shd w:val="clear" w:color="auto" w:fill="BFBFBF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5. Назва заходу: Дводенний тренінг для суб’єктів міжвідомчої координації</w:t>
            </w:r>
            <w:r w:rsidR="00D04688">
              <w:rPr>
                <w:b/>
                <w:lang w:val="uk-UA"/>
              </w:rPr>
              <w:t xml:space="preserve"> (1.1.9)</w:t>
            </w:r>
          </w:p>
        </w:tc>
      </w:tr>
      <w:tr w:rsidR="006247A7" w:rsidRPr="00CC1702" w:rsidTr="006247A7">
        <w:tc>
          <w:tcPr>
            <w:tcW w:w="9640" w:type="dxa"/>
            <w:gridSpan w:val="5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Період проведення: </w:t>
            </w:r>
            <w:r w:rsidR="00D04688">
              <w:rPr>
                <w:b/>
                <w:lang w:val="uk-UA"/>
              </w:rPr>
              <w:t>Серпень 2023 – Жовтень</w:t>
            </w:r>
            <w:r w:rsidRPr="00CC1702">
              <w:rPr>
                <w:b/>
                <w:lang w:val="uk-UA"/>
              </w:rPr>
              <w:t xml:space="preserve"> 2023 року</w:t>
            </w:r>
          </w:p>
        </w:tc>
      </w:tr>
      <w:tr w:rsidR="006247A7" w:rsidRPr="00CC1702" w:rsidTr="006247A7">
        <w:tc>
          <w:tcPr>
            <w:tcW w:w="9640" w:type="dxa"/>
            <w:gridSpan w:val="5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Місця проведення: 1 захід – м. Дніпро, Дніпропетровської області, 1 захід – м. Полтава, Полтавської області</w:t>
            </w:r>
          </w:p>
        </w:tc>
      </w:tr>
      <w:tr w:rsidR="006247A7" w:rsidRPr="00CC1702" w:rsidTr="006247A7">
        <w:tc>
          <w:tcPr>
            <w:tcW w:w="9640" w:type="dxa"/>
            <w:gridSpan w:val="5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Кількість заходів: 2</w:t>
            </w:r>
          </w:p>
        </w:tc>
      </w:tr>
      <w:tr w:rsidR="006247A7" w:rsidRPr="00CC1702" w:rsidTr="006247A7">
        <w:tc>
          <w:tcPr>
            <w:tcW w:w="9640" w:type="dxa"/>
            <w:gridSpan w:val="5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Тривалість 1 заходу, 2 дня по 6 годин на день</w:t>
            </w:r>
          </w:p>
        </w:tc>
      </w:tr>
      <w:tr w:rsidR="006247A7" w:rsidRPr="00CC1702" w:rsidTr="006247A7">
        <w:tc>
          <w:tcPr>
            <w:tcW w:w="9640" w:type="dxa"/>
            <w:gridSpan w:val="5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Кількість учасників 1 заходу: 20 осіб.</w:t>
            </w:r>
          </w:p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Загальна кількість учасників 40 осіб.</w:t>
            </w:r>
          </w:p>
        </w:tc>
      </w:tr>
      <w:tr w:rsidR="006247A7" w:rsidRPr="00CC1702" w:rsidTr="006247A7">
        <w:tc>
          <w:tcPr>
            <w:tcW w:w="9640" w:type="dxa"/>
            <w:gridSpan w:val="5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Склад послуги з організації заходу:</w:t>
            </w: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5.1 Проживання учасників заходів 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-Забезпечення проживання учасників тренінгу у двомісних номерах категорії стандарт з окремими ліжками (м. Дніпро – 10 двомісних номерів, м. Полтава – 10 двомісних номерів) – 2 доби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5.2 Харчування учасників заходів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 Кількість -  8 кава-паузи на 20 осіб. (загальна кількість осіб 40 на 2 заходах)</w:t>
            </w:r>
          </w:p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Склад на 1 особу на 1 захід – </w:t>
            </w:r>
            <w:r w:rsidR="00CC1702">
              <w:rPr>
                <w:b/>
                <w:lang w:val="uk-UA"/>
              </w:rPr>
              <w:t xml:space="preserve">кава чорна зернова 160 мл. (кава </w:t>
            </w:r>
            <w:r w:rsidRPr="00CC1702">
              <w:rPr>
                <w:b/>
                <w:lang w:val="uk-UA"/>
              </w:rPr>
              <w:t>машина), кава чорна з молоком зернова 180 мл. чай чорний – 180 мл., чай зелений 180 мл., вода питна 0,5 літра, цукор, серветки, тістечка з кремом – 150 г, кекси з фруктами – 150 г,  обслуговування (не більше 300 грн на особу).</w:t>
            </w:r>
          </w:p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Кількість -  4 ланча на 20 осіб, (загальна кількість осіб 40 на 2 заходах)</w:t>
            </w:r>
          </w:p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Склад на 1 особу – салат, перше блюдо, друге блюдо, напій – 200 мл., хліб, серветки (не більше 600 грн на особу).</w:t>
            </w:r>
          </w:p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Кількість – 4 вечері на 20 осіб (загальна кількість осіб 40 на 2 заходах)</w:t>
            </w:r>
          </w:p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Склад на 1 особу – салат, друге блюдо, напій – 200 мл., хліб, серветки (не більше 400 грн на особу).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5.3 Брендований навчальний набір</w:t>
            </w:r>
          </w:p>
        </w:tc>
        <w:tc>
          <w:tcPr>
            <w:tcW w:w="4701" w:type="dxa"/>
            <w:gridSpan w:val="2"/>
          </w:tcPr>
          <w:p w:rsidR="008F3E8F" w:rsidRPr="00D4035C" w:rsidRDefault="008F3E8F" w:rsidP="008F3E8F">
            <w:pPr>
              <w:rPr>
                <w:b/>
                <w:lang w:val="uk-UA"/>
              </w:rPr>
            </w:pPr>
            <w:r w:rsidRPr="00D4035C">
              <w:rPr>
                <w:b/>
                <w:lang w:val="uk-UA"/>
              </w:rPr>
              <w:t xml:space="preserve">Склад 1 набору – сумка </w:t>
            </w:r>
            <w:proofErr w:type="spellStart"/>
            <w:r w:rsidRPr="00D4035C">
              <w:rPr>
                <w:b/>
                <w:lang w:val="uk-UA"/>
              </w:rPr>
              <w:t>брендована</w:t>
            </w:r>
            <w:proofErr w:type="spellEnd"/>
            <w:r>
              <w:rPr>
                <w:b/>
                <w:lang w:val="uk-UA"/>
              </w:rPr>
              <w:t xml:space="preserve"> (тканина)</w:t>
            </w:r>
            <w:r w:rsidRPr="00D4035C">
              <w:rPr>
                <w:b/>
                <w:lang w:val="uk-UA"/>
              </w:rPr>
              <w:t xml:space="preserve"> – 1 </w:t>
            </w:r>
            <w:proofErr w:type="spellStart"/>
            <w:r w:rsidRPr="00D4035C">
              <w:rPr>
                <w:b/>
                <w:lang w:val="uk-UA"/>
              </w:rPr>
              <w:t>шт</w:t>
            </w:r>
            <w:proofErr w:type="spellEnd"/>
            <w:r w:rsidRPr="00D4035C">
              <w:rPr>
                <w:b/>
                <w:lang w:val="uk-UA"/>
              </w:rPr>
              <w:t xml:space="preserve">, блокнот </w:t>
            </w:r>
            <w:proofErr w:type="spellStart"/>
            <w:r w:rsidRPr="00D4035C">
              <w:rPr>
                <w:b/>
                <w:lang w:val="uk-UA"/>
              </w:rPr>
              <w:t>брендований</w:t>
            </w:r>
            <w:proofErr w:type="spellEnd"/>
            <w:r w:rsidRPr="00D4035C">
              <w:rPr>
                <w:b/>
                <w:lang w:val="uk-UA"/>
              </w:rPr>
              <w:t xml:space="preserve"> А5-1шт., ручка </w:t>
            </w:r>
            <w:r w:rsidRPr="00D4035C">
              <w:rPr>
                <w:b/>
                <w:lang w:val="uk-UA"/>
              </w:rPr>
              <w:lastRenderedPageBreak/>
              <w:t>кулькова з синім чорнилом</w:t>
            </w:r>
            <w:r w:rsidRPr="00156684">
              <w:rPr>
                <w:b/>
              </w:rPr>
              <w:t>,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брендована</w:t>
            </w:r>
            <w:proofErr w:type="spellEnd"/>
            <w:r w:rsidRPr="00D4035C">
              <w:rPr>
                <w:b/>
                <w:lang w:val="uk-UA"/>
              </w:rPr>
              <w:t xml:space="preserve"> – 1 шт., олівець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брендований</w:t>
            </w:r>
            <w:proofErr w:type="spellEnd"/>
            <w:r w:rsidRPr="00D4035C">
              <w:rPr>
                <w:b/>
                <w:lang w:val="uk-UA"/>
              </w:rPr>
              <w:t xml:space="preserve"> – 1 шт.</w:t>
            </w:r>
            <w:r>
              <w:rPr>
                <w:b/>
                <w:lang w:val="uk-UA"/>
              </w:rPr>
              <w:t xml:space="preserve">, </w:t>
            </w:r>
            <w:proofErr w:type="spellStart"/>
            <w:r>
              <w:rPr>
                <w:b/>
                <w:lang w:val="uk-UA"/>
              </w:rPr>
              <w:t>бейдж</w:t>
            </w:r>
            <w:proofErr w:type="spellEnd"/>
            <w:r>
              <w:rPr>
                <w:b/>
                <w:lang w:val="uk-UA"/>
              </w:rPr>
              <w:t xml:space="preserve"> – 1шт., папка картонна </w:t>
            </w:r>
            <w:r w:rsidRPr="00D4035C">
              <w:rPr>
                <w:b/>
                <w:lang w:val="uk-UA"/>
              </w:rPr>
              <w:t xml:space="preserve"> </w:t>
            </w:r>
            <w:proofErr w:type="spellStart"/>
            <w:r w:rsidRPr="00D4035C">
              <w:rPr>
                <w:b/>
                <w:lang w:val="uk-UA"/>
              </w:rPr>
              <w:t>брендована</w:t>
            </w:r>
            <w:proofErr w:type="spellEnd"/>
            <w:r w:rsidRPr="00D4035C">
              <w:rPr>
                <w:b/>
                <w:lang w:val="uk-UA"/>
              </w:rPr>
              <w:t xml:space="preserve"> А4 – 1 </w:t>
            </w:r>
            <w:proofErr w:type="spellStart"/>
            <w:r w:rsidRPr="00D4035C">
              <w:rPr>
                <w:b/>
                <w:lang w:val="uk-UA"/>
              </w:rPr>
              <w:t>шт</w:t>
            </w:r>
            <w:proofErr w:type="spellEnd"/>
            <w:r w:rsidRPr="00D4035C">
              <w:rPr>
                <w:b/>
                <w:lang w:val="uk-UA"/>
              </w:rPr>
              <w:t xml:space="preserve"> , </w:t>
            </w:r>
            <w:proofErr w:type="spellStart"/>
            <w:r w:rsidRPr="00D4035C">
              <w:rPr>
                <w:b/>
                <w:lang w:val="uk-UA"/>
              </w:rPr>
              <w:t>термочашка</w:t>
            </w:r>
            <w:proofErr w:type="spellEnd"/>
            <w:r w:rsidRPr="00D4035C">
              <w:rPr>
                <w:b/>
                <w:lang w:val="uk-UA"/>
              </w:rPr>
              <w:t xml:space="preserve"> </w:t>
            </w:r>
            <w:proofErr w:type="spellStart"/>
            <w:r w:rsidRPr="00D4035C">
              <w:rPr>
                <w:b/>
                <w:lang w:val="uk-UA"/>
              </w:rPr>
              <w:t>брендована</w:t>
            </w:r>
            <w:proofErr w:type="spellEnd"/>
            <w:r w:rsidRPr="00D4035C">
              <w:rPr>
                <w:b/>
                <w:lang w:val="uk-UA"/>
              </w:rPr>
              <w:t xml:space="preserve"> – 1 </w:t>
            </w:r>
            <w:proofErr w:type="spellStart"/>
            <w:r w:rsidRPr="00D4035C">
              <w:rPr>
                <w:b/>
                <w:lang w:val="uk-UA"/>
              </w:rPr>
              <w:t>шт</w:t>
            </w:r>
            <w:proofErr w:type="spellEnd"/>
            <w:r w:rsidRPr="00D4035C">
              <w:rPr>
                <w:b/>
                <w:lang w:val="uk-UA"/>
              </w:rPr>
              <w:t>)</w:t>
            </w:r>
          </w:p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Загальна кількість наборів – 40 шт. Вартість не більше 1200 грн/1 набір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lastRenderedPageBreak/>
              <w:t xml:space="preserve">5.4 </w:t>
            </w:r>
            <w:r w:rsidRPr="00CC1702">
              <w:rPr>
                <w:b/>
                <w:lang w:val="uk-UA" w:eastAsia="x-none"/>
              </w:rPr>
              <w:t>Оренда конференц-залу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 w:eastAsia="x-none"/>
              </w:rPr>
              <w:t>Оренда конференц-залу на 1 день навчання;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 w:eastAsia="x-none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5.5 Транспортування учасників тренінгу до місця проведення тренінгу та назад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За запитом та за наявності підтверджуючих документів транспортування учасників тренінгу до місця проведення тренінгу та в </w:t>
            </w:r>
            <w:r w:rsidR="00CC1702" w:rsidRPr="00CC1702">
              <w:rPr>
                <w:b/>
                <w:lang w:val="uk-UA"/>
              </w:rPr>
              <w:t>зворотному</w:t>
            </w:r>
            <w:r w:rsidRPr="00CC1702">
              <w:rPr>
                <w:b/>
                <w:lang w:val="uk-UA"/>
              </w:rPr>
              <w:t xml:space="preserve"> напрямку. Відшкодування транспортних витрат поїздом (купе, плацкарт, Інтерсіті - 2-й клас), автобусом, за наявності підтверджуючих проїзних документів, у розмірі не більше 1000,00 грн. в обидва кінця.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5.6 Комплект друкованих матеріалів для тренінгу для кожного учасника тренінгу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Кількість – 40 наборів друкованих матеріалів(для кожного учасника тренінгу)</w:t>
            </w:r>
            <w:r w:rsidRPr="00CC1702">
              <w:rPr>
                <w:lang w:val="uk-UA"/>
              </w:rPr>
              <w:t xml:space="preserve"> </w:t>
            </w:r>
            <w:r w:rsidRPr="00CC1702">
              <w:rPr>
                <w:b/>
                <w:lang w:val="uk-UA"/>
              </w:rPr>
              <w:t xml:space="preserve">не більш ніж 500 грн за один комплект 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5.7 Послуги фото та відео зйомки заходів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Забезпечення фото та відео зйомкою  захід – 2 дні по три години фото та відео зйомка (не менше 200 фото та 20 фото оброблених для публікації, та 2 хвилини монтованого відео)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5.8 Перекладацькі послуги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Переклад звітності та документації заходу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9640" w:type="dxa"/>
            <w:gridSpan w:val="5"/>
            <w:shd w:val="clear" w:color="auto" w:fill="BFBFBF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6. Назва заходу: Тренінг «Діалог з поліцією, судами, прокуратурою в Полтавській та дніпропетровській областях щодо проблем ГЗН»</w:t>
            </w:r>
            <w:r w:rsidR="00D04688">
              <w:rPr>
                <w:b/>
                <w:lang w:val="uk-UA"/>
              </w:rPr>
              <w:t xml:space="preserve"> (1.1.10)</w:t>
            </w:r>
          </w:p>
        </w:tc>
      </w:tr>
      <w:tr w:rsidR="006247A7" w:rsidRPr="00CC1702" w:rsidTr="006247A7">
        <w:tc>
          <w:tcPr>
            <w:tcW w:w="9640" w:type="dxa"/>
            <w:gridSpan w:val="5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Період проведення: </w:t>
            </w:r>
            <w:r w:rsidR="00D04688">
              <w:rPr>
                <w:b/>
                <w:lang w:val="uk-UA"/>
              </w:rPr>
              <w:t>Серпень 2023 – Листопад</w:t>
            </w:r>
            <w:r w:rsidRPr="00CC1702">
              <w:rPr>
                <w:b/>
                <w:lang w:val="uk-UA"/>
              </w:rPr>
              <w:t xml:space="preserve"> 2023 року</w:t>
            </w:r>
          </w:p>
        </w:tc>
      </w:tr>
      <w:tr w:rsidR="006247A7" w:rsidRPr="00CC1702" w:rsidTr="006247A7">
        <w:tc>
          <w:tcPr>
            <w:tcW w:w="9640" w:type="dxa"/>
            <w:gridSpan w:val="5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Місця проведення: 1 захід – м. Дніпро, Дніпропетровської області, 1 захід – м. Полтава, Полтавської області</w:t>
            </w:r>
          </w:p>
        </w:tc>
      </w:tr>
      <w:tr w:rsidR="006247A7" w:rsidRPr="00CC1702" w:rsidTr="006247A7">
        <w:tc>
          <w:tcPr>
            <w:tcW w:w="9640" w:type="dxa"/>
            <w:gridSpan w:val="5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Кількість заходів: 2</w:t>
            </w:r>
          </w:p>
        </w:tc>
      </w:tr>
      <w:tr w:rsidR="006247A7" w:rsidRPr="00CC1702" w:rsidTr="006247A7">
        <w:tc>
          <w:tcPr>
            <w:tcW w:w="9640" w:type="dxa"/>
            <w:gridSpan w:val="5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Тривалість 1 заходу, 2 дні по 6 годин на день</w:t>
            </w:r>
          </w:p>
        </w:tc>
      </w:tr>
      <w:tr w:rsidR="006247A7" w:rsidRPr="00CC1702" w:rsidTr="006247A7">
        <w:tc>
          <w:tcPr>
            <w:tcW w:w="9640" w:type="dxa"/>
            <w:gridSpan w:val="5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Кількість учасників 1 заходу: 20 осіб.</w:t>
            </w:r>
          </w:p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Загальна кількість учасників 40 осіб.</w:t>
            </w:r>
          </w:p>
        </w:tc>
      </w:tr>
      <w:tr w:rsidR="006247A7" w:rsidRPr="00CC1702" w:rsidTr="006247A7">
        <w:tc>
          <w:tcPr>
            <w:tcW w:w="7254" w:type="dxa"/>
            <w:gridSpan w:val="3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Склад послуги з організації заходу: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6.1 Проживання учасників заходів 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-Забезпечення проживання учасників тренінгу у двомісних номерах категорії стандарт з окремими ліжками (м. Дніпро – 10 двомісних номерів, м. Полтава – 10 двомісних номерів) – 2 доби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6.2 Харчування учасників заходів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1) Кількість -  8 кава-пауз на 20 осіб. (загальна кількість осіб 40 на 2 заходах)</w:t>
            </w:r>
          </w:p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Склад на 1 особу на 1 захід – </w:t>
            </w:r>
            <w:r w:rsidR="00CC1702">
              <w:rPr>
                <w:b/>
                <w:lang w:val="uk-UA"/>
              </w:rPr>
              <w:t xml:space="preserve">кава чорна зернова 160 мл. (кава </w:t>
            </w:r>
            <w:r w:rsidRPr="00CC1702">
              <w:rPr>
                <w:b/>
                <w:lang w:val="uk-UA"/>
              </w:rPr>
              <w:t>машина), кава чорна з молоком зернова 180 мл. чай чорний – 180 мл., чай зелений 180 мл., вода питна 0,5 літра, цукор, серветки, тістечка з кремом – 150 г, кекси з фруктами – 150 г,  обслуговування ( вартість не більше 300 грн на особу).</w:t>
            </w:r>
          </w:p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Кількість -  4 </w:t>
            </w:r>
            <w:r w:rsidR="00CC1702" w:rsidRPr="00CC1702">
              <w:rPr>
                <w:b/>
                <w:lang w:val="uk-UA"/>
              </w:rPr>
              <w:t>ланчі</w:t>
            </w:r>
            <w:r w:rsidRPr="00CC1702">
              <w:rPr>
                <w:b/>
                <w:lang w:val="uk-UA"/>
              </w:rPr>
              <w:t xml:space="preserve"> на 20 осіб, ( вартість не більше 600 грн на особу).</w:t>
            </w:r>
          </w:p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 (загальна кількість осіб 40 на 2 заходах)</w:t>
            </w:r>
          </w:p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Склад на 1 особу – салат, перше блюдо, друге блюдо, компот напій – 200 мл., хліб, серветки</w:t>
            </w:r>
          </w:p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Кількість – 4 вечері на 20 осіб.</w:t>
            </w:r>
          </w:p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Склад на 1 особу – салат, друге блюдо, напій – 200 мл., хліб, серветки ( вартість не більше 400 грн на особу).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6.3 Брендований навчальний набір</w:t>
            </w:r>
          </w:p>
        </w:tc>
        <w:tc>
          <w:tcPr>
            <w:tcW w:w="4701" w:type="dxa"/>
            <w:gridSpan w:val="2"/>
          </w:tcPr>
          <w:p w:rsidR="008F3E8F" w:rsidRPr="00D4035C" w:rsidRDefault="008F3E8F" w:rsidP="008F3E8F">
            <w:pPr>
              <w:rPr>
                <w:b/>
                <w:lang w:val="uk-UA"/>
              </w:rPr>
            </w:pPr>
            <w:r w:rsidRPr="00D4035C">
              <w:rPr>
                <w:b/>
                <w:lang w:val="uk-UA"/>
              </w:rPr>
              <w:t xml:space="preserve">Склад 1 набору – сумка </w:t>
            </w:r>
            <w:proofErr w:type="spellStart"/>
            <w:r w:rsidRPr="00D4035C">
              <w:rPr>
                <w:b/>
                <w:lang w:val="uk-UA"/>
              </w:rPr>
              <w:t>брендована</w:t>
            </w:r>
            <w:proofErr w:type="spellEnd"/>
            <w:r>
              <w:rPr>
                <w:b/>
                <w:lang w:val="uk-UA"/>
              </w:rPr>
              <w:t xml:space="preserve"> (тканина)</w:t>
            </w:r>
            <w:r w:rsidRPr="00D4035C">
              <w:rPr>
                <w:b/>
                <w:lang w:val="uk-UA"/>
              </w:rPr>
              <w:t xml:space="preserve"> – 1 </w:t>
            </w:r>
            <w:proofErr w:type="spellStart"/>
            <w:r w:rsidRPr="00D4035C">
              <w:rPr>
                <w:b/>
                <w:lang w:val="uk-UA"/>
              </w:rPr>
              <w:t>шт</w:t>
            </w:r>
            <w:proofErr w:type="spellEnd"/>
            <w:r w:rsidRPr="00D4035C">
              <w:rPr>
                <w:b/>
                <w:lang w:val="uk-UA"/>
              </w:rPr>
              <w:t xml:space="preserve">, блокнот </w:t>
            </w:r>
            <w:proofErr w:type="spellStart"/>
            <w:r w:rsidRPr="00D4035C">
              <w:rPr>
                <w:b/>
                <w:lang w:val="uk-UA"/>
              </w:rPr>
              <w:t>брендований</w:t>
            </w:r>
            <w:proofErr w:type="spellEnd"/>
            <w:r w:rsidRPr="00D4035C">
              <w:rPr>
                <w:b/>
                <w:lang w:val="uk-UA"/>
              </w:rPr>
              <w:t xml:space="preserve"> А5-1шт., ручка кулькова з синім чорнилом</w:t>
            </w:r>
            <w:r w:rsidRPr="00156684">
              <w:rPr>
                <w:b/>
              </w:rPr>
              <w:t>,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брендована</w:t>
            </w:r>
            <w:proofErr w:type="spellEnd"/>
            <w:r w:rsidRPr="00D4035C">
              <w:rPr>
                <w:b/>
                <w:lang w:val="uk-UA"/>
              </w:rPr>
              <w:t xml:space="preserve"> – 1 шт., </w:t>
            </w:r>
            <w:r w:rsidRPr="00D4035C">
              <w:rPr>
                <w:b/>
                <w:lang w:val="uk-UA"/>
              </w:rPr>
              <w:lastRenderedPageBreak/>
              <w:t>олівець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брендований</w:t>
            </w:r>
            <w:proofErr w:type="spellEnd"/>
            <w:r w:rsidRPr="00D4035C">
              <w:rPr>
                <w:b/>
                <w:lang w:val="uk-UA"/>
              </w:rPr>
              <w:t xml:space="preserve"> – 1 шт.</w:t>
            </w:r>
            <w:r>
              <w:rPr>
                <w:b/>
                <w:lang w:val="uk-UA"/>
              </w:rPr>
              <w:t xml:space="preserve">, </w:t>
            </w:r>
            <w:proofErr w:type="spellStart"/>
            <w:r>
              <w:rPr>
                <w:b/>
                <w:lang w:val="uk-UA"/>
              </w:rPr>
              <w:t>бейдж</w:t>
            </w:r>
            <w:proofErr w:type="spellEnd"/>
            <w:r>
              <w:rPr>
                <w:b/>
                <w:lang w:val="uk-UA"/>
              </w:rPr>
              <w:t xml:space="preserve"> – 1шт., папка картонна </w:t>
            </w:r>
            <w:r w:rsidRPr="00D4035C">
              <w:rPr>
                <w:b/>
                <w:lang w:val="uk-UA"/>
              </w:rPr>
              <w:t xml:space="preserve"> </w:t>
            </w:r>
            <w:proofErr w:type="spellStart"/>
            <w:r w:rsidRPr="00D4035C">
              <w:rPr>
                <w:b/>
                <w:lang w:val="uk-UA"/>
              </w:rPr>
              <w:t>брендована</w:t>
            </w:r>
            <w:proofErr w:type="spellEnd"/>
            <w:r w:rsidRPr="00D4035C">
              <w:rPr>
                <w:b/>
                <w:lang w:val="uk-UA"/>
              </w:rPr>
              <w:t xml:space="preserve"> А4 – 1 </w:t>
            </w:r>
            <w:proofErr w:type="spellStart"/>
            <w:r w:rsidRPr="00D4035C">
              <w:rPr>
                <w:b/>
                <w:lang w:val="uk-UA"/>
              </w:rPr>
              <w:t>шт</w:t>
            </w:r>
            <w:proofErr w:type="spellEnd"/>
            <w:r w:rsidRPr="00D4035C">
              <w:rPr>
                <w:b/>
                <w:lang w:val="uk-UA"/>
              </w:rPr>
              <w:t xml:space="preserve"> , </w:t>
            </w:r>
            <w:proofErr w:type="spellStart"/>
            <w:r w:rsidRPr="00D4035C">
              <w:rPr>
                <w:b/>
                <w:lang w:val="uk-UA"/>
              </w:rPr>
              <w:t>термочашка</w:t>
            </w:r>
            <w:proofErr w:type="spellEnd"/>
            <w:r w:rsidRPr="00D4035C">
              <w:rPr>
                <w:b/>
                <w:lang w:val="uk-UA"/>
              </w:rPr>
              <w:t xml:space="preserve"> </w:t>
            </w:r>
            <w:proofErr w:type="spellStart"/>
            <w:r w:rsidRPr="00D4035C">
              <w:rPr>
                <w:b/>
                <w:lang w:val="uk-UA"/>
              </w:rPr>
              <w:t>брендована</w:t>
            </w:r>
            <w:proofErr w:type="spellEnd"/>
            <w:r w:rsidRPr="00D4035C">
              <w:rPr>
                <w:b/>
                <w:lang w:val="uk-UA"/>
              </w:rPr>
              <w:t xml:space="preserve"> – 1 </w:t>
            </w:r>
            <w:proofErr w:type="spellStart"/>
            <w:r w:rsidRPr="00D4035C">
              <w:rPr>
                <w:b/>
                <w:lang w:val="uk-UA"/>
              </w:rPr>
              <w:t>шт</w:t>
            </w:r>
            <w:proofErr w:type="spellEnd"/>
            <w:r w:rsidRPr="00D4035C">
              <w:rPr>
                <w:b/>
                <w:lang w:val="uk-UA"/>
              </w:rPr>
              <w:t>)</w:t>
            </w:r>
          </w:p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Загальна кількість наборів – 40 шт. Вартість не більше 1200 грн/1 набір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lastRenderedPageBreak/>
              <w:t xml:space="preserve">6.4 </w:t>
            </w:r>
            <w:r w:rsidRPr="00CC1702">
              <w:rPr>
                <w:b/>
                <w:lang w:val="uk-UA" w:eastAsia="x-none"/>
              </w:rPr>
              <w:t>Оренда конференц-залу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 w:eastAsia="x-none"/>
              </w:rPr>
              <w:t>Оренда конференц-залу на 1 день навчання;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 w:eastAsia="x-none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6.5 Транспортування учасників тренінгу до місця проведення тренінгу та назад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За запитом та за наявності підтверджуючих документів транспортування учасників тренінгу до місця проведення тренінгу та в </w:t>
            </w:r>
            <w:r w:rsidR="00CC1702" w:rsidRPr="00CC1702">
              <w:rPr>
                <w:b/>
                <w:lang w:val="uk-UA"/>
              </w:rPr>
              <w:t>зворотному</w:t>
            </w:r>
            <w:r w:rsidRPr="00CC1702">
              <w:rPr>
                <w:b/>
                <w:lang w:val="uk-UA"/>
              </w:rPr>
              <w:t xml:space="preserve"> напрямку.</w:t>
            </w:r>
            <w:r w:rsidRPr="00CC1702">
              <w:rPr>
                <w:lang w:val="uk-UA"/>
              </w:rPr>
              <w:t xml:space="preserve"> </w:t>
            </w:r>
            <w:r w:rsidRPr="00CC1702">
              <w:rPr>
                <w:b/>
                <w:lang w:val="uk-UA"/>
              </w:rPr>
              <w:t xml:space="preserve">Відшкодування транспортних витрат поїздом (купе, плацкарт, Інтерсіті - 2-й клас), автобусом, за наявності підтверджуючих проїзних документів, у розмірі не більше 1000,00 грн. в обидва кінця. 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6.6  Комплект друкованих матеріалів для тренінгу для кожного учасника тренінгу</w:t>
            </w:r>
          </w:p>
        </w:tc>
        <w:tc>
          <w:tcPr>
            <w:tcW w:w="4675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Кількість – 40 наборів друкованих матеріалів(для кожного учасника тренінгу) не більш ніж 500 грн за один комплект </w:t>
            </w:r>
          </w:p>
        </w:tc>
        <w:tc>
          <w:tcPr>
            <w:tcW w:w="2412" w:type="dxa"/>
            <w:gridSpan w:val="3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6.7 Послуги фото та відео зйомки заходів</w:t>
            </w:r>
          </w:p>
        </w:tc>
        <w:tc>
          <w:tcPr>
            <w:tcW w:w="4675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Забезпечення фото та відео зйомкою два заходи , кожний захід – 2 дні по три години фото та відео зйомка (не менше 200 фото та 20 фото оброблених для публікації, та 2 хвилини монтованого відео)</w:t>
            </w:r>
          </w:p>
        </w:tc>
        <w:tc>
          <w:tcPr>
            <w:tcW w:w="2412" w:type="dxa"/>
            <w:gridSpan w:val="3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6.8 Перекладацькі послуги</w:t>
            </w:r>
          </w:p>
        </w:tc>
        <w:tc>
          <w:tcPr>
            <w:tcW w:w="4675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Переклад звітності та документації заходу</w:t>
            </w:r>
          </w:p>
        </w:tc>
        <w:tc>
          <w:tcPr>
            <w:tcW w:w="2412" w:type="dxa"/>
            <w:gridSpan w:val="3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9640" w:type="dxa"/>
            <w:gridSpan w:val="5"/>
            <w:shd w:val="clear" w:color="auto" w:fill="BFBFBF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7. Назва заходу: Тренінг щодо ефективної методології проведення просвітницької кампанії та ролі жінок – активісток у профілактиці та реагуванні на ГЗН/СНПК</w:t>
            </w:r>
            <w:r w:rsidR="00D04688">
              <w:rPr>
                <w:b/>
                <w:lang w:val="uk-UA"/>
              </w:rPr>
              <w:t xml:space="preserve"> (1.1.4)</w:t>
            </w:r>
          </w:p>
        </w:tc>
      </w:tr>
      <w:tr w:rsidR="006247A7" w:rsidRPr="00CC1702" w:rsidTr="006247A7">
        <w:tc>
          <w:tcPr>
            <w:tcW w:w="9640" w:type="dxa"/>
            <w:gridSpan w:val="5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Період проведення: Серпень 2023 – Вересень 2023 року</w:t>
            </w:r>
          </w:p>
        </w:tc>
      </w:tr>
      <w:tr w:rsidR="006247A7" w:rsidRPr="00CC1702" w:rsidTr="006247A7">
        <w:tc>
          <w:tcPr>
            <w:tcW w:w="9640" w:type="dxa"/>
            <w:gridSpan w:val="5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Місця проведення: 1 захід – м. Дніпро, Дніпропетровської області, 1 захід – м. Полтава, Полтавської області</w:t>
            </w:r>
          </w:p>
        </w:tc>
      </w:tr>
      <w:tr w:rsidR="006247A7" w:rsidRPr="00CC1702" w:rsidTr="006247A7">
        <w:tc>
          <w:tcPr>
            <w:tcW w:w="9640" w:type="dxa"/>
            <w:gridSpan w:val="5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Кількість заходів: 2</w:t>
            </w:r>
          </w:p>
        </w:tc>
      </w:tr>
      <w:tr w:rsidR="006247A7" w:rsidRPr="00CC1702" w:rsidTr="006247A7">
        <w:tc>
          <w:tcPr>
            <w:tcW w:w="9640" w:type="dxa"/>
            <w:gridSpan w:val="5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Тривалість 1 заходу, 2 дні по 6 годин на день</w:t>
            </w:r>
          </w:p>
        </w:tc>
      </w:tr>
      <w:tr w:rsidR="006247A7" w:rsidRPr="00CC1702" w:rsidTr="006247A7">
        <w:tc>
          <w:tcPr>
            <w:tcW w:w="9640" w:type="dxa"/>
            <w:gridSpan w:val="5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Кількість учасників 1 заходу: 20 осіб.</w:t>
            </w:r>
          </w:p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Загальна кількість учасників 40 осіб.</w:t>
            </w:r>
          </w:p>
        </w:tc>
      </w:tr>
      <w:tr w:rsidR="006247A7" w:rsidRPr="00CC1702" w:rsidTr="006247A7">
        <w:tc>
          <w:tcPr>
            <w:tcW w:w="7254" w:type="dxa"/>
            <w:gridSpan w:val="3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Склад послуги з організації заходу: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D50193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7.1 </w:t>
            </w:r>
            <w:r w:rsidR="00D50193" w:rsidRPr="00CC1702">
              <w:rPr>
                <w:b/>
                <w:lang w:val="uk-UA"/>
              </w:rPr>
              <w:t>ф</w:t>
            </w:r>
            <w:r w:rsidRPr="00CC1702">
              <w:rPr>
                <w:b/>
                <w:lang w:val="uk-UA"/>
              </w:rPr>
              <w:t xml:space="preserve"> 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-Забезпечення проживання учасників тренінгу у двомісних номерах категорії стандарт з окремими ліжками (м. Дніпро – 10 двомісних номерів, м. Полтава – 10 двомісних номерів) – 2 доби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7.2 Харчування учасників заходів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1) Кількість -  8 кава-пауз на 20 осіб (загальна кількість осіб 40 на 2 заходах)</w:t>
            </w:r>
          </w:p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Склад на 1 особу на 1 захід – </w:t>
            </w:r>
            <w:r w:rsidR="00CC1702">
              <w:rPr>
                <w:b/>
                <w:lang w:val="uk-UA"/>
              </w:rPr>
              <w:t xml:space="preserve">кава чорна зернова 160 мл. (кава </w:t>
            </w:r>
            <w:r w:rsidRPr="00CC1702">
              <w:rPr>
                <w:b/>
                <w:lang w:val="uk-UA"/>
              </w:rPr>
              <w:t>машина), кава чорна з молоком зернова 180 мл. чай чорний – 180 мл., чай зелений 180 мл., вода питна 0,5 літра, цукор, серветки, тістечка з кремом – 150 г, кекси з фруктами – 150 г,  обслуговування ( вартість не більше 300 грн на особу).</w:t>
            </w:r>
          </w:p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Кількість -  4 </w:t>
            </w:r>
            <w:r w:rsidR="00CC1702" w:rsidRPr="00CC1702">
              <w:rPr>
                <w:b/>
                <w:lang w:val="uk-UA"/>
              </w:rPr>
              <w:t>ланчі</w:t>
            </w:r>
            <w:r w:rsidRPr="00CC1702">
              <w:rPr>
                <w:b/>
                <w:lang w:val="uk-UA"/>
              </w:rPr>
              <w:t xml:space="preserve"> на 20 осіб, (загальна кількість осіб 40 на 2 заходах)</w:t>
            </w:r>
          </w:p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Склад на 1 особу – салат, перше блюдо, друге блюдо, напій 200 мл., хліб, серветки ( вартість не більше 600 грн на особу).</w:t>
            </w:r>
          </w:p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Кількість – 4 вечері на 20 осіб (загальна кількість осіб 40 на 2 заходах)</w:t>
            </w:r>
          </w:p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Склад на 1 особу – салат, друге блюдо, напій – 200 мл., хліб, серветки ( вартість не більше 400 грн на особу).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jc w:val="both"/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7.3 Брендований навчальний набір</w:t>
            </w:r>
          </w:p>
        </w:tc>
        <w:tc>
          <w:tcPr>
            <w:tcW w:w="4701" w:type="dxa"/>
            <w:gridSpan w:val="2"/>
          </w:tcPr>
          <w:p w:rsidR="008F3E8F" w:rsidRPr="00D4035C" w:rsidRDefault="008F3E8F" w:rsidP="008F3E8F">
            <w:pPr>
              <w:rPr>
                <w:b/>
                <w:lang w:val="uk-UA"/>
              </w:rPr>
            </w:pPr>
            <w:r w:rsidRPr="00D4035C">
              <w:rPr>
                <w:b/>
                <w:lang w:val="uk-UA"/>
              </w:rPr>
              <w:t xml:space="preserve">Склад 1 набору – сумка </w:t>
            </w:r>
            <w:proofErr w:type="spellStart"/>
            <w:r w:rsidRPr="00D4035C">
              <w:rPr>
                <w:b/>
                <w:lang w:val="uk-UA"/>
              </w:rPr>
              <w:t>брендована</w:t>
            </w:r>
            <w:proofErr w:type="spellEnd"/>
            <w:r>
              <w:rPr>
                <w:b/>
                <w:lang w:val="uk-UA"/>
              </w:rPr>
              <w:t xml:space="preserve"> (тканина)</w:t>
            </w:r>
            <w:r w:rsidRPr="00D4035C">
              <w:rPr>
                <w:b/>
                <w:lang w:val="uk-UA"/>
              </w:rPr>
              <w:t xml:space="preserve"> – 1 </w:t>
            </w:r>
            <w:proofErr w:type="spellStart"/>
            <w:r w:rsidRPr="00D4035C">
              <w:rPr>
                <w:b/>
                <w:lang w:val="uk-UA"/>
              </w:rPr>
              <w:t>шт</w:t>
            </w:r>
            <w:proofErr w:type="spellEnd"/>
            <w:r w:rsidRPr="00D4035C">
              <w:rPr>
                <w:b/>
                <w:lang w:val="uk-UA"/>
              </w:rPr>
              <w:t xml:space="preserve">, блокнот </w:t>
            </w:r>
            <w:proofErr w:type="spellStart"/>
            <w:r w:rsidRPr="00D4035C">
              <w:rPr>
                <w:b/>
                <w:lang w:val="uk-UA"/>
              </w:rPr>
              <w:t>брендований</w:t>
            </w:r>
            <w:proofErr w:type="spellEnd"/>
            <w:r w:rsidRPr="00D4035C">
              <w:rPr>
                <w:b/>
                <w:lang w:val="uk-UA"/>
              </w:rPr>
              <w:t xml:space="preserve"> А5-1шт., ручка </w:t>
            </w:r>
            <w:r w:rsidRPr="00D4035C">
              <w:rPr>
                <w:b/>
                <w:lang w:val="uk-UA"/>
              </w:rPr>
              <w:lastRenderedPageBreak/>
              <w:t>кулькова з синім чорнилом</w:t>
            </w:r>
            <w:r w:rsidRPr="00156684">
              <w:rPr>
                <w:b/>
              </w:rPr>
              <w:t>,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брендована</w:t>
            </w:r>
            <w:proofErr w:type="spellEnd"/>
            <w:r w:rsidRPr="00D4035C">
              <w:rPr>
                <w:b/>
                <w:lang w:val="uk-UA"/>
              </w:rPr>
              <w:t xml:space="preserve"> – 1 шт., олівець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брендований</w:t>
            </w:r>
            <w:proofErr w:type="spellEnd"/>
            <w:r w:rsidRPr="00D4035C">
              <w:rPr>
                <w:b/>
                <w:lang w:val="uk-UA"/>
              </w:rPr>
              <w:t xml:space="preserve"> – 1 шт.</w:t>
            </w:r>
            <w:r>
              <w:rPr>
                <w:b/>
                <w:lang w:val="uk-UA"/>
              </w:rPr>
              <w:t xml:space="preserve">, </w:t>
            </w:r>
            <w:proofErr w:type="spellStart"/>
            <w:r>
              <w:rPr>
                <w:b/>
                <w:lang w:val="uk-UA"/>
              </w:rPr>
              <w:t>бейдж</w:t>
            </w:r>
            <w:proofErr w:type="spellEnd"/>
            <w:r>
              <w:rPr>
                <w:b/>
                <w:lang w:val="uk-UA"/>
              </w:rPr>
              <w:t xml:space="preserve"> – 1шт., папка картонна </w:t>
            </w:r>
            <w:r w:rsidRPr="00D4035C">
              <w:rPr>
                <w:b/>
                <w:lang w:val="uk-UA"/>
              </w:rPr>
              <w:t xml:space="preserve"> </w:t>
            </w:r>
            <w:proofErr w:type="spellStart"/>
            <w:r w:rsidRPr="00D4035C">
              <w:rPr>
                <w:b/>
                <w:lang w:val="uk-UA"/>
              </w:rPr>
              <w:t>брендована</w:t>
            </w:r>
            <w:proofErr w:type="spellEnd"/>
            <w:r w:rsidRPr="00D4035C">
              <w:rPr>
                <w:b/>
                <w:lang w:val="uk-UA"/>
              </w:rPr>
              <w:t xml:space="preserve"> А4 – 1 </w:t>
            </w:r>
            <w:proofErr w:type="spellStart"/>
            <w:r w:rsidRPr="00D4035C">
              <w:rPr>
                <w:b/>
                <w:lang w:val="uk-UA"/>
              </w:rPr>
              <w:t>шт</w:t>
            </w:r>
            <w:proofErr w:type="spellEnd"/>
            <w:r w:rsidRPr="00D4035C">
              <w:rPr>
                <w:b/>
                <w:lang w:val="uk-UA"/>
              </w:rPr>
              <w:t xml:space="preserve"> , </w:t>
            </w:r>
            <w:proofErr w:type="spellStart"/>
            <w:r w:rsidRPr="00D4035C">
              <w:rPr>
                <w:b/>
                <w:lang w:val="uk-UA"/>
              </w:rPr>
              <w:t>термочашка</w:t>
            </w:r>
            <w:proofErr w:type="spellEnd"/>
            <w:r w:rsidRPr="00D4035C">
              <w:rPr>
                <w:b/>
                <w:lang w:val="uk-UA"/>
              </w:rPr>
              <w:t xml:space="preserve"> </w:t>
            </w:r>
            <w:proofErr w:type="spellStart"/>
            <w:r w:rsidRPr="00D4035C">
              <w:rPr>
                <w:b/>
                <w:lang w:val="uk-UA"/>
              </w:rPr>
              <w:t>брендована</w:t>
            </w:r>
            <w:proofErr w:type="spellEnd"/>
            <w:r w:rsidRPr="00D4035C">
              <w:rPr>
                <w:b/>
                <w:lang w:val="uk-UA"/>
              </w:rPr>
              <w:t xml:space="preserve"> – 1 </w:t>
            </w:r>
            <w:proofErr w:type="spellStart"/>
            <w:r w:rsidRPr="00D4035C">
              <w:rPr>
                <w:b/>
                <w:lang w:val="uk-UA"/>
              </w:rPr>
              <w:t>шт</w:t>
            </w:r>
            <w:proofErr w:type="spellEnd"/>
            <w:r w:rsidRPr="00D4035C">
              <w:rPr>
                <w:b/>
                <w:lang w:val="uk-UA"/>
              </w:rPr>
              <w:t>)</w:t>
            </w:r>
          </w:p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Загальна кількість наборів – 40 шт. Вартість не більше 1200 грн/1 набір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lastRenderedPageBreak/>
              <w:t xml:space="preserve">7.4 </w:t>
            </w:r>
            <w:r w:rsidRPr="00CC1702">
              <w:rPr>
                <w:b/>
                <w:lang w:val="uk-UA" w:eastAsia="x-none"/>
              </w:rPr>
              <w:t>Оренда конференц-залу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 w:eastAsia="x-none"/>
              </w:rPr>
              <w:t>Оренда конференц-залу на 1 день навчання;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 w:eastAsia="x-none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7.5 Транспортування учасників тренінгу до місця проведення тренінгу та назад</w:t>
            </w:r>
          </w:p>
        </w:tc>
        <w:tc>
          <w:tcPr>
            <w:tcW w:w="4701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За запитом та за наявності підтверджуючих документів транспортування учасників тренінгу до місця проведення тренінгу та в </w:t>
            </w:r>
            <w:r w:rsidR="00CC1702" w:rsidRPr="00CC1702">
              <w:rPr>
                <w:b/>
                <w:lang w:val="uk-UA"/>
              </w:rPr>
              <w:t>зворотному</w:t>
            </w:r>
            <w:r w:rsidRPr="00CC1702">
              <w:rPr>
                <w:b/>
                <w:lang w:val="uk-UA"/>
              </w:rPr>
              <w:t xml:space="preserve"> напрямку. Відшкодування транспортних витрат поїздом (купе, плацкарт, Інтерсіті - 2-й клас), автобусом, за наявності підтверджуючих проїзних документів, у розмірі не більше 1000,00 грн. в обидва кінця.</w:t>
            </w:r>
          </w:p>
        </w:tc>
        <w:tc>
          <w:tcPr>
            <w:tcW w:w="2386" w:type="dxa"/>
            <w:gridSpan w:val="2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7. 6  Комплект друкованих матеріалів для тренінгу для кожного учасника тренінгу</w:t>
            </w:r>
          </w:p>
        </w:tc>
        <w:tc>
          <w:tcPr>
            <w:tcW w:w="4732" w:type="dxa"/>
            <w:gridSpan w:val="3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 xml:space="preserve">Кількість – 40 наборів друкованих матеріалів(для кожного учасника тренінгу) не більш ніж 500 грн за один комплект </w:t>
            </w:r>
          </w:p>
        </w:tc>
        <w:tc>
          <w:tcPr>
            <w:tcW w:w="2355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7.7 Послуги фото та відео зйомки заходів</w:t>
            </w:r>
          </w:p>
        </w:tc>
        <w:tc>
          <w:tcPr>
            <w:tcW w:w="4732" w:type="dxa"/>
            <w:gridSpan w:val="3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Забезпечення фото та відео зйомкою два заходи , кожний захід – 2 дні по три години фото та відео зйомка (не менше 200 фото та 20 фото оброблених для публікації, та 2 хвилини монтованого відео)</w:t>
            </w:r>
          </w:p>
        </w:tc>
        <w:tc>
          <w:tcPr>
            <w:tcW w:w="2355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  <w:tr w:rsidR="006247A7" w:rsidRPr="00CC1702" w:rsidTr="006247A7">
        <w:tc>
          <w:tcPr>
            <w:tcW w:w="2553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7.8 Перекладацькі послуги</w:t>
            </w:r>
          </w:p>
        </w:tc>
        <w:tc>
          <w:tcPr>
            <w:tcW w:w="4732" w:type="dxa"/>
            <w:gridSpan w:val="3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  <w:r w:rsidRPr="00CC1702">
              <w:rPr>
                <w:b/>
                <w:lang w:val="uk-UA"/>
              </w:rPr>
              <w:t>Переклад звітності та документації заходу</w:t>
            </w:r>
          </w:p>
        </w:tc>
        <w:tc>
          <w:tcPr>
            <w:tcW w:w="2355" w:type="dxa"/>
          </w:tcPr>
          <w:p w:rsidR="006247A7" w:rsidRPr="00CC1702" w:rsidRDefault="006247A7" w:rsidP="002177D2">
            <w:pPr>
              <w:rPr>
                <w:b/>
                <w:lang w:val="uk-UA"/>
              </w:rPr>
            </w:pPr>
          </w:p>
        </w:tc>
      </w:tr>
    </w:tbl>
    <w:p w:rsidR="006247A7" w:rsidRPr="00CC1702" w:rsidRDefault="006247A7" w:rsidP="006247A7">
      <w:pPr>
        <w:jc w:val="center"/>
        <w:rPr>
          <w:b/>
          <w:sz w:val="24"/>
          <w:szCs w:val="24"/>
          <w:lang w:val="uk-UA"/>
        </w:rPr>
      </w:pPr>
    </w:p>
    <w:p w:rsidR="006247A7" w:rsidRPr="00CC1702" w:rsidRDefault="006247A7" w:rsidP="006247A7">
      <w:pPr>
        <w:jc w:val="center"/>
        <w:rPr>
          <w:b/>
          <w:sz w:val="24"/>
          <w:szCs w:val="24"/>
          <w:lang w:val="uk-UA"/>
        </w:rPr>
      </w:pPr>
    </w:p>
    <w:p w:rsidR="006247A7" w:rsidRPr="00CC1702" w:rsidRDefault="006247A7" w:rsidP="006247A7">
      <w:pPr>
        <w:jc w:val="center"/>
        <w:rPr>
          <w:b/>
          <w:sz w:val="24"/>
          <w:szCs w:val="24"/>
          <w:lang w:val="uk-UA"/>
        </w:rPr>
      </w:pPr>
      <w:r w:rsidRPr="00CC1702">
        <w:rPr>
          <w:b/>
          <w:sz w:val="24"/>
          <w:szCs w:val="24"/>
          <w:lang w:val="uk-UA"/>
        </w:rPr>
        <w:t xml:space="preserve"> Цією пропозицією підтверджую виконання технічних умов та відповідність</w:t>
      </w:r>
    </w:p>
    <w:p w:rsidR="006247A7" w:rsidRPr="00CC1702" w:rsidRDefault="006247A7" w:rsidP="006247A7">
      <w:pPr>
        <w:rPr>
          <w:b/>
          <w:sz w:val="24"/>
          <w:szCs w:val="24"/>
          <w:lang w:val="uk-UA"/>
        </w:rPr>
      </w:pPr>
      <w:r w:rsidRPr="00CC1702">
        <w:rPr>
          <w:b/>
          <w:sz w:val="24"/>
          <w:szCs w:val="24"/>
          <w:lang w:val="uk-UA"/>
        </w:rPr>
        <w:t>запропонованих послуг, заявленим у Додатку 2 до Тендерної документації</w:t>
      </w:r>
    </w:p>
    <w:p w:rsidR="006247A7" w:rsidRPr="00CC1702" w:rsidRDefault="006247A7" w:rsidP="006247A7">
      <w:pPr>
        <w:rPr>
          <w:b/>
          <w:sz w:val="24"/>
          <w:szCs w:val="24"/>
          <w:lang w:val="uk-UA"/>
        </w:rPr>
      </w:pPr>
    </w:p>
    <w:p w:rsidR="006247A7" w:rsidRPr="00CC1702" w:rsidRDefault="006247A7" w:rsidP="006247A7">
      <w:pPr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6247A7" w:rsidRPr="00CC1702" w:rsidTr="002177D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7A7" w:rsidRPr="00CC1702" w:rsidRDefault="006247A7" w:rsidP="002177D2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7A7" w:rsidRPr="00CC1702" w:rsidRDefault="006247A7" w:rsidP="002177D2">
            <w:pPr>
              <w:widowControl/>
              <w:jc w:val="right"/>
              <w:rPr>
                <w:color w:val="auto"/>
                <w:lang w:val="uk-UA"/>
              </w:rPr>
            </w:pPr>
            <w:r w:rsidRPr="00CC1702">
              <w:rPr>
                <w:color w:val="auto"/>
                <w:lang w:val="uk-UA"/>
              </w:rPr>
              <w:t xml:space="preserve">П.І.Б. та підпис представника підприємства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7A7" w:rsidRPr="00CC1702" w:rsidRDefault="006247A7" w:rsidP="002177D2">
            <w:pPr>
              <w:widowControl/>
              <w:jc w:val="right"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6247A7" w:rsidRPr="00CC1702" w:rsidRDefault="006247A7" w:rsidP="002177D2">
            <w:pPr>
              <w:widowControl/>
              <w:rPr>
                <w:color w:val="auto"/>
                <w:u w:val="single"/>
                <w:lang w:val="uk-UA"/>
              </w:rPr>
            </w:pPr>
            <w:r w:rsidRPr="00CC1702">
              <w:rPr>
                <w:color w:val="auto"/>
                <w:u w:val="single"/>
                <w:lang w:val="uk-UA"/>
              </w:rPr>
              <w:t> </w:t>
            </w:r>
          </w:p>
        </w:tc>
      </w:tr>
      <w:tr w:rsidR="006247A7" w:rsidRPr="00CC1702" w:rsidTr="002177D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7A7" w:rsidRPr="00CC1702" w:rsidRDefault="006247A7" w:rsidP="002177D2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7A7" w:rsidRPr="00CC1702" w:rsidRDefault="006247A7" w:rsidP="002177D2">
            <w:pPr>
              <w:widowControl/>
              <w:rPr>
                <w:color w:val="auto"/>
                <w:lang w:val="uk-UA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7A7" w:rsidRPr="00CC1702" w:rsidRDefault="006247A7" w:rsidP="002177D2">
            <w:pPr>
              <w:widowControl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7A7" w:rsidRPr="00CC1702" w:rsidRDefault="006247A7" w:rsidP="002177D2">
            <w:pPr>
              <w:widowControl/>
              <w:rPr>
                <w:color w:val="auto"/>
                <w:lang w:val="uk-UA"/>
              </w:rPr>
            </w:pPr>
          </w:p>
        </w:tc>
      </w:tr>
      <w:tr w:rsidR="006247A7" w:rsidRPr="00CC1702" w:rsidTr="002177D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7A7" w:rsidRPr="00CC1702" w:rsidRDefault="006247A7" w:rsidP="002177D2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7A7" w:rsidRPr="00CC1702" w:rsidRDefault="006247A7" w:rsidP="002177D2">
            <w:pPr>
              <w:widowControl/>
              <w:jc w:val="right"/>
              <w:rPr>
                <w:color w:val="auto"/>
                <w:lang w:val="uk-UA"/>
              </w:rPr>
            </w:pPr>
            <w:r w:rsidRPr="00CC1702">
              <w:rPr>
                <w:color w:val="auto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7A7" w:rsidRPr="00CC1702" w:rsidRDefault="006247A7" w:rsidP="002177D2">
            <w:pPr>
              <w:widowControl/>
              <w:jc w:val="right"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7A7" w:rsidRPr="00CC1702" w:rsidRDefault="006247A7" w:rsidP="002177D2">
            <w:pPr>
              <w:widowControl/>
              <w:rPr>
                <w:color w:val="auto"/>
                <w:lang w:val="uk-UA"/>
              </w:rPr>
            </w:pPr>
          </w:p>
        </w:tc>
      </w:tr>
    </w:tbl>
    <w:p w:rsidR="006247A7" w:rsidRPr="00CC1702" w:rsidRDefault="006247A7" w:rsidP="006247A7">
      <w:pPr>
        <w:jc w:val="center"/>
        <w:rPr>
          <w:b/>
          <w:sz w:val="24"/>
          <w:szCs w:val="24"/>
          <w:lang w:val="uk-UA"/>
        </w:rPr>
      </w:pPr>
    </w:p>
    <w:p w:rsidR="00C55A77" w:rsidRPr="00CC1702" w:rsidRDefault="008F3E8F">
      <w:pPr>
        <w:rPr>
          <w:lang w:val="uk-UA"/>
        </w:rPr>
      </w:pPr>
    </w:p>
    <w:sectPr w:rsidR="00C55A77" w:rsidRPr="00CC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A7"/>
    <w:rsid w:val="0012395B"/>
    <w:rsid w:val="00203E59"/>
    <w:rsid w:val="003F5417"/>
    <w:rsid w:val="00543739"/>
    <w:rsid w:val="006247A7"/>
    <w:rsid w:val="0076368F"/>
    <w:rsid w:val="008F3E8F"/>
    <w:rsid w:val="00917B63"/>
    <w:rsid w:val="00AF6641"/>
    <w:rsid w:val="00B637C2"/>
    <w:rsid w:val="00BA11B3"/>
    <w:rsid w:val="00CC1702"/>
    <w:rsid w:val="00CD7E3D"/>
    <w:rsid w:val="00D04688"/>
    <w:rsid w:val="00D50193"/>
    <w:rsid w:val="00E2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3E0E"/>
  <w15:chartTrackingRefBased/>
  <w15:docId w15:val="{F097D792-E1CC-48F2-A89C-9F646954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A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6247A7"/>
    <w:pPr>
      <w:widowControl/>
      <w:spacing w:before="100" w:beforeAutospacing="1" w:after="100" w:afterAutospacing="1"/>
    </w:pPr>
    <w:rPr>
      <w:color w:val="auto"/>
      <w:sz w:val="24"/>
      <w:szCs w:val="24"/>
      <w:lang w:val="x-none" w:eastAsia="x-none"/>
    </w:rPr>
  </w:style>
  <w:style w:type="character" w:customStyle="1" w:styleId="apple-tab-span">
    <w:name w:val="apple-tab-span"/>
    <w:rsid w:val="006247A7"/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6247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link w:val="a6"/>
    <w:uiPriority w:val="1"/>
    <w:qFormat/>
    <w:rsid w:val="006247A7"/>
    <w:pPr>
      <w:ind w:left="720"/>
      <w:contextualSpacing/>
    </w:pPr>
    <w:rPr>
      <w:lang w:val="x-none" w:eastAsia="x-none"/>
    </w:rPr>
  </w:style>
  <w:style w:type="character" w:customStyle="1" w:styleId="a6">
    <w:name w:val="Абзац списка Знак"/>
    <w:link w:val="a5"/>
    <w:uiPriority w:val="1"/>
    <w:rsid w:val="006247A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table" w:styleId="a7">
    <w:name w:val="Table Grid"/>
    <w:basedOn w:val="a1"/>
    <w:uiPriority w:val="39"/>
    <w:rsid w:val="006247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2999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11</cp:revision>
  <dcterms:created xsi:type="dcterms:W3CDTF">2023-08-07T15:51:00Z</dcterms:created>
  <dcterms:modified xsi:type="dcterms:W3CDTF">2023-08-08T10:26:00Z</dcterms:modified>
</cp:coreProperties>
</file>