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EE" w:rsidRDefault="004E6AEE" w:rsidP="004E6AEE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 (заповнюється на кожний автомобіль)</w:t>
      </w:r>
    </w:p>
    <w:p w:rsidR="004E6AEE" w:rsidRDefault="004E6AEE" w:rsidP="004E6AE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E6AEE" w:rsidRPr="007F3DDB" w:rsidTr="00FF28C0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4E6AEE" w:rsidRPr="007F3DDB" w:rsidRDefault="004E6AEE" w:rsidP="00FF28C0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6AEE" w:rsidRPr="00204A6B" w:rsidRDefault="004E6AEE" w:rsidP="00FF28C0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4E6AEE" w:rsidRPr="007F3DDB" w:rsidTr="00FF28C0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4E6AEE" w:rsidRPr="00204A6B" w:rsidRDefault="004E6AEE" w:rsidP="00FF28C0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4E6AEE" w:rsidRPr="007F3DDB" w:rsidTr="00FF28C0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4E6AEE" w:rsidRPr="007F3DDB" w:rsidTr="00FF28C0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4E6AEE" w:rsidRPr="007F3DDB" w:rsidTr="00FF28C0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204A6B" w:rsidRDefault="004E6AEE" w:rsidP="00FF28C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менше ніж 4</w:t>
            </w:r>
            <w:r w:rsidRPr="00FC6F0B">
              <w:rPr>
                <w:color w:val="auto"/>
                <w:lang w:val="uk-UA"/>
              </w:rPr>
              <w:t xml:space="preserve">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E6AEE" w:rsidRDefault="004E6AEE" w:rsidP="00FF28C0">
            <w:pPr>
              <w:widowControl/>
            </w:pPr>
            <w:r>
              <w:t> </w:t>
            </w:r>
          </w:p>
        </w:tc>
      </w:tr>
      <w:tr w:rsidR="004E6AEE" w:rsidRPr="007F3DDB" w:rsidTr="00FF28C0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EC4F56" w:rsidRDefault="004E6AEE" w:rsidP="00FF28C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E6AEE" w:rsidRDefault="004E6AEE" w:rsidP="00FF28C0">
            <w:pPr>
              <w:widowControl/>
            </w:pPr>
            <w:r>
              <w:t> </w:t>
            </w:r>
          </w:p>
        </w:tc>
      </w:tr>
      <w:tr w:rsidR="004E6AEE" w:rsidRPr="007F3DDB" w:rsidTr="00FF28C0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EC4F56" w:rsidRDefault="004E6AEE" w:rsidP="00FF28C0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EC4F56" w:rsidRDefault="004E6AEE" w:rsidP="00FF28C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E6AEE" w:rsidRDefault="004E6AEE" w:rsidP="00FF28C0">
            <w:pPr>
              <w:widowControl/>
            </w:pPr>
            <w:r>
              <w:t> </w:t>
            </w:r>
          </w:p>
        </w:tc>
      </w:tr>
      <w:tr w:rsidR="004E6AEE" w:rsidRPr="007F3DDB" w:rsidTr="00FF28C0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EC4F56" w:rsidRDefault="004E6AEE" w:rsidP="00FF28C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EC4F56" w:rsidRDefault="004E6AEE" w:rsidP="00FF28C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4E6AEE" w:rsidRDefault="004E6AEE" w:rsidP="004E6AEE">
      <w:pPr>
        <w:jc w:val="center"/>
      </w:pPr>
    </w:p>
    <w:p w:rsidR="004E6AEE" w:rsidRDefault="004E6AEE" w:rsidP="004E6AEE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E6AEE" w:rsidRPr="007F3DDB" w:rsidTr="00FF28C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4E6AEE" w:rsidRPr="007F3DDB" w:rsidTr="00FF28C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</w:p>
        </w:tc>
      </w:tr>
      <w:tr w:rsidR="004E6AEE" w:rsidRPr="007F3DDB" w:rsidTr="00FF28C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</w:p>
        </w:tc>
      </w:tr>
    </w:tbl>
    <w:p w:rsidR="004E6AEE" w:rsidRDefault="004E6AEE" w:rsidP="004E6AEE">
      <w:pPr>
        <w:jc w:val="center"/>
      </w:pPr>
    </w:p>
    <w:p w:rsidR="004E6AEE" w:rsidRDefault="004E6AEE" w:rsidP="004E6AEE">
      <w:pPr>
        <w:jc w:val="center"/>
        <w:rPr>
          <w:b/>
          <w:sz w:val="24"/>
          <w:szCs w:val="24"/>
          <w:lang w:val="uk-UA"/>
        </w:rPr>
      </w:pPr>
      <w:r>
        <w:br w:type="page"/>
      </w:r>
      <w:r w:rsidRPr="007F3DDB">
        <w:rPr>
          <w:b/>
          <w:sz w:val="24"/>
          <w:szCs w:val="24"/>
          <w:lang w:val="uk-UA"/>
        </w:rPr>
        <w:lastRenderedPageBreak/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 (заповнюється на кожний автомобіль)</w:t>
      </w:r>
    </w:p>
    <w:p w:rsidR="004E6AEE" w:rsidRDefault="004E6AEE" w:rsidP="004E6AE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E6AEE" w:rsidRPr="007F3DDB" w:rsidTr="00FF28C0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4E6AEE" w:rsidRPr="007F3DDB" w:rsidRDefault="004E6AEE" w:rsidP="00FF28C0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6AEE" w:rsidRPr="00204A6B" w:rsidRDefault="004E6AEE" w:rsidP="00FF28C0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4E6AEE" w:rsidRPr="007F3DDB" w:rsidTr="00FF28C0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4E6AEE" w:rsidRPr="00204A6B" w:rsidRDefault="004E6AEE" w:rsidP="00FF28C0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4E6AEE" w:rsidRPr="007F3DDB" w:rsidTr="00FF28C0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4E6AEE" w:rsidRPr="007F3DDB" w:rsidTr="00FF28C0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4E6AEE" w:rsidRPr="007F3DDB" w:rsidTr="00FF28C0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204A6B" w:rsidRDefault="004E6AEE" w:rsidP="00FF28C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</w:t>
            </w:r>
            <w:r>
              <w:rPr>
                <w:color w:val="auto"/>
                <w:lang w:val="uk-UA"/>
              </w:rPr>
              <w:t xml:space="preserve"> ніж 8 (без місця сидіння водія</w:t>
            </w:r>
            <w:r w:rsidRPr="00FC6F0B">
              <w:rPr>
                <w:color w:val="auto"/>
                <w:lang w:val="uk-UA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E6AEE" w:rsidRDefault="004E6AEE" w:rsidP="00FF28C0">
            <w:pPr>
              <w:widowControl/>
            </w:pPr>
            <w:r>
              <w:t> </w:t>
            </w:r>
          </w:p>
        </w:tc>
      </w:tr>
      <w:tr w:rsidR="004E6AEE" w:rsidRPr="007F3DDB" w:rsidTr="00FF28C0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EC4F56" w:rsidRDefault="004E6AEE" w:rsidP="00FF28C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E6AEE" w:rsidRDefault="004E6AEE" w:rsidP="00FF28C0">
            <w:pPr>
              <w:widowControl/>
            </w:pPr>
            <w:r>
              <w:t> </w:t>
            </w:r>
          </w:p>
        </w:tc>
      </w:tr>
      <w:tr w:rsidR="004E6AEE" w:rsidRPr="007F3DDB" w:rsidTr="00FF28C0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EC4F56" w:rsidRDefault="004E6AEE" w:rsidP="00FF28C0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EC4F56" w:rsidRDefault="004E6AEE" w:rsidP="00FF28C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E6AEE" w:rsidRDefault="004E6AEE" w:rsidP="00FF28C0">
            <w:pPr>
              <w:widowControl/>
            </w:pPr>
            <w:r>
              <w:t> </w:t>
            </w:r>
          </w:p>
        </w:tc>
      </w:tr>
      <w:tr w:rsidR="004E6AEE" w:rsidRPr="007F3DDB" w:rsidTr="00FF28C0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AEE" w:rsidRPr="007F3DDB" w:rsidRDefault="004E6AEE" w:rsidP="00FF28C0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EC4F56" w:rsidRDefault="004E6AEE" w:rsidP="00FF28C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EE" w:rsidRPr="00EC4F56" w:rsidRDefault="004E6AEE" w:rsidP="00FF28C0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4E6AEE" w:rsidRDefault="004E6AEE" w:rsidP="004E6AEE">
      <w:pPr>
        <w:jc w:val="center"/>
      </w:pPr>
    </w:p>
    <w:p w:rsidR="004E6AEE" w:rsidRDefault="004E6AEE" w:rsidP="004E6AEE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4E6AEE" w:rsidRPr="007F3DDB" w:rsidTr="00FF28C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4E6AEE" w:rsidRPr="007F3DDB" w:rsidTr="00FF28C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</w:p>
        </w:tc>
      </w:tr>
      <w:tr w:rsidR="004E6AEE" w:rsidRPr="007F3DDB" w:rsidTr="00FF28C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AEE" w:rsidRPr="007F3DDB" w:rsidRDefault="004E6AEE" w:rsidP="00FF28C0">
            <w:pPr>
              <w:widowControl/>
              <w:rPr>
                <w:color w:val="auto"/>
              </w:rPr>
            </w:pPr>
          </w:p>
        </w:tc>
      </w:tr>
    </w:tbl>
    <w:p w:rsidR="001B3967" w:rsidRDefault="001B3967">
      <w:bookmarkStart w:id="0" w:name="_GoBack"/>
      <w:bookmarkEnd w:id="0"/>
    </w:p>
    <w:sectPr w:rsidR="001B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EA"/>
    <w:rsid w:val="001B3967"/>
    <w:rsid w:val="004E6AEE"/>
    <w:rsid w:val="007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5EE5"/>
  <w15:chartTrackingRefBased/>
  <w15:docId w15:val="{98464771-ADF2-4F7F-A2C4-E1E36374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E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2023-08-19T17:01:00Z</dcterms:created>
  <dcterms:modified xsi:type="dcterms:W3CDTF">2023-08-19T17:01:00Z</dcterms:modified>
</cp:coreProperties>
</file>