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9F8" w:rsidRDefault="00E309F8" w:rsidP="00E309F8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Форма В</w:t>
      </w:r>
      <w:r w:rsidRPr="00D4035C">
        <w:rPr>
          <w:b/>
          <w:sz w:val="24"/>
          <w:szCs w:val="24"/>
          <w:lang w:val="uk-UA"/>
        </w:rPr>
        <w:t xml:space="preserve"> </w:t>
      </w:r>
    </w:p>
    <w:p w:rsidR="00E309F8" w:rsidRDefault="00E309F8" w:rsidP="00E309F8">
      <w:pPr>
        <w:jc w:val="center"/>
        <w:rPr>
          <w:b/>
          <w:sz w:val="24"/>
          <w:szCs w:val="24"/>
          <w:lang w:val="uk-UA"/>
        </w:rPr>
      </w:pPr>
    </w:p>
    <w:p w:rsidR="00E309F8" w:rsidRPr="00D4035C" w:rsidRDefault="00E309F8" w:rsidP="00E309F8">
      <w:pPr>
        <w:jc w:val="center"/>
        <w:rPr>
          <w:b/>
          <w:sz w:val="24"/>
          <w:szCs w:val="24"/>
          <w:lang w:val="uk-UA"/>
        </w:rPr>
      </w:pPr>
      <w:r w:rsidRPr="00D4035C">
        <w:rPr>
          <w:b/>
          <w:sz w:val="24"/>
          <w:szCs w:val="24"/>
          <w:lang w:val="uk-UA"/>
        </w:rPr>
        <w:t>Технічна пропозиція</w:t>
      </w:r>
    </w:p>
    <w:p w:rsidR="00E309F8" w:rsidRPr="00D4035C" w:rsidRDefault="00E309F8" w:rsidP="00E309F8">
      <w:pPr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5177"/>
        <w:gridCol w:w="1837"/>
      </w:tblGrid>
      <w:tr w:rsidR="00E309F8" w:rsidRPr="00FA3FC7" w:rsidTr="006F213E">
        <w:tc>
          <w:tcPr>
            <w:tcW w:w="7508" w:type="dxa"/>
            <w:gridSpan w:val="2"/>
            <w:shd w:val="clear" w:color="auto" w:fill="FFFFFF" w:themeFill="background1"/>
            <w:vAlign w:val="center"/>
          </w:tcPr>
          <w:p w:rsidR="00E309F8" w:rsidRPr="0055202B" w:rsidRDefault="00E309F8" w:rsidP="00DD2C12">
            <w:pPr>
              <w:widowControl/>
              <w:jc w:val="center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Назва послуг, опис послуг</w:t>
            </w:r>
          </w:p>
        </w:tc>
        <w:tc>
          <w:tcPr>
            <w:tcW w:w="1837" w:type="dxa"/>
            <w:shd w:val="clear" w:color="auto" w:fill="FFFFFF" w:themeFill="background1"/>
          </w:tcPr>
          <w:p w:rsidR="00E309F8" w:rsidRPr="00296E84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highlight w:val="lightGray"/>
                <w:lang w:val="uk-UA" w:eastAsia="en-US"/>
              </w:rPr>
            </w:pPr>
            <w:r w:rsidRPr="0055202B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Відповідь учасника </w:t>
            </w:r>
            <w:r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, так/ні, додаткова інформація</w:t>
            </w:r>
          </w:p>
        </w:tc>
      </w:tr>
      <w:tr w:rsidR="00E309F8" w:rsidRPr="00FA3FC7" w:rsidTr="006F213E">
        <w:tc>
          <w:tcPr>
            <w:tcW w:w="7508" w:type="dxa"/>
            <w:gridSpan w:val="2"/>
            <w:shd w:val="clear" w:color="auto" w:fill="A6A6A6"/>
          </w:tcPr>
          <w:p w:rsidR="00E309F8" w:rsidRPr="00296E84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highlight w:val="lightGray"/>
                <w:lang w:val="uk-UA" w:eastAsia="en-US"/>
              </w:rPr>
            </w:pPr>
            <w:r w:rsidRPr="0055202B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1. Назва послуг: Послуга з мобільного харчування учасників - кава </w:t>
            </w:r>
            <w:proofErr w:type="spellStart"/>
            <w:r w:rsidRPr="0055202B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брейків</w:t>
            </w:r>
            <w:proofErr w:type="spellEnd"/>
            <w:r w:rsidRPr="0055202B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 під час проведення інформаційних сесій з мобілізації та підвищення обізнаності для жінок-активісток (1.1.1)</w:t>
            </w:r>
          </w:p>
        </w:tc>
        <w:tc>
          <w:tcPr>
            <w:tcW w:w="1837" w:type="dxa"/>
            <w:vMerge w:val="restart"/>
            <w:shd w:val="clear" w:color="auto" w:fill="FFFFFF" w:themeFill="background1"/>
          </w:tcPr>
          <w:p w:rsidR="00E309F8" w:rsidRPr="0055202B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E309F8" w:rsidRPr="00FA3FC7" w:rsidTr="006F213E">
        <w:tc>
          <w:tcPr>
            <w:tcW w:w="7508" w:type="dxa"/>
            <w:gridSpan w:val="2"/>
            <w:shd w:val="clear" w:color="auto" w:fill="auto"/>
          </w:tcPr>
          <w:p w:rsidR="00E309F8" w:rsidRPr="00FA3FC7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FA3FC7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Період надання послуг: </w:t>
            </w: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Вересень</w:t>
            </w:r>
            <w:r w:rsidRPr="00FA3FC7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 - березень 2023 </w:t>
            </w:r>
          </w:p>
        </w:tc>
        <w:tc>
          <w:tcPr>
            <w:tcW w:w="1837" w:type="dxa"/>
            <w:vMerge/>
            <w:shd w:val="clear" w:color="auto" w:fill="FFFFFF" w:themeFill="background1"/>
          </w:tcPr>
          <w:p w:rsidR="00E309F8" w:rsidRPr="00FA3FC7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E309F8" w:rsidRPr="00FA3FC7" w:rsidTr="006F213E">
        <w:tc>
          <w:tcPr>
            <w:tcW w:w="7508" w:type="dxa"/>
            <w:gridSpan w:val="2"/>
            <w:shd w:val="clear" w:color="auto" w:fill="auto"/>
          </w:tcPr>
          <w:p w:rsidR="00E309F8" w:rsidRPr="00FA3FC7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FA3FC7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Місце надання послуг: </w:t>
            </w: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Дніпропетровська область: Дніпровська ТГ, Криворізька ТГ, Обухівська ТГ, </w:t>
            </w:r>
            <w:proofErr w:type="spellStart"/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Підгороденська</w:t>
            </w:r>
            <w:proofErr w:type="spellEnd"/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 ОТГ, </w:t>
            </w:r>
            <w:proofErr w:type="spellStart"/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Синельниківська</w:t>
            </w:r>
            <w:proofErr w:type="spellEnd"/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 ТГ; Полтавська область: Полтавська ТГ, Диканська ТГГ, </w:t>
            </w:r>
            <w:proofErr w:type="spellStart"/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Лубинецька</w:t>
            </w:r>
            <w:proofErr w:type="spellEnd"/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 ТГ, Кременчуцька ТГ, Миргородська ТГ.</w:t>
            </w:r>
          </w:p>
        </w:tc>
        <w:tc>
          <w:tcPr>
            <w:tcW w:w="1837" w:type="dxa"/>
            <w:vMerge/>
            <w:shd w:val="clear" w:color="auto" w:fill="FFFFFF" w:themeFill="background1"/>
          </w:tcPr>
          <w:p w:rsidR="00E309F8" w:rsidRPr="00FA3FC7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E309F8" w:rsidRPr="00FA3FC7" w:rsidTr="006F213E">
        <w:tc>
          <w:tcPr>
            <w:tcW w:w="7508" w:type="dxa"/>
            <w:gridSpan w:val="2"/>
            <w:shd w:val="clear" w:color="auto" w:fill="auto"/>
          </w:tcPr>
          <w:p w:rsidR="00E309F8" w:rsidRPr="00FA3FC7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FA3FC7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Кількість осіб </w:t>
            </w: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для забезпечення харчування</w:t>
            </w:r>
            <w:r w:rsidRPr="00F26C20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, 10 осіб на 1 захід, всього 100 осіб</w:t>
            </w: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837" w:type="dxa"/>
            <w:vMerge/>
            <w:shd w:val="clear" w:color="auto" w:fill="FFFFFF" w:themeFill="background1"/>
          </w:tcPr>
          <w:p w:rsidR="00E309F8" w:rsidRPr="00FA3FC7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E309F8" w:rsidRPr="00FA3FC7" w:rsidTr="006F213E">
        <w:tc>
          <w:tcPr>
            <w:tcW w:w="7508" w:type="dxa"/>
            <w:gridSpan w:val="2"/>
            <w:shd w:val="clear" w:color="auto" w:fill="auto"/>
          </w:tcPr>
          <w:p w:rsidR="00E309F8" w:rsidRPr="00FA3FC7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FA3FC7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Склад послуги:</w:t>
            </w:r>
          </w:p>
        </w:tc>
        <w:tc>
          <w:tcPr>
            <w:tcW w:w="1837" w:type="dxa"/>
            <w:vMerge/>
            <w:shd w:val="clear" w:color="auto" w:fill="FFFFFF" w:themeFill="background1"/>
          </w:tcPr>
          <w:p w:rsidR="00E309F8" w:rsidRPr="00FA3FC7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E309F8" w:rsidRPr="00FA3FC7" w:rsidTr="006F213E">
        <w:tc>
          <w:tcPr>
            <w:tcW w:w="2331" w:type="dxa"/>
            <w:shd w:val="clear" w:color="auto" w:fill="auto"/>
          </w:tcPr>
          <w:p w:rsidR="00E309F8" w:rsidRPr="00FA3FC7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FA3FC7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Назва складової послуги </w:t>
            </w:r>
          </w:p>
        </w:tc>
        <w:tc>
          <w:tcPr>
            <w:tcW w:w="5177" w:type="dxa"/>
            <w:shd w:val="clear" w:color="auto" w:fill="auto"/>
          </w:tcPr>
          <w:p w:rsidR="00E309F8" w:rsidRPr="00F26C20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F26C20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Опис складової порції на 1 особу:</w:t>
            </w:r>
          </w:p>
        </w:tc>
        <w:tc>
          <w:tcPr>
            <w:tcW w:w="1837" w:type="dxa"/>
            <w:vMerge/>
            <w:shd w:val="clear" w:color="auto" w:fill="FFFFFF" w:themeFill="background1"/>
          </w:tcPr>
          <w:p w:rsidR="00E309F8" w:rsidRPr="00F26C20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E309F8" w:rsidRPr="00FA3FC7" w:rsidTr="006F213E">
        <w:tc>
          <w:tcPr>
            <w:tcW w:w="2331" w:type="dxa"/>
            <w:shd w:val="clear" w:color="auto" w:fill="auto"/>
          </w:tcPr>
          <w:p w:rsidR="00E309F8" w:rsidRPr="00FA3FC7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FA3FC7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1.1. </w:t>
            </w: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Кава </w:t>
            </w:r>
            <w:proofErr w:type="spellStart"/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брейк</w:t>
            </w:r>
            <w:proofErr w:type="spellEnd"/>
            <w:r w:rsidRPr="00FA3FC7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5177" w:type="dxa"/>
            <w:shd w:val="clear" w:color="auto" w:fill="auto"/>
          </w:tcPr>
          <w:p w:rsidR="00E309F8" w:rsidRPr="003A3F7E" w:rsidRDefault="00E309F8" w:rsidP="00DD2C12">
            <w:pPr>
              <w:widowControl/>
              <w:ind w:left="35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- кава чорна розчинна 180 мл., </w:t>
            </w:r>
          </w:p>
          <w:p w:rsidR="00E309F8" w:rsidRPr="003A3F7E" w:rsidRDefault="00E309F8" w:rsidP="00DD2C12">
            <w:pPr>
              <w:widowControl/>
              <w:ind w:left="35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- вершки  10 мл., </w:t>
            </w:r>
          </w:p>
          <w:p w:rsidR="00E309F8" w:rsidRPr="003A3F7E" w:rsidRDefault="00E309F8" w:rsidP="00DD2C12">
            <w:pPr>
              <w:widowControl/>
              <w:ind w:left="35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- чай чорний – 180 мл., </w:t>
            </w:r>
          </w:p>
          <w:p w:rsidR="00E309F8" w:rsidRPr="003A3F7E" w:rsidRDefault="00E309F8" w:rsidP="00DD2C12">
            <w:pPr>
              <w:widowControl/>
              <w:ind w:left="35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- чай зелений 180 мл., </w:t>
            </w:r>
          </w:p>
          <w:p w:rsidR="00E309F8" w:rsidRPr="003A3F7E" w:rsidRDefault="00E309F8" w:rsidP="00DD2C12">
            <w:pPr>
              <w:widowControl/>
              <w:ind w:left="35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- вода питна негазована 0,5 літра, </w:t>
            </w:r>
          </w:p>
          <w:p w:rsidR="00E309F8" w:rsidRPr="003A3F7E" w:rsidRDefault="00E309F8" w:rsidP="00DD2C12">
            <w:pPr>
              <w:widowControl/>
              <w:ind w:left="35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- вода питна газована, </w:t>
            </w:r>
          </w:p>
          <w:p w:rsidR="00E309F8" w:rsidRPr="003A3F7E" w:rsidRDefault="00E309F8" w:rsidP="00DD2C12">
            <w:pPr>
              <w:widowControl/>
              <w:ind w:left="35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- цукор, </w:t>
            </w:r>
          </w:p>
          <w:p w:rsidR="00E309F8" w:rsidRPr="003A3F7E" w:rsidRDefault="00E309F8" w:rsidP="00DD2C12">
            <w:pPr>
              <w:widowControl/>
              <w:ind w:left="35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- печиво </w:t>
            </w:r>
            <w:proofErr w:type="spellStart"/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песочне</w:t>
            </w:r>
            <w:proofErr w:type="spellEnd"/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 – 150 г,  </w:t>
            </w:r>
          </w:p>
          <w:p w:rsidR="00E309F8" w:rsidRPr="003A3F7E" w:rsidRDefault="00E309F8" w:rsidP="00DD2C12">
            <w:pPr>
              <w:widowControl/>
              <w:ind w:left="35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- цукерки шоколадні – 150 г, </w:t>
            </w:r>
          </w:p>
          <w:p w:rsidR="00E309F8" w:rsidRPr="003A3F7E" w:rsidRDefault="00E309F8" w:rsidP="00DD2C12">
            <w:pPr>
              <w:widowControl/>
              <w:ind w:left="35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- посуд одноразовий, серветки,</w:t>
            </w:r>
          </w:p>
          <w:p w:rsidR="00E309F8" w:rsidRPr="003A3F7E" w:rsidRDefault="00E309F8" w:rsidP="00DD2C12">
            <w:pPr>
              <w:widowControl/>
              <w:ind w:left="35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- обслуговування </w:t>
            </w:r>
          </w:p>
          <w:p w:rsidR="00E309F8" w:rsidRPr="00FA3FC7" w:rsidRDefault="00E309F8" w:rsidP="00DD2C12">
            <w:pPr>
              <w:widowControl/>
              <w:ind w:left="35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( не  більше 300 грн на 1 особу)</w:t>
            </w:r>
          </w:p>
        </w:tc>
        <w:tc>
          <w:tcPr>
            <w:tcW w:w="1837" w:type="dxa"/>
            <w:vMerge/>
            <w:shd w:val="clear" w:color="auto" w:fill="FFFFFF" w:themeFill="background1"/>
          </w:tcPr>
          <w:p w:rsidR="00E309F8" w:rsidRPr="003A3F7E" w:rsidRDefault="00E309F8" w:rsidP="00DD2C12">
            <w:pPr>
              <w:widowControl/>
              <w:ind w:left="35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E309F8" w:rsidRPr="00FA3FC7" w:rsidTr="006F213E">
        <w:tc>
          <w:tcPr>
            <w:tcW w:w="7508" w:type="dxa"/>
            <w:gridSpan w:val="2"/>
            <w:shd w:val="clear" w:color="auto" w:fill="A6A6A6"/>
          </w:tcPr>
          <w:p w:rsidR="00E309F8" w:rsidRPr="00FA3FC7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2</w:t>
            </w:r>
            <w:r w:rsidRPr="00FA3FC7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. Назва послуг: </w:t>
            </w:r>
            <w:r w:rsidRPr="00F26C20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Послуга з мобільного харчування учасників - кава </w:t>
            </w:r>
            <w:proofErr w:type="spellStart"/>
            <w:r w:rsidRPr="00F26C20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брейків</w:t>
            </w:r>
            <w:proofErr w:type="spellEnd"/>
            <w:r w:rsidRPr="00F26C20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 під час  створення 12 груп підтримки для жінок та дівчат у цільових</w:t>
            </w: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 громадах Дніпропетровської, Полтавської та Донецької областей (1.1.2)</w:t>
            </w:r>
          </w:p>
        </w:tc>
        <w:tc>
          <w:tcPr>
            <w:tcW w:w="1837" w:type="dxa"/>
            <w:tcBorders>
              <w:bottom w:val="nil"/>
            </w:tcBorders>
            <w:shd w:val="clear" w:color="auto" w:fill="FFFFFF" w:themeFill="background1"/>
          </w:tcPr>
          <w:p w:rsidR="00E309F8" w:rsidRPr="003A3F7E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</w:p>
        </w:tc>
      </w:tr>
    </w:tbl>
    <w:p w:rsidR="00E309F8" w:rsidRPr="003A3F7E" w:rsidRDefault="00E309F8" w:rsidP="00E309F8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5109"/>
        <w:gridCol w:w="1874"/>
      </w:tblGrid>
      <w:tr w:rsidR="00E309F8" w:rsidRPr="003A3F7E" w:rsidTr="00DD2C12">
        <w:tc>
          <w:tcPr>
            <w:tcW w:w="8046" w:type="dxa"/>
            <w:gridSpan w:val="2"/>
            <w:shd w:val="clear" w:color="auto" w:fill="auto"/>
          </w:tcPr>
          <w:p w:rsidR="00E309F8" w:rsidRPr="00FA3FC7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FA3FC7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Період надання послуг: </w:t>
            </w:r>
            <w:r w:rsidRPr="003A3F7E">
              <w:rPr>
                <w:color w:val="auto"/>
                <w:sz w:val="24"/>
                <w:szCs w:val="24"/>
                <w:lang w:val="uk-UA" w:eastAsia="en-US"/>
              </w:rPr>
              <w:t>Вересень</w:t>
            </w:r>
            <w:r w:rsidRPr="00FA3FC7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 - березень 2023 </w:t>
            </w:r>
          </w:p>
        </w:tc>
        <w:tc>
          <w:tcPr>
            <w:tcW w:w="2091" w:type="dxa"/>
            <w:vMerge w:val="restart"/>
            <w:tcBorders>
              <w:top w:val="nil"/>
            </w:tcBorders>
          </w:tcPr>
          <w:p w:rsidR="00E309F8" w:rsidRPr="00FA3FC7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E309F8" w:rsidRPr="003A3F7E" w:rsidTr="00DD2C12">
        <w:tc>
          <w:tcPr>
            <w:tcW w:w="8046" w:type="dxa"/>
            <w:gridSpan w:val="2"/>
            <w:shd w:val="clear" w:color="auto" w:fill="auto"/>
          </w:tcPr>
          <w:p w:rsidR="00E309F8" w:rsidRPr="00FA3FC7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FA3FC7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Місце надання послуг: </w:t>
            </w:r>
            <w:r w:rsidRPr="003A3F7E">
              <w:rPr>
                <w:color w:val="auto"/>
                <w:sz w:val="24"/>
                <w:szCs w:val="24"/>
                <w:lang w:val="uk-UA" w:eastAsia="en-US"/>
              </w:rPr>
              <w:t xml:space="preserve">Дніпропетровська область: Дніпровська ТГ, Криворізька ТГ, Обухівська ТГ, </w:t>
            </w:r>
            <w:proofErr w:type="spellStart"/>
            <w:r w:rsidRPr="003A3F7E">
              <w:rPr>
                <w:color w:val="auto"/>
                <w:sz w:val="24"/>
                <w:szCs w:val="24"/>
                <w:lang w:val="uk-UA" w:eastAsia="en-US"/>
              </w:rPr>
              <w:t>Підгороденська</w:t>
            </w:r>
            <w:proofErr w:type="spellEnd"/>
            <w:r w:rsidRPr="003A3F7E">
              <w:rPr>
                <w:color w:val="auto"/>
                <w:sz w:val="24"/>
                <w:szCs w:val="24"/>
                <w:lang w:val="uk-UA" w:eastAsia="en-US"/>
              </w:rPr>
              <w:t xml:space="preserve"> ОТГ, </w:t>
            </w:r>
            <w:proofErr w:type="spellStart"/>
            <w:r w:rsidRPr="003A3F7E">
              <w:rPr>
                <w:color w:val="auto"/>
                <w:sz w:val="24"/>
                <w:szCs w:val="24"/>
                <w:lang w:val="uk-UA" w:eastAsia="en-US"/>
              </w:rPr>
              <w:t>Синельниківська</w:t>
            </w:r>
            <w:proofErr w:type="spellEnd"/>
            <w:r w:rsidRPr="003A3F7E">
              <w:rPr>
                <w:color w:val="auto"/>
                <w:sz w:val="24"/>
                <w:szCs w:val="24"/>
                <w:lang w:val="uk-UA" w:eastAsia="en-US"/>
              </w:rPr>
              <w:t xml:space="preserve"> ТГ; Полтавська область: Полтавська ТГ, Диканська ТГГ, </w:t>
            </w:r>
            <w:proofErr w:type="spellStart"/>
            <w:r w:rsidRPr="003A3F7E">
              <w:rPr>
                <w:color w:val="auto"/>
                <w:sz w:val="24"/>
                <w:szCs w:val="24"/>
                <w:lang w:val="uk-UA" w:eastAsia="en-US"/>
              </w:rPr>
              <w:t>Лубинецька</w:t>
            </w:r>
            <w:proofErr w:type="spellEnd"/>
            <w:r w:rsidRPr="003A3F7E">
              <w:rPr>
                <w:color w:val="auto"/>
                <w:sz w:val="24"/>
                <w:szCs w:val="24"/>
                <w:lang w:val="uk-UA" w:eastAsia="en-US"/>
              </w:rPr>
              <w:t xml:space="preserve"> ТГ, Кременчуцька ТГ, Миргородська ТГ.</w:t>
            </w:r>
          </w:p>
        </w:tc>
        <w:tc>
          <w:tcPr>
            <w:tcW w:w="2091" w:type="dxa"/>
            <w:vMerge/>
          </w:tcPr>
          <w:p w:rsidR="00E309F8" w:rsidRPr="00FA3FC7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E309F8" w:rsidRPr="003A3F7E" w:rsidTr="00DD2C12">
        <w:tc>
          <w:tcPr>
            <w:tcW w:w="8046" w:type="dxa"/>
            <w:gridSpan w:val="2"/>
            <w:shd w:val="clear" w:color="auto" w:fill="auto"/>
          </w:tcPr>
          <w:p w:rsidR="00E309F8" w:rsidRPr="00FA3FC7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FA3FC7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Кількість осіб </w:t>
            </w:r>
            <w:r w:rsidRPr="003A3F7E">
              <w:rPr>
                <w:color w:val="auto"/>
                <w:sz w:val="24"/>
                <w:szCs w:val="24"/>
                <w:lang w:val="uk-UA" w:eastAsia="en-US"/>
              </w:rPr>
              <w:t xml:space="preserve">для забезпечення харчування  </w:t>
            </w:r>
            <w:r w:rsidRPr="00F26C20">
              <w:rPr>
                <w:color w:val="auto"/>
                <w:sz w:val="24"/>
                <w:szCs w:val="24"/>
                <w:lang w:val="uk-UA" w:eastAsia="en-US"/>
              </w:rPr>
              <w:t>10 осіб на 1 захід, всього 100 осіб</w:t>
            </w:r>
          </w:p>
        </w:tc>
        <w:tc>
          <w:tcPr>
            <w:tcW w:w="2091" w:type="dxa"/>
            <w:vMerge/>
          </w:tcPr>
          <w:p w:rsidR="00E309F8" w:rsidRPr="00FA3FC7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E309F8" w:rsidRPr="003A3F7E" w:rsidTr="00DD2C12">
        <w:tc>
          <w:tcPr>
            <w:tcW w:w="8046" w:type="dxa"/>
            <w:gridSpan w:val="2"/>
            <w:shd w:val="clear" w:color="auto" w:fill="auto"/>
          </w:tcPr>
          <w:p w:rsidR="00E309F8" w:rsidRPr="00FA3FC7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FA3FC7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Склад послуги:</w:t>
            </w:r>
          </w:p>
        </w:tc>
        <w:tc>
          <w:tcPr>
            <w:tcW w:w="2091" w:type="dxa"/>
            <w:vMerge/>
          </w:tcPr>
          <w:p w:rsidR="00E309F8" w:rsidRPr="00FA3FC7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E309F8" w:rsidRPr="003A3F7E" w:rsidTr="00DD2C12">
        <w:tc>
          <w:tcPr>
            <w:tcW w:w="2513" w:type="dxa"/>
            <w:shd w:val="clear" w:color="auto" w:fill="auto"/>
          </w:tcPr>
          <w:p w:rsidR="00E309F8" w:rsidRPr="00FA3FC7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FA3FC7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Назва складової послуги </w:t>
            </w:r>
          </w:p>
        </w:tc>
        <w:tc>
          <w:tcPr>
            <w:tcW w:w="5533" w:type="dxa"/>
            <w:shd w:val="clear" w:color="auto" w:fill="auto"/>
          </w:tcPr>
          <w:p w:rsidR="00E309F8" w:rsidRPr="00F26C20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F26C20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Опис складової порції на 1 особу:</w:t>
            </w:r>
          </w:p>
        </w:tc>
        <w:tc>
          <w:tcPr>
            <w:tcW w:w="2091" w:type="dxa"/>
            <w:vMerge/>
          </w:tcPr>
          <w:p w:rsidR="00E309F8" w:rsidRPr="00F26C20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E309F8" w:rsidRPr="003A3F7E" w:rsidTr="00DD2C12">
        <w:tc>
          <w:tcPr>
            <w:tcW w:w="2513" w:type="dxa"/>
            <w:shd w:val="clear" w:color="auto" w:fill="auto"/>
          </w:tcPr>
          <w:p w:rsidR="00E309F8" w:rsidRPr="00FA3FC7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2</w:t>
            </w:r>
            <w:r w:rsidRPr="00FA3FC7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.1. </w:t>
            </w:r>
            <w:r w:rsidRPr="003A3F7E">
              <w:rPr>
                <w:color w:val="auto"/>
                <w:sz w:val="24"/>
                <w:szCs w:val="24"/>
                <w:lang w:val="uk-UA" w:eastAsia="en-US"/>
              </w:rPr>
              <w:t xml:space="preserve">Кава </w:t>
            </w:r>
            <w:proofErr w:type="spellStart"/>
            <w:r w:rsidRPr="003A3F7E">
              <w:rPr>
                <w:color w:val="auto"/>
                <w:sz w:val="24"/>
                <w:szCs w:val="24"/>
                <w:lang w:val="uk-UA" w:eastAsia="en-US"/>
              </w:rPr>
              <w:t>брейк</w:t>
            </w:r>
            <w:proofErr w:type="spellEnd"/>
            <w:r w:rsidRPr="00FA3FC7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5533" w:type="dxa"/>
            <w:shd w:val="clear" w:color="auto" w:fill="auto"/>
          </w:tcPr>
          <w:p w:rsidR="00E309F8" w:rsidRPr="003A3F7E" w:rsidRDefault="00E309F8" w:rsidP="00DD2C12">
            <w:pPr>
              <w:widowControl/>
              <w:ind w:left="35"/>
              <w:rPr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color w:val="auto"/>
                <w:sz w:val="24"/>
                <w:szCs w:val="24"/>
                <w:lang w:val="uk-UA" w:eastAsia="en-US"/>
              </w:rPr>
              <w:t xml:space="preserve">- кава чорна розчинна 180 мл., </w:t>
            </w:r>
          </w:p>
          <w:p w:rsidR="00E309F8" w:rsidRPr="003A3F7E" w:rsidRDefault="00E309F8" w:rsidP="00DD2C12">
            <w:pPr>
              <w:widowControl/>
              <w:ind w:left="35"/>
              <w:rPr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color w:val="auto"/>
                <w:sz w:val="24"/>
                <w:szCs w:val="24"/>
                <w:lang w:val="uk-UA" w:eastAsia="en-US"/>
              </w:rPr>
              <w:t xml:space="preserve">- вершки  10 мл., </w:t>
            </w:r>
          </w:p>
          <w:p w:rsidR="00E309F8" w:rsidRPr="003A3F7E" w:rsidRDefault="00E309F8" w:rsidP="00DD2C12">
            <w:pPr>
              <w:widowControl/>
              <w:ind w:left="35"/>
              <w:rPr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color w:val="auto"/>
                <w:sz w:val="24"/>
                <w:szCs w:val="24"/>
                <w:lang w:val="uk-UA" w:eastAsia="en-US"/>
              </w:rPr>
              <w:t xml:space="preserve">- чай чорний – 180 мл., </w:t>
            </w:r>
          </w:p>
          <w:p w:rsidR="00E309F8" w:rsidRPr="003A3F7E" w:rsidRDefault="00E309F8" w:rsidP="00DD2C12">
            <w:pPr>
              <w:widowControl/>
              <w:ind w:left="35"/>
              <w:rPr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color w:val="auto"/>
                <w:sz w:val="24"/>
                <w:szCs w:val="24"/>
                <w:lang w:val="uk-UA" w:eastAsia="en-US"/>
              </w:rPr>
              <w:t xml:space="preserve">- чай зелений 180 мл., </w:t>
            </w:r>
          </w:p>
          <w:p w:rsidR="00E309F8" w:rsidRPr="003A3F7E" w:rsidRDefault="00E309F8" w:rsidP="00DD2C12">
            <w:pPr>
              <w:widowControl/>
              <w:ind w:left="35"/>
              <w:rPr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color w:val="auto"/>
                <w:sz w:val="24"/>
                <w:szCs w:val="24"/>
                <w:lang w:val="uk-UA" w:eastAsia="en-US"/>
              </w:rPr>
              <w:lastRenderedPageBreak/>
              <w:t xml:space="preserve">- вода питна негазована 0,5 літра, </w:t>
            </w:r>
          </w:p>
          <w:p w:rsidR="00E309F8" w:rsidRPr="003A3F7E" w:rsidRDefault="00E309F8" w:rsidP="00DD2C12">
            <w:pPr>
              <w:widowControl/>
              <w:ind w:left="35"/>
              <w:rPr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color w:val="auto"/>
                <w:sz w:val="24"/>
                <w:szCs w:val="24"/>
                <w:lang w:val="uk-UA" w:eastAsia="en-US"/>
              </w:rPr>
              <w:t xml:space="preserve">- вода питна газована, </w:t>
            </w:r>
          </w:p>
          <w:p w:rsidR="00E309F8" w:rsidRPr="003A3F7E" w:rsidRDefault="00E309F8" w:rsidP="00DD2C12">
            <w:pPr>
              <w:widowControl/>
              <w:ind w:left="35"/>
              <w:rPr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color w:val="auto"/>
                <w:sz w:val="24"/>
                <w:szCs w:val="24"/>
                <w:lang w:val="uk-UA" w:eastAsia="en-US"/>
              </w:rPr>
              <w:t xml:space="preserve">- цукор, </w:t>
            </w:r>
          </w:p>
          <w:p w:rsidR="00E309F8" w:rsidRPr="003A3F7E" w:rsidRDefault="00E309F8" w:rsidP="00DD2C12">
            <w:pPr>
              <w:widowControl/>
              <w:ind w:left="35"/>
              <w:rPr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color w:val="auto"/>
                <w:sz w:val="24"/>
                <w:szCs w:val="24"/>
                <w:lang w:val="uk-UA" w:eastAsia="en-US"/>
              </w:rPr>
              <w:t xml:space="preserve">- печиво </w:t>
            </w:r>
            <w:proofErr w:type="spellStart"/>
            <w:r w:rsidRPr="003A3F7E">
              <w:rPr>
                <w:color w:val="auto"/>
                <w:sz w:val="24"/>
                <w:szCs w:val="24"/>
                <w:lang w:val="uk-UA" w:eastAsia="en-US"/>
              </w:rPr>
              <w:t>песочне</w:t>
            </w:r>
            <w:proofErr w:type="spellEnd"/>
            <w:r w:rsidRPr="003A3F7E">
              <w:rPr>
                <w:color w:val="auto"/>
                <w:sz w:val="24"/>
                <w:szCs w:val="24"/>
                <w:lang w:val="uk-UA" w:eastAsia="en-US"/>
              </w:rPr>
              <w:t xml:space="preserve"> – 150 г,  </w:t>
            </w:r>
          </w:p>
          <w:p w:rsidR="00E309F8" w:rsidRPr="003A3F7E" w:rsidRDefault="00E309F8" w:rsidP="00DD2C12">
            <w:pPr>
              <w:widowControl/>
              <w:ind w:left="35"/>
              <w:rPr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color w:val="auto"/>
                <w:sz w:val="24"/>
                <w:szCs w:val="24"/>
                <w:lang w:val="uk-UA" w:eastAsia="en-US"/>
              </w:rPr>
              <w:t xml:space="preserve">- цукерки шоколадні – 150 г, </w:t>
            </w:r>
          </w:p>
          <w:p w:rsidR="00E309F8" w:rsidRPr="003A3F7E" w:rsidRDefault="00E309F8" w:rsidP="00DD2C12">
            <w:pPr>
              <w:widowControl/>
              <w:ind w:left="35"/>
              <w:rPr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color w:val="auto"/>
                <w:sz w:val="24"/>
                <w:szCs w:val="24"/>
                <w:lang w:val="uk-UA" w:eastAsia="en-US"/>
              </w:rPr>
              <w:t>- посуд одноразовий, серветки,</w:t>
            </w:r>
          </w:p>
          <w:p w:rsidR="00E309F8" w:rsidRPr="003A3F7E" w:rsidRDefault="00E309F8" w:rsidP="00DD2C12">
            <w:pPr>
              <w:widowControl/>
              <w:ind w:left="35"/>
              <w:rPr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color w:val="auto"/>
                <w:sz w:val="24"/>
                <w:szCs w:val="24"/>
                <w:lang w:val="uk-UA" w:eastAsia="en-US"/>
              </w:rPr>
              <w:t xml:space="preserve">- обслуговування </w:t>
            </w:r>
          </w:p>
          <w:p w:rsidR="00E309F8" w:rsidRPr="00FA3FC7" w:rsidRDefault="00E309F8" w:rsidP="00DD2C12">
            <w:pPr>
              <w:widowControl/>
              <w:ind w:left="35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color w:val="auto"/>
                <w:sz w:val="24"/>
                <w:szCs w:val="24"/>
                <w:lang w:val="uk-UA" w:eastAsia="en-US"/>
              </w:rPr>
              <w:t>( не  більше 300 грн на 1 особу)</w:t>
            </w:r>
          </w:p>
        </w:tc>
        <w:tc>
          <w:tcPr>
            <w:tcW w:w="2091" w:type="dxa"/>
            <w:vMerge/>
          </w:tcPr>
          <w:p w:rsidR="00E309F8" w:rsidRPr="003A3F7E" w:rsidRDefault="00E309F8" w:rsidP="00DD2C12">
            <w:pPr>
              <w:widowControl/>
              <w:ind w:left="35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</w:tbl>
    <w:p w:rsidR="00E309F8" w:rsidRPr="003A3F7E" w:rsidRDefault="00E309F8" w:rsidP="00E309F8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5109"/>
        <w:gridCol w:w="1874"/>
      </w:tblGrid>
      <w:tr w:rsidR="00E309F8" w:rsidRPr="003A3F7E" w:rsidTr="00DD2C12">
        <w:tc>
          <w:tcPr>
            <w:tcW w:w="8046" w:type="dxa"/>
            <w:gridSpan w:val="2"/>
            <w:shd w:val="clear" w:color="auto" w:fill="A6A6A6"/>
          </w:tcPr>
          <w:p w:rsidR="00E309F8" w:rsidRPr="003A3F7E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3</w:t>
            </w:r>
            <w:r w:rsidRPr="00FA3FC7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. Назва послуг: </w:t>
            </w:r>
            <w:r w:rsidRPr="00F26C20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Послуга з мобільного харчування учасників - кава </w:t>
            </w:r>
            <w:proofErr w:type="spellStart"/>
            <w:r w:rsidRPr="00F26C20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брейків</w:t>
            </w:r>
            <w:proofErr w:type="spellEnd"/>
            <w:r w:rsidRPr="00F26C20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 під час проведення 40 інформаційних кампаній на місцевому рівні для підвищення обізнаності щодо гендерно зумовленого насильства, його наслідків</w:t>
            </w: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 та доступних послуг підтримки для жінок і дівчат у цільових громадах Дніпропетровської та Полтавської областей,  (1.1.5) в тому числі:</w:t>
            </w:r>
          </w:p>
          <w:p w:rsidR="00E309F8" w:rsidRPr="003A3F7E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Інформаційні сесії з присутністю команди проекту, 12 сесій (10 </w:t>
            </w:r>
            <w:proofErr w:type="spellStart"/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офлайн</w:t>
            </w:r>
            <w:proofErr w:type="spellEnd"/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, 2 онлайн);</w:t>
            </w:r>
          </w:p>
          <w:p w:rsidR="00E309F8" w:rsidRPr="00FA3FC7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Інформаційні сесії, проведені самостійно, 28 сесій</w:t>
            </w:r>
            <w:r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офлайн</w:t>
            </w:r>
            <w:proofErr w:type="spellEnd"/>
          </w:p>
        </w:tc>
        <w:tc>
          <w:tcPr>
            <w:tcW w:w="2091" w:type="dxa"/>
            <w:vMerge w:val="restart"/>
            <w:shd w:val="clear" w:color="auto" w:fill="auto"/>
          </w:tcPr>
          <w:p w:rsidR="00E309F8" w:rsidRPr="003A3F7E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E309F8" w:rsidRPr="003A3F7E" w:rsidTr="00DD2C12">
        <w:tc>
          <w:tcPr>
            <w:tcW w:w="8046" w:type="dxa"/>
            <w:gridSpan w:val="2"/>
            <w:shd w:val="clear" w:color="auto" w:fill="auto"/>
          </w:tcPr>
          <w:p w:rsidR="00E309F8" w:rsidRPr="00FA3FC7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FA3FC7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Період надання послуг: </w:t>
            </w: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Вересень</w:t>
            </w:r>
            <w:r w:rsidRPr="00FA3FC7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 - березень 2023 </w:t>
            </w:r>
          </w:p>
        </w:tc>
        <w:tc>
          <w:tcPr>
            <w:tcW w:w="2091" w:type="dxa"/>
            <w:vMerge/>
          </w:tcPr>
          <w:p w:rsidR="00E309F8" w:rsidRPr="00FA3FC7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E309F8" w:rsidRPr="003A3F7E" w:rsidTr="00DD2C12">
        <w:tc>
          <w:tcPr>
            <w:tcW w:w="8046" w:type="dxa"/>
            <w:gridSpan w:val="2"/>
            <w:shd w:val="clear" w:color="auto" w:fill="auto"/>
          </w:tcPr>
          <w:p w:rsidR="00E309F8" w:rsidRPr="00FA3FC7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FA3FC7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Місце надання послуг: </w:t>
            </w: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Дніпропетровська область: Дніпровська ТГ, Криворізька ТГ, Обухівська ТГ, </w:t>
            </w:r>
            <w:proofErr w:type="spellStart"/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Підгороденська</w:t>
            </w:r>
            <w:proofErr w:type="spellEnd"/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 ОТГ, </w:t>
            </w:r>
            <w:proofErr w:type="spellStart"/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Синельниківська</w:t>
            </w:r>
            <w:proofErr w:type="spellEnd"/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 ТГ; Полтавська область: Полтавська ТГ, Диканська ТГГ, </w:t>
            </w:r>
            <w:proofErr w:type="spellStart"/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Лубинецька</w:t>
            </w:r>
            <w:proofErr w:type="spellEnd"/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 ТГ, Кременчуцька ТГ, Миргородська ТГ.</w:t>
            </w:r>
          </w:p>
        </w:tc>
        <w:tc>
          <w:tcPr>
            <w:tcW w:w="2091" w:type="dxa"/>
            <w:vMerge/>
          </w:tcPr>
          <w:p w:rsidR="00E309F8" w:rsidRPr="00FA3FC7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E309F8" w:rsidRPr="003A3F7E" w:rsidTr="00DD2C12">
        <w:tc>
          <w:tcPr>
            <w:tcW w:w="8046" w:type="dxa"/>
            <w:gridSpan w:val="2"/>
            <w:shd w:val="clear" w:color="auto" w:fill="auto"/>
          </w:tcPr>
          <w:p w:rsidR="00E309F8" w:rsidRPr="00FA3FC7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FA3FC7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Кількість осіб </w:t>
            </w: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для забезпечення харчування – </w:t>
            </w:r>
            <w:r w:rsidRPr="00F26C20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10 осіб на 1 </w:t>
            </w:r>
            <w:proofErr w:type="spellStart"/>
            <w:r w:rsidRPr="00F26C20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офлайн</w:t>
            </w:r>
            <w:proofErr w:type="spellEnd"/>
            <w:r w:rsidRPr="00F26C20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 захід, всього 380</w:t>
            </w:r>
            <w:r w:rsidRPr="00B8799D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 осіб</w:t>
            </w:r>
          </w:p>
        </w:tc>
        <w:tc>
          <w:tcPr>
            <w:tcW w:w="2091" w:type="dxa"/>
            <w:vMerge/>
          </w:tcPr>
          <w:p w:rsidR="00E309F8" w:rsidRPr="00FA3FC7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E309F8" w:rsidRPr="003A3F7E" w:rsidTr="00DD2C12">
        <w:tc>
          <w:tcPr>
            <w:tcW w:w="8046" w:type="dxa"/>
            <w:gridSpan w:val="2"/>
            <w:shd w:val="clear" w:color="auto" w:fill="auto"/>
          </w:tcPr>
          <w:p w:rsidR="00E309F8" w:rsidRPr="00FA3FC7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FA3FC7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Склад послуги:</w:t>
            </w:r>
          </w:p>
        </w:tc>
        <w:tc>
          <w:tcPr>
            <w:tcW w:w="2091" w:type="dxa"/>
            <w:vMerge/>
          </w:tcPr>
          <w:p w:rsidR="00E309F8" w:rsidRPr="00FA3FC7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E309F8" w:rsidRPr="003A3F7E" w:rsidTr="00DD2C12">
        <w:tc>
          <w:tcPr>
            <w:tcW w:w="2513" w:type="dxa"/>
            <w:shd w:val="clear" w:color="auto" w:fill="auto"/>
          </w:tcPr>
          <w:p w:rsidR="00E309F8" w:rsidRPr="00FA3FC7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FA3FC7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Назва складової послуги </w:t>
            </w:r>
          </w:p>
        </w:tc>
        <w:tc>
          <w:tcPr>
            <w:tcW w:w="5533" w:type="dxa"/>
            <w:shd w:val="clear" w:color="auto" w:fill="FFFFFF" w:themeFill="background1"/>
          </w:tcPr>
          <w:p w:rsidR="00E309F8" w:rsidRPr="00FA3FC7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AC66D6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Опис складової порції на 1 особу</w:t>
            </w:r>
            <w:r w:rsidRPr="006162E2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:</w:t>
            </w:r>
          </w:p>
        </w:tc>
        <w:tc>
          <w:tcPr>
            <w:tcW w:w="2091" w:type="dxa"/>
            <w:vMerge/>
            <w:shd w:val="clear" w:color="auto" w:fill="auto"/>
          </w:tcPr>
          <w:p w:rsidR="00E309F8" w:rsidRPr="00A064E9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highlight w:val="lightGray"/>
                <w:shd w:val="clear" w:color="auto" w:fill="BFBFBF"/>
                <w:lang w:val="uk-UA" w:eastAsia="en-US"/>
              </w:rPr>
            </w:pPr>
          </w:p>
        </w:tc>
      </w:tr>
      <w:tr w:rsidR="00E309F8" w:rsidRPr="003A3F7E" w:rsidTr="00DD2C12">
        <w:tc>
          <w:tcPr>
            <w:tcW w:w="2513" w:type="dxa"/>
            <w:shd w:val="clear" w:color="auto" w:fill="auto"/>
          </w:tcPr>
          <w:p w:rsidR="00E309F8" w:rsidRPr="00FA3FC7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3</w:t>
            </w:r>
            <w:r w:rsidRPr="00FA3FC7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.1. </w:t>
            </w: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Кава </w:t>
            </w:r>
            <w:proofErr w:type="spellStart"/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брейк</w:t>
            </w:r>
            <w:proofErr w:type="spellEnd"/>
            <w:r w:rsidRPr="00FA3FC7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5533" w:type="dxa"/>
            <w:shd w:val="clear" w:color="auto" w:fill="auto"/>
          </w:tcPr>
          <w:p w:rsidR="00E309F8" w:rsidRPr="003A3F7E" w:rsidRDefault="00E309F8" w:rsidP="00DD2C12">
            <w:pPr>
              <w:widowControl/>
              <w:ind w:left="35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- кава чорна розчинна 180 мл., </w:t>
            </w:r>
          </w:p>
          <w:p w:rsidR="00E309F8" w:rsidRPr="003A3F7E" w:rsidRDefault="00E309F8" w:rsidP="00DD2C12">
            <w:pPr>
              <w:widowControl/>
              <w:ind w:left="35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- вершки  10 мл., </w:t>
            </w:r>
          </w:p>
          <w:p w:rsidR="00E309F8" w:rsidRPr="003A3F7E" w:rsidRDefault="00E309F8" w:rsidP="00DD2C12">
            <w:pPr>
              <w:widowControl/>
              <w:ind w:left="35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- чай чорний – 180 мл., </w:t>
            </w:r>
          </w:p>
          <w:p w:rsidR="00E309F8" w:rsidRPr="003A3F7E" w:rsidRDefault="00E309F8" w:rsidP="00DD2C12">
            <w:pPr>
              <w:widowControl/>
              <w:ind w:left="35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- чай зелений 180 мл., </w:t>
            </w:r>
          </w:p>
          <w:p w:rsidR="00E309F8" w:rsidRPr="003A3F7E" w:rsidRDefault="00E309F8" w:rsidP="00DD2C12">
            <w:pPr>
              <w:widowControl/>
              <w:ind w:left="35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- вода питна негазована 0,5 літра, </w:t>
            </w:r>
          </w:p>
          <w:p w:rsidR="00E309F8" w:rsidRPr="003A3F7E" w:rsidRDefault="00E309F8" w:rsidP="00DD2C12">
            <w:pPr>
              <w:widowControl/>
              <w:ind w:left="35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- вода питна газована, </w:t>
            </w:r>
          </w:p>
          <w:p w:rsidR="00E309F8" w:rsidRPr="003A3F7E" w:rsidRDefault="00E309F8" w:rsidP="00DD2C12">
            <w:pPr>
              <w:widowControl/>
              <w:ind w:left="35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- цукор, </w:t>
            </w:r>
          </w:p>
          <w:p w:rsidR="00E309F8" w:rsidRPr="003A3F7E" w:rsidRDefault="00E309F8" w:rsidP="00DD2C12">
            <w:pPr>
              <w:widowControl/>
              <w:ind w:left="35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- печиво </w:t>
            </w:r>
            <w:proofErr w:type="spellStart"/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песочне</w:t>
            </w:r>
            <w:proofErr w:type="spellEnd"/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 – 150 г,  </w:t>
            </w:r>
          </w:p>
          <w:p w:rsidR="00E309F8" w:rsidRPr="003A3F7E" w:rsidRDefault="00E309F8" w:rsidP="00DD2C12">
            <w:pPr>
              <w:widowControl/>
              <w:ind w:left="35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- цукерки шоколадні – 150 г, </w:t>
            </w:r>
          </w:p>
          <w:p w:rsidR="00E309F8" w:rsidRPr="003A3F7E" w:rsidRDefault="00E309F8" w:rsidP="00DD2C12">
            <w:pPr>
              <w:widowControl/>
              <w:ind w:left="35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- посуд одноразовий, серветки,</w:t>
            </w:r>
          </w:p>
          <w:p w:rsidR="00E309F8" w:rsidRPr="003A3F7E" w:rsidRDefault="00E309F8" w:rsidP="00DD2C12">
            <w:pPr>
              <w:widowControl/>
              <w:ind w:left="35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- обслуговування </w:t>
            </w:r>
          </w:p>
          <w:p w:rsidR="00E309F8" w:rsidRPr="00FA3FC7" w:rsidRDefault="00E309F8" w:rsidP="00DD2C12">
            <w:pPr>
              <w:widowControl/>
              <w:ind w:left="35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( не  більше 300 грн на 1 особу)</w:t>
            </w:r>
          </w:p>
        </w:tc>
        <w:tc>
          <w:tcPr>
            <w:tcW w:w="2091" w:type="dxa"/>
            <w:vMerge/>
          </w:tcPr>
          <w:p w:rsidR="00E309F8" w:rsidRPr="003A3F7E" w:rsidRDefault="00E309F8" w:rsidP="00DD2C12">
            <w:pPr>
              <w:widowControl/>
              <w:ind w:left="35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E309F8" w:rsidRPr="00FA3FC7" w:rsidTr="00DD2C12">
        <w:tc>
          <w:tcPr>
            <w:tcW w:w="8046" w:type="dxa"/>
            <w:gridSpan w:val="2"/>
            <w:shd w:val="clear" w:color="auto" w:fill="A6A6A6"/>
          </w:tcPr>
          <w:p w:rsidR="00E309F8" w:rsidRPr="00FA3FC7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4</w:t>
            </w:r>
            <w:r w:rsidRPr="00FA3FC7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. Назва послуг</w:t>
            </w:r>
            <w:r w:rsidRPr="00F26C20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: Послуга з мобільного харчування учасників - кава </w:t>
            </w:r>
            <w:proofErr w:type="spellStart"/>
            <w:r w:rsidRPr="00F26C20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брейків</w:t>
            </w:r>
            <w:proofErr w:type="spellEnd"/>
            <w:r w:rsidRPr="00F26C20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 під час проведення Інформаційна кампанія до «16 днів </w:t>
            </w:r>
            <w:proofErr w:type="spellStart"/>
            <w:r w:rsidRPr="00F26C20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активізму</w:t>
            </w:r>
            <w:proofErr w:type="spellEnd"/>
            <w:r w:rsidRPr="00F26C20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 проти насильства щодо жінок</w:t>
            </w: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 і дівчат», 10 інформаційних сесій (1.1.7).</w:t>
            </w:r>
          </w:p>
        </w:tc>
        <w:tc>
          <w:tcPr>
            <w:tcW w:w="2091" w:type="dxa"/>
            <w:vMerge w:val="restart"/>
            <w:shd w:val="clear" w:color="auto" w:fill="auto"/>
          </w:tcPr>
          <w:p w:rsidR="00E309F8" w:rsidRPr="003A3F7E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E309F8" w:rsidRPr="00FA3FC7" w:rsidTr="00DD2C12">
        <w:tc>
          <w:tcPr>
            <w:tcW w:w="8046" w:type="dxa"/>
            <w:gridSpan w:val="2"/>
            <w:shd w:val="clear" w:color="auto" w:fill="auto"/>
          </w:tcPr>
          <w:p w:rsidR="00E309F8" w:rsidRPr="00FA3FC7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FA3FC7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Період надання послуг: </w:t>
            </w: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Вересень</w:t>
            </w:r>
            <w:r w:rsidRPr="00FA3FC7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 - березень 2023 </w:t>
            </w:r>
          </w:p>
        </w:tc>
        <w:tc>
          <w:tcPr>
            <w:tcW w:w="2091" w:type="dxa"/>
            <w:vMerge/>
          </w:tcPr>
          <w:p w:rsidR="00E309F8" w:rsidRPr="00FA3FC7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E309F8" w:rsidRPr="00FA3FC7" w:rsidTr="00DD2C12">
        <w:tc>
          <w:tcPr>
            <w:tcW w:w="8046" w:type="dxa"/>
            <w:gridSpan w:val="2"/>
            <w:shd w:val="clear" w:color="auto" w:fill="auto"/>
          </w:tcPr>
          <w:p w:rsidR="00E309F8" w:rsidRPr="00FA3FC7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FA3FC7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Місце надання послуг: </w:t>
            </w: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Дніпропетровська область: Дніпровська ТГ, Криворізька ТГ, Обухівська ТГ, </w:t>
            </w:r>
            <w:proofErr w:type="spellStart"/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Підгороденська</w:t>
            </w:r>
            <w:proofErr w:type="spellEnd"/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 ОТГ, </w:t>
            </w:r>
            <w:proofErr w:type="spellStart"/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Синельниківська</w:t>
            </w:r>
            <w:proofErr w:type="spellEnd"/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 ТГ; Полтавська область: Полтавська ТГ, Диканська ТГГ, </w:t>
            </w:r>
            <w:proofErr w:type="spellStart"/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Лубинецька</w:t>
            </w:r>
            <w:proofErr w:type="spellEnd"/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 ТГ, Кременчуцька ТГ, Миргородська ТГ.</w:t>
            </w:r>
          </w:p>
        </w:tc>
        <w:tc>
          <w:tcPr>
            <w:tcW w:w="2091" w:type="dxa"/>
            <w:vMerge/>
          </w:tcPr>
          <w:p w:rsidR="00E309F8" w:rsidRPr="00FA3FC7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E309F8" w:rsidRPr="00FA3FC7" w:rsidTr="00DD2C12">
        <w:tc>
          <w:tcPr>
            <w:tcW w:w="8046" w:type="dxa"/>
            <w:gridSpan w:val="2"/>
            <w:shd w:val="clear" w:color="auto" w:fill="auto"/>
          </w:tcPr>
          <w:p w:rsidR="00E309F8" w:rsidRPr="00FA3FC7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FA3FC7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Кількість осіб </w:t>
            </w: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для забезпечення харчування </w:t>
            </w:r>
            <w:r w:rsidRPr="00F26C20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– 20 осіб на 1 захід, всього 200 осіб</w:t>
            </w:r>
          </w:p>
        </w:tc>
        <w:tc>
          <w:tcPr>
            <w:tcW w:w="2091" w:type="dxa"/>
            <w:vMerge/>
          </w:tcPr>
          <w:p w:rsidR="00E309F8" w:rsidRPr="00FA3FC7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E309F8" w:rsidRPr="00FA3FC7" w:rsidTr="00DD2C12">
        <w:tc>
          <w:tcPr>
            <w:tcW w:w="8046" w:type="dxa"/>
            <w:gridSpan w:val="2"/>
            <w:shd w:val="clear" w:color="auto" w:fill="auto"/>
          </w:tcPr>
          <w:p w:rsidR="00E309F8" w:rsidRPr="00FA3FC7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FA3FC7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Склад послуги:</w:t>
            </w:r>
          </w:p>
        </w:tc>
        <w:tc>
          <w:tcPr>
            <w:tcW w:w="2091" w:type="dxa"/>
            <w:vMerge/>
          </w:tcPr>
          <w:p w:rsidR="00E309F8" w:rsidRPr="00FA3FC7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E309F8" w:rsidRPr="00FA3FC7" w:rsidTr="00DD2C12">
        <w:tc>
          <w:tcPr>
            <w:tcW w:w="2513" w:type="dxa"/>
            <w:shd w:val="clear" w:color="auto" w:fill="auto"/>
          </w:tcPr>
          <w:p w:rsidR="00E309F8" w:rsidRPr="00FA3FC7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FA3FC7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lastRenderedPageBreak/>
              <w:t xml:space="preserve">Назва складової послуги </w:t>
            </w:r>
          </w:p>
        </w:tc>
        <w:tc>
          <w:tcPr>
            <w:tcW w:w="5533" w:type="dxa"/>
            <w:shd w:val="clear" w:color="auto" w:fill="auto"/>
          </w:tcPr>
          <w:p w:rsidR="00E309F8" w:rsidRPr="00F26C20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F26C20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Опис складової порції на 1 особу:</w:t>
            </w:r>
          </w:p>
        </w:tc>
        <w:tc>
          <w:tcPr>
            <w:tcW w:w="2091" w:type="dxa"/>
            <w:vMerge/>
          </w:tcPr>
          <w:p w:rsidR="00E309F8" w:rsidRPr="00F26C20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E309F8" w:rsidRPr="00FA3FC7" w:rsidTr="00DD2C12">
        <w:tc>
          <w:tcPr>
            <w:tcW w:w="2513" w:type="dxa"/>
            <w:shd w:val="clear" w:color="auto" w:fill="auto"/>
          </w:tcPr>
          <w:p w:rsidR="00E309F8" w:rsidRPr="00FA3FC7" w:rsidRDefault="00E309F8" w:rsidP="00DD2C12">
            <w:pPr>
              <w:widowControl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FA3FC7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lastRenderedPageBreak/>
              <w:t xml:space="preserve">1.1. </w:t>
            </w: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Кава </w:t>
            </w:r>
            <w:proofErr w:type="spellStart"/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брейк</w:t>
            </w:r>
            <w:proofErr w:type="spellEnd"/>
            <w:r w:rsidRPr="00FA3FC7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5533" w:type="dxa"/>
            <w:shd w:val="clear" w:color="auto" w:fill="auto"/>
          </w:tcPr>
          <w:p w:rsidR="00E309F8" w:rsidRPr="003A3F7E" w:rsidRDefault="00E309F8" w:rsidP="00DD2C12">
            <w:pPr>
              <w:widowControl/>
              <w:ind w:left="35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- кава чорна розчинна 180 мл., </w:t>
            </w:r>
          </w:p>
          <w:p w:rsidR="00E309F8" w:rsidRPr="003A3F7E" w:rsidRDefault="00E309F8" w:rsidP="00DD2C12">
            <w:pPr>
              <w:widowControl/>
              <w:ind w:left="35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- вершки  10 мл., </w:t>
            </w:r>
          </w:p>
          <w:p w:rsidR="00E309F8" w:rsidRPr="003A3F7E" w:rsidRDefault="00E309F8" w:rsidP="00DD2C12">
            <w:pPr>
              <w:widowControl/>
              <w:ind w:left="35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- чай чорний – 180 мл., </w:t>
            </w:r>
          </w:p>
          <w:p w:rsidR="00E309F8" w:rsidRPr="003A3F7E" w:rsidRDefault="00E309F8" w:rsidP="00DD2C12">
            <w:pPr>
              <w:widowControl/>
              <w:ind w:left="35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- чай зелений 180 мл., </w:t>
            </w:r>
          </w:p>
          <w:p w:rsidR="00E309F8" w:rsidRPr="003A3F7E" w:rsidRDefault="00E309F8" w:rsidP="00DD2C12">
            <w:pPr>
              <w:widowControl/>
              <w:ind w:left="35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- вода питна негазована 0,5 літра, </w:t>
            </w:r>
          </w:p>
          <w:p w:rsidR="00E309F8" w:rsidRPr="003A3F7E" w:rsidRDefault="00E309F8" w:rsidP="00DD2C12">
            <w:pPr>
              <w:widowControl/>
              <w:ind w:left="35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- вода питна газована, </w:t>
            </w:r>
          </w:p>
          <w:p w:rsidR="00E309F8" w:rsidRPr="003A3F7E" w:rsidRDefault="00E309F8" w:rsidP="00DD2C12">
            <w:pPr>
              <w:widowControl/>
              <w:ind w:left="35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- цукор, </w:t>
            </w:r>
          </w:p>
          <w:p w:rsidR="00E309F8" w:rsidRPr="003A3F7E" w:rsidRDefault="00E309F8" w:rsidP="00DD2C12">
            <w:pPr>
              <w:widowControl/>
              <w:ind w:left="35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- печиво </w:t>
            </w:r>
            <w:proofErr w:type="spellStart"/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песочне</w:t>
            </w:r>
            <w:proofErr w:type="spellEnd"/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 – 150 г,  </w:t>
            </w:r>
          </w:p>
          <w:p w:rsidR="00E309F8" w:rsidRPr="003A3F7E" w:rsidRDefault="00E309F8" w:rsidP="00DD2C12">
            <w:pPr>
              <w:widowControl/>
              <w:ind w:left="35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- цукерки шоколадні – 150 г, </w:t>
            </w:r>
          </w:p>
          <w:p w:rsidR="00E309F8" w:rsidRPr="003A3F7E" w:rsidRDefault="00E309F8" w:rsidP="00DD2C12">
            <w:pPr>
              <w:widowControl/>
              <w:ind w:left="35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- посуд одноразовий, серветки,</w:t>
            </w:r>
          </w:p>
          <w:p w:rsidR="00E309F8" w:rsidRPr="003A3F7E" w:rsidRDefault="00E309F8" w:rsidP="00DD2C12">
            <w:pPr>
              <w:widowControl/>
              <w:ind w:left="35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- обслуговування </w:t>
            </w:r>
          </w:p>
          <w:p w:rsidR="00E309F8" w:rsidRPr="00FA3FC7" w:rsidRDefault="00E309F8" w:rsidP="00DD2C12">
            <w:pPr>
              <w:widowControl/>
              <w:ind w:left="35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3A3F7E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( не  більше 300 грн на 1 особу)</w:t>
            </w:r>
          </w:p>
        </w:tc>
        <w:tc>
          <w:tcPr>
            <w:tcW w:w="2091" w:type="dxa"/>
            <w:vMerge/>
          </w:tcPr>
          <w:p w:rsidR="00E309F8" w:rsidRPr="003A3F7E" w:rsidRDefault="00E309F8" w:rsidP="00DD2C12">
            <w:pPr>
              <w:widowControl/>
              <w:ind w:left="35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</w:p>
        </w:tc>
      </w:tr>
    </w:tbl>
    <w:p w:rsidR="00E309F8" w:rsidRPr="00FA3FC7" w:rsidRDefault="00E309F8" w:rsidP="00E309F8">
      <w:pPr>
        <w:widowControl/>
        <w:spacing w:after="160" w:line="259" w:lineRule="auto"/>
        <w:rPr>
          <w:rFonts w:eastAsia="Calibri"/>
          <w:b/>
          <w:color w:val="auto"/>
          <w:sz w:val="24"/>
          <w:szCs w:val="24"/>
          <w:lang w:val="uk-UA" w:eastAsia="en-US"/>
        </w:rPr>
      </w:pPr>
    </w:p>
    <w:p w:rsidR="00E309F8" w:rsidRPr="00D4035C" w:rsidRDefault="00E309F8" w:rsidP="00E309F8">
      <w:pPr>
        <w:jc w:val="center"/>
        <w:rPr>
          <w:b/>
          <w:sz w:val="24"/>
          <w:szCs w:val="24"/>
          <w:lang w:val="uk-UA"/>
        </w:rPr>
      </w:pPr>
      <w:r w:rsidRPr="00D4035C">
        <w:rPr>
          <w:b/>
          <w:sz w:val="24"/>
          <w:szCs w:val="24"/>
          <w:lang w:val="uk-UA"/>
        </w:rPr>
        <w:t xml:space="preserve"> Цією пропозицією підтверджую виконання технічних умов та відповідність</w:t>
      </w:r>
    </w:p>
    <w:p w:rsidR="00E309F8" w:rsidRPr="00D4035C" w:rsidRDefault="00E309F8" w:rsidP="00E309F8">
      <w:pPr>
        <w:rPr>
          <w:b/>
          <w:sz w:val="24"/>
          <w:szCs w:val="24"/>
          <w:lang w:val="uk-UA"/>
        </w:rPr>
      </w:pPr>
      <w:r w:rsidRPr="00D4035C">
        <w:rPr>
          <w:b/>
          <w:sz w:val="24"/>
          <w:szCs w:val="24"/>
          <w:lang w:val="uk-UA"/>
        </w:rPr>
        <w:t>запропонованих послуг, заявленим у Додатку 2 до Тендерної документації</w:t>
      </w:r>
    </w:p>
    <w:p w:rsidR="00E309F8" w:rsidRPr="00D4035C" w:rsidRDefault="00E309F8" w:rsidP="00E309F8">
      <w:pPr>
        <w:rPr>
          <w:b/>
          <w:sz w:val="24"/>
          <w:szCs w:val="24"/>
          <w:lang w:val="uk-UA"/>
        </w:rPr>
      </w:pPr>
    </w:p>
    <w:p w:rsidR="00E309F8" w:rsidRPr="00D4035C" w:rsidRDefault="00E309F8" w:rsidP="00E309F8">
      <w:pPr>
        <w:rPr>
          <w:b/>
          <w:sz w:val="24"/>
          <w:szCs w:val="24"/>
          <w:lang w:val="uk-UA"/>
        </w:rPr>
      </w:pP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E309F8" w:rsidRPr="00D4035C" w:rsidTr="00DD2C12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09F8" w:rsidRPr="00D4035C" w:rsidRDefault="00E309F8" w:rsidP="00DD2C12">
            <w:pPr>
              <w:widowControl/>
              <w:rPr>
                <w:rFonts w:ascii="Arial" w:hAnsi="Arial"/>
                <w:color w:val="auto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09F8" w:rsidRPr="00D4035C" w:rsidRDefault="00E309F8" w:rsidP="00DD2C12">
            <w:pPr>
              <w:widowControl/>
              <w:jc w:val="right"/>
              <w:rPr>
                <w:color w:val="auto"/>
                <w:lang w:val="uk-UA"/>
              </w:rPr>
            </w:pPr>
            <w:r w:rsidRPr="00D4035C">
              <w:rPr>
                <w:color w:val="auto"/>
                <w:lang w:val="uk-UA"/>
              </w:rPr>
              <w:t xml:space="preserve">П.І.Б. та підпис представника підприємства 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09F8" w:rsidRPr="00D4035C" w:rsidRDefault="00E309F8" w:rsidP="00DD2C12">
            <w:pPr>
              <w:widowControl/>
              <w:jc w:val="right"/>
              <w:rPr>
                <w:color w:val="auto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E309F8" w:rsidRPr="00D4035C" w:rsidRDefault="00E309F8" w:rsidP="00DD2C12">
            <w:pPr>
              <w:widowControl/>
              <w:rPr>
                <w:color w:val="auto"/>
                <w:u w:val="single"/>
                <w:lang w:val="uk-UA"/>
              </w:rPr>
            </w:pPr>
            <w:r w:rsidRPr="00D4035C">
              <w:rPr>
                <w:color w:val="auto"/>
                <w:u w:val="single"/>
                <w:lang w:val="uk-UA"/>
              </w:rPr>
              <w:t> </w:t>
            </w:r>
          </w:p>
        </w:tc>
      </w:tr>
      <w:tr w:rsidR="00E309F8" w:rsidRPr="00D4035C" w:rsidTr="00DD2C12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09F8" w:rsidRPr="00D4035C" w:rsidRDefault="00E309F8" w:rsidP="00DD2C12">
            <w:pPr>
              <w:widowControl/>
              <w:rPr>
                <w:rFonts w:ascii="Arial" w:hAnsi="Arial"/>
                <w:color w:val="auto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09F8" w:rsidRPr="00D4035C" w:rsidRDefault="00E309F8" w:rsidP="00DD2C12">
            <w:pPr>
              <w:widowControl/>
              <w:rPr>
                <w:color w:val="auto"/>
                <w:lang w:val="uk-UA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09F8" w:rsidRPr="00D4035C" w:rsidRDefault="00E309F8" w:rsidP="00DD2C12">
            <w:pPr>
              <w:widowControl/>
              <w:rPr>
                <w:color w:val="auto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09F8" w:rsidRPr="00D4035C" w:rsidRDefault="00E309F8" w:rsidP="00DD2C12">
            <w:pPr>
              <w:widowControl/>
              <w:rPr>
                <w:color w:val="auto"/>
                <w:lang w:val="uk-UA"/>
              </w:rPr>
            </w:pPr>
          </w:p>
        </w:tc>
      </w:tr>
      <w:tr w:rsidR="00E309F8" w:rsidRPr="00D4035C" w:rsidTr="00DD2C12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09F8" w:rsidRPr="00D4035C" w:rsidRDefault="00E309F8" w:rsidP="00DD2C12">
            <w:pPr>
              <w:widowControl/>
              <w:rPr>
                <w:rFonts w:ascii="Arial" w:hAnsi="Arial"/>
                <w:color w:val="auto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09F8" w:rsidRPr="00D4035C" w:rsidRDefault="00E309F8" w:rsidP="00DD2C12">
            <w:pPr>
              <w:widowControl/>
              <w:jc w:val="right"/>
              <w:rPr>
                <w:color w:val="auto"/>
                <w:lang w:val="uk-UA"/>
              </w:rPr>
            </w:pPr>
            <w:r w:rsidRPr="00D4035C">
              <w:rPr>
                <w:color w:val="auto"/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09F8" w:rsidRPr="00D4035C" w:rsidRDefault="00E309F8" w:rsidP="00DD2C12">
            <w:pPr>
              <w:widowControl/>
              <w:jc w:val="right"/>
              <w:rPr>
                <w:color w:val="auto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09F8" w:rsidRPr="00D4035C" w:rsidRDefault="00E309F8" w:rsidP="00DD2C12">
            <w:pPr>
              <w:widowControl/>
              <w:rPr>
                <w:color w:val="auto"/>
                <w:lang w:val="uk-UA"/>
              </w:rPr>
            </w:pPr>
          </w:p>
        </w:tc>
      </w:tr>
    </w:tbl>
    <w:p w:rsidR="00C55A77" w:rsidRDefault="006F213E">
      <w:bookmarkStart w:id="0" w:name="_GoBack"/>
      <w:bookmarkEnd w:id="0"/>
    </w:p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F8"/>
    <w:rsid w:val="006F213E"/>
    <w:rsid w:val="0076368F"/>
    <w:rsid w:val="00AF6641"/>
    <w:rsid w:val="00E3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F6812-009C-406C-9CDB-36943A1F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9F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2023-09-04T09:39:00Z</dcterms:created>
  <dcterms:modified xsi:type="dcterms:W3CDTF">2023-09-04T09:41:00Z</dcterms:modified>
</cp:coreProperties>
</file>