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92" w:rsidRPr="00180379" w:rsidRDefault="00103A92" w:rsidP="00103A92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 xml:space="preserve">Форма B - Технічна пропозиція </w:t>
      </w:r>
    </w:p>
    <w:p w:rsidR="00103A92" w:rsidRPr="00180379" w:rsidRDefault="00103A92" w:rsidP="00103A92">
      <w:pPr>
        <w:rPr>
          <w:sz w:val="24"/>
          <w:szCs w:val="24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134"/>
        <w:gridCol w:w="4536"/>
        <w:gridCol w:w="2410"/>
      </w:tblGrid>
      <w:tr w:rsidR="00103A92" w:rsidRPr="00180379" w:rsidTr="00D74D1E">
        <w:trPr>
          <w:trHeight w:val="719"/>
        </w:trPr>
        <w:tc>
          <w:tcPr>
            <w:tcW w:w="2547" w:type="dxa"/>
            <w:gridSpan w:val="2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103A92" w:rsidRPr="00180379" w:rsidTr="00D74D1E">
        <w:tc>
          <w:tcPr>
            <w:tcW w:w="2547" w:type="dxa"/>
            <w:gridSpan w:val="2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Вимоги до предмету закупівлі Замовника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103A92" w:rsidP="00BC758F">
            <w:pPr>
              <w:jc w:val="center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ХАРАКТЕРИСТИКИ</w:t>
            </w:r>
          </w:p>
        </w:tc>
        <w:tc>
          <w:tcPr>
            <w:tcW w:w="2410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Відповідь учасника, запропонована назва, характеристика товару (ТАК/НІ)</w:t>
            </w: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Найменування послуг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 xml:space="preserve">Комплексна послуга з підготовки, проведення та аналізу тренінгу з бізнес консультування та </w:t>
            </w:r>
            <w:proofErr w:type="spellStart"/>
            <w:r w:rsidRPr="00963594">
              <w:rPr>
                <w:lang w:val="uk-UA"/>
              </w:rPr>
              <w:t>менторинга</w:t>
            </w:r>
            <w:proofErr w:type="spellEnd"/>
            <w:r w:rsidRPr="00963594">
              <w:rPr>
                <w:lang w:val="uk-UA"/>
              </w:rPr>
              <w:t xml:space="preserve"> у м. Кривий Ріг  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Вкажіть будь - ласка ТАК/НІ, або надайте свою характеристику</w:t>
            </w: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Опис послуг</w:t>
            </w:r>
          </w:p>
        </w:tc>
        <w:tc>
          <w:tcPr>
            <w:tcW w:w="4536" w:type="dxa"/>
            <w:shd w:val="clear" w:color="auto" w:fill="auto"/>
          </w:tcPr>
          <w:p w:rsidR="00103A92" w:rsidRPr="00963594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 xml:space="preserve">1.Виконавець зобов’язується надати послуги </w:t>
            </w:r>
            <w:r>
              <w:rPr>
                <w:lang w:val="uk-UA"/>
              </w:rPr>
              <w:t xml:space="preserve">з залученням </w:t>
            </w:r>
            <w:r w:rsidRPr="00963594">
              <w:rPr>
                <w:lang w:val="uk-UA"/>
              </w:rPr>
              <w:t>5 тренерів(</w:t>
            </w:r>
            <w:proofErr w:type="spellStart"/>
            <w:r w:rsidRPr="00963594">
              <w:rPr>
                <w:lang w:val="uk-UA"/>
              </w:rPr>
              <w:t>ок</w:t>
            </w:r>
            <w:proofErr w:type="spellEnd"/>
            <w:r w:rsidRPr="00963594">
              <w:rPr>
                <w:lang w:val="uk-UA"/>
              </w:rPr>
              <w:t xml:space="preserve">) в рамках проекту «Підтримка засобів до існування для найбільш уразливих та продовжуваних переміщених сімей через умовні грошові гранти» а саме: </w:t>
            </w:r>
          </w:p>
          <w:p w:rsidR="00103A92" w:rsidRPr="00963594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>- Розробка та погодження презентацій і програми тренінгу  з замовником.</w:t>
            </w:r>
          </w:p>
          <w:p w:rsidR="00103A92" w:rsidRPr="00963594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 xml:space="preserve">- Проведення п’яти 2-х денних </w:t>
            </w:r>
            <w:proofErr w:type="spellStart"/>
            <w:r w:rsidRPr="00963594">
              <w:rPr>
                <w:lang w:val="uk-UA"/>
              </w:rPr>
              <w:t>офлайн</w:t>
            </w:r>
            <w:proofErr w:type="spellEnd"/>
            <w:r w:rsidRPr="00963594">
              <w:rPr>
                <w:lang w:val="uk-UA"/>
              </w:rPr>
              <w:t xml:space="preserve"> тренінгів та онлайн супроводу з розробки бізнес-плану протягом 2 тижнів – 3 тематичні </w:t>
            </w:r>
            <w:proofErr w:type="spellStart"/>
            <w:r w:rsidRPr="00963594">
              <w:rPr>
                <w:lang w:val="uk-UA"/>
              </w:rPr>
              <w:t>зум</w:t>
            </w:r>
            <w:proofErr w:type="spellEnd"/>
            <w:r w:rsidRPr="00963594">
              <w:rPr>
                <w:lang w:val="uk-UA"/>
              </w:rPr>
              <w:t xml:space="preserve"> зустрічі по 2 години кожна, МЕТА: навчити учасників, як перетворити бізнес-ідею на конкретний план дій.</w:t>
            </w:r>
          </w:p>
          <w:p w:rsidR="00103A92" w:rsidRPr="00963594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 xml:space="preserve">- Послуги </w:t>
            </w:r>
            <w:proofErr w:type="spellStart"/>
            <w:r w:rsidRPr="00963594">
              <w:rPr>
                <w:lang w:val="uk-UA"/>
              </w:rPr>
              <w:t>Менторства</w:t>
            </w:r>
            <w:proofErr w:type="spellEnd"/>
            <w:r w:rsidRPr="00963594">
              <w:rPr>
                <w:lang w:val="uk-UA"/>
              </w:rPr>
              <w:t xml:space="preserve"> – допомога по практичним питанням, які виникають у учасників під час реалізації бізнес-плану – протягом 2 тижнів – 3 тематичні </w:t>
            </w:r>
            <w:proofErr w:type="spellStart"/>
            <w:r w:rsidRPr="00963594">
              <w:rPr>
                <w:lang w:val="uk-UA"/>
              </w:rPr>
              <w:t>зум</w:t>
            </w:r>
            <w:proofErr w:type="spellEnd"/>
            <w:r w:rsidRPr="00963594">
              <w:rPr>
                <w:lang w:val="uk-UA"/>
              </w:rPr>
              <w:t xml:space="preserve"> зустрічі по 2 години кожна.</w:t>
            </w:r>
          </w:p>
          <w:p w:rsidR="00103A92" w:rsidRPr="00963594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>- Розробка до/після тренінгових опитувальників, презентації для проведення тренінгів, погодження опитувальників та програм з замовником.</w:t>
            </w:r>
          </w:p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>- Написання звіту за результатами проведення тренінгу, який має містити: загальний аналіз, хід проведення, проблеми, виявлені проблеми під час тренінгу та напрацьовані рекомендації та шляхи вирішення проблем.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  <w:tr w:rsidR="00D74D1E" w:rsidRPr="00180379" w:rsidTr="00D74D1E">
        <w:trPr>
          <w:trHeight w:val="2700"/>
        </w:trPr>
        <w:tc>
          <w:tcPr>
            <w:tcW w:w="413" w:type="dxa"/>
            <w:vMerge w:val="restart"/>
            <w:shd w:val="clear" w:color="auto" w:fill="auto"/>
          </w:tcPr>
          <w:p w:rsidR="00D74D1E" w:rsidRPr="00180379" w:rsidRDefault="00D74D1E" w:rsidP="00D74D1E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3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74D1E" w:rsidRPr="00180379" w:rsidRDefault="00D74D1E" w:rsidP="00D74D1E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Обсяг послуг</w:t>
            </w:r>
          </w:p>
        </w:tc>
        <w:tc>
          <w:tcPr>
            <w:tcW w:w="4536" w:type="dxa"/>
            <w:shd w:val="clear" w:color="auto" w:fill="auto"/>
          </w:tcPr>
          <w:p w:rsidR="00D74D1E" w:rsidRDefault="00D74D1E" w:rsidP="00D74D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96AB6">
              <w:rPr>
                <w:lang w:val="uk-UA"/>
              </w:rPr>
              <w:t>адати послуги</w:t>
            </w:r>
            <w:r>
              <w:rPr>
                <w:lang w:val="uk-UA"/>
              </w:rPr>
              <w:t xml:space="preserve"> з залученням</w:t>
            </w:r>
            <w:r w:rsidRPr="00A96AB6">
              <w:rPr>
                <w:lang w:val="uk-UA"/>
              </w:rPr>
              <w:t xml:space="preserve"> 5 тренерів(</w:t>
            </w:r>
            <w:proofErr w:type="spellStart"/>
            <w:r w:rsidRPr="00A96AB6">
              <w:rPr>
                <w:lang w:val="uk-UA"/>
              </w:rPr>
              <w:t>ок</w:t>
            </w:r>
            <w:proofErr w:type="spellEnd"/>
            <w:r w:rsidRPr="00A96AB6">
              <w:rPr>
                <w:lang w:val="uk-UA"/>
              </w:rPr>
              <w:t>) в рамках проекту «Підтримка засобів до існування для найбільш уразливих та продовжуваних переміщених сімей через умовні грошові гранти»</w:t>
            </w:r>
            <w:r>
              <w:rPr>
                <w:lang w:val="uk-UA"/>
              </w:rPr>
              <w:t>, а саме:</w:t>
            </w:r>
          </w:p>
          <w:p w:rsidR="00D74D1E" w:rsidRPr="00963594" w:rsidRDefault="00D74D1E" w:rsidP="00D74D1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Розробити</w:t>
            </w:r>
            <w:r w:rsidRPr="00963594">
              <w:rPr>
                <w:lang w:val="uk-UA"/>
              </w:rPr>
              <w:t xml:space="preserve"> та погод</w:t>
            </w:r>
            <w:r>
              <w:rPr>
                <w:lang w:val="uk-UA"/>
              </w:rPr>
              <w:t>ити презентації</w:t>
            </w:r>
            <w:r w:rsidRPr="00963594">
              <w:rPr>
                <w:lang w:val="uk-UA"/>
              </w:rPr>
              <w:t xml:space="preserve"> і програми тренінгу  з замовником.</w:t>
            </w:r>
          </w:p>
          <w:p w:rsidR="00D74D1E" w:rsidRPr="00963594" w:rsidRDefault="00D74D1E" w:rsidP="00D74D1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п’ять</w:t>
            </w:r>
            <w:r w:rsidRPr="00963594">
              <w:rPr>
                <w:lang w:val="uk-UA"/>
              </w:rPr>
              <w:t xml:space="preserve"> 2-х денних </w:t>
            </w:r>
            <w:proofErr w:type="spellStart"/>
            <w:r w:rsidRPr="00963594">
              <w:rPr>
                <w:lang w:val="uk-UA"/>
              </w:rPr>
              <w:t>офла</w:t>
            </w:r>
            <w:r>
              <w:rPr>
                <w:lang w:val="uk-UA"/>
              </w:rPr>
              <w:t>йн</w:t>
            </w:r>
            <w:proofErr w:type="spellEnd"/>
            <w:r>
              <w:rPr>
                <w:lang w:val="uk-UA"/>
              </w:rPr>
              <w:t xml:space="preserve"> тренінгів. Розробити до/після тренінгові </w:t>
            </w:r>
            <w:proofErr w:type="spellStart"/>
            <w:r>
              <w:rPr>
                <w:lang w:val="uk-UA"/>
              </w:rPr>
              <w:t>опитувальникі</w:t>
            </w:r>
            <w:proofErr w:type="spellEnd"/>
            <w:r w:rsidRPr="00963594">
              <w:rPr>
                <w:lang w:val="uk-UA"/>
              </w:rPr>
              <w:t>, презентації для проведення тренінгів, погодження опитувальників та програм з замовником.</w:t>
            </w:r>
          </w:p>
          <w:p w:rsidR="00D74D1E" w:rsidRDefault="00D74D1E" w:rsidP="00D74D1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63594">
              <w:rPr>
                <w:lang w:val="uk-UA"/>
              </w:rPr>
              <w:t xml:space="preserve"> Написа</w:t>
            </w:r>
            <w:r>
              <w:rPr>
                <w:lang w:val="uk-UA"/>
              </w:rPr>
              <w:t>ти</w:t>
            </w:r>
            <w:r w:rsidRPr="00963594">
              <w:rPr>
                <w:lang w:val="uk-UA"/>
              </w:rPr>
              <w:t xml:space="preserve"> звіт за результатами проведення тренінгу, який має містити: загальний аналіз, хід проведення, проблеми, виявлені проблеми під час тренінгу та напрацьовані рекомендації та шляхи вирішення проблем.</w:t>
            </w:r>
          </w:p>
          <w:p w:rsidR="00D74D1E" w:rsidRPr="003A7077" w:rsidRDefault="00D74D1E" w:rsidP="00D74D1E">
            <w:pPr>
              <w:ind w:left="1080"/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D74D1E" w:rsidRPr="00180379" w:rsidRDefault="00D74D1E" w:rsidP="00D74D1E">
            <w:pPr>
              <w:jc w:val="both"/>
              <w:rPr>
                <w:lang w:val="uk-UA"/>
              </w:rPr>
            </w:pPr>
          </w:p>
        </w:tc>
      </w:tr>
      <w:tr w:rsidR="00D74D1E" w:rsidRPr="00180379" w:rsidTr="00D74D1E">
        <w:trPr>
          <w:trHeight w:val="720"/>
        </w:trPr>
        <w:tc>
          <w:tcPr>
            <w:tcW w:w="413" w:type="dxa"/>
            <w:vMerge/>
            <w:shd w:val="clear" w:color="auto" w:fill="auto"/>
          </w:tcPr>
          <w:p w:rsidR="00D74D1E" w:rsidRPr="00180379" w:rsidRDefault="00D74D1E" w:rsidP="00D74D1E">
            <w:pPr>
              <w:rPr>
                <w:b/>
                <w:lang w:val="uk-UA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74D1E" w:rsidRPr="00180379" w:rsidRDefault="00D74D1E" w:rsidP="00D74D1E">
            <w:pPr>
              <w:rPr>
                <w:b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D74D1E" w:rsidRPr="003A7077" w:rsidRDefault="00D74D1E" w:rsidP="00D74D1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Надати послуги з онлайн супроводу</w:t>
            </w:r>
            <w:r w:rsidRPr="00963594">
              <w:rPr>
                <w:lang w:val="uk-UA"/>
              </w:rPr>
              <w:t xml:space="preserve"> з розробки бізнес-плану протягом 2 тижнів – </w:t>
            </w:r>
            <w:r>
              <w:rPr>
                <w:lang w:val="uk-UA"/>
              </w:rPr>
              <w:t>6</w:t>
            </w:r>
            <w:r w:rsidRPr="00963594">
              <w:rPr>
                <w:lang w:val="uk-UA"/>
              </w:rPr>
              <w:t xml:space="preserve"> тематичні </w:t>
            </w:r>
            <w:proofErr w:type="spellStart"/>
            <w:r>
              <w:rPr>
                <w:lang w:val="uk-UA"/>
              </w:rPr>
              <w:t>зум</w:t>
            </w:r>
            <w:proofErr w:type="spellEnd"/>
            <w:r>
              <w:rPr>
                <w:lang w:val="uk-UA"/>
              </w:rPr>
              <w:t xml:space="preserve"> зустрічі по 2 години кожна</w:t>
            </w:r>
            <w:r w:rsidRPr="00963594">
              <w:rPr>
                <w:lang w:val="uk-UA"/>
              </w:rPr>
              <w:t>.</w:t>
            </w:r>
          </w:p>
        </w:tc>
        <w:tc>
          <w:tcPr>
            <w:tcW w:w="2410" w:type="dxa"/>
          </w:tcPr>
          <w:p w:rsidR="00D74D1E" w:rsidRPr="00180379" w:rsidRDefault="00D74D1E" w:rsidP="00D74D1E">
            <w:pPr>
              <w:jc w:val="both"/>
              <w:rPr>
                <w:lang w:val="uk-UA"/>
              </w:rPr>
            </w:pPr>
          </w:p>
        </w:tc>
      </w:tr>
      <w:tr w:rsidR="00D74D1E" w:rsidRPr="00180379" w:rsidTr="00D74D1E">
        <w:trPr>
          <w:trHeight w:val="1833"/>
        </w:trPr>
        <w:tc>
          <w:tcPr>
            <w:tcW w:w="413" w:type="dxa"/>
            <w:vMerge/>
            <w:shd w:val="clear" w:color="auto" w:fill="auto"/>
          </w:tcPr>
          <w:p w:rsidR="00D74D1E" w:rsidRPr="00180379" w:rsidRDefault="00D74D1E" w:rsidP="00D74D1E">
            <w:pPr>
              <w:rPr>
                <w:b/>
                <w:lang w:val="uk-UA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74D1E" w:rsidRPr="00180379" w:rsidRDefault="00D74D1E" w:rsidP="00D74D1E">
            <w:pPr>
              <w:rPr>
                <w:b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D74D1E" w:rsidRPr="00963594" w:rsidRDefault="00D74D1E" w:rsidP="00D74D1E">
            <w:pPr>
              <w:ind w:left="1080"/>
              <w:jc w:val="both"/>
              <w:rPr>
                <w:lang w:val="uk-UA"/>
              </w:rPr>
            </w:pPr>
          </w:p>
          <w:p w:rsidR="00D74D1E" w:rsidRDefault="00D74D1E" w:rsidP="00D74D1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Надати</w:t>
            </w:r>
            <w:r w:rsidRPr="00963594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963594">
              <w:rPr>
                <w:lang w:val="uk-UA"/>
              </w:rPr>
              <w:t xml:space="preserve">ослуги </w:t>
            </w:r>
            <w:proofErr w:type="spellStart"/>
            <w:r w:rsidRPr="00963594">
              <w:rPr>
                <w:lang w:val="uk-UA"/>
              </w:rPr>
              <w:t>Менторства</w:t>
            </w:r>
            <w:proofErr w:type="spellEnd"/>
            <w:r w:rsidRPr="00963594">
              <w:rPr>
                <w:lang w:val="uk-UA"/>
              </w:rPr>
              <w:t xml:space="preserve"> – допомога по практичним питанням, які виникають у учасників під час реалізації бізн</w:t>
            </w:r>
            <w:r>
              <w:rPr>
                <w:lang w:val="uk-UA"/>
              </w:rPr>
              <w:t>ес-плану – протягом 2 тижнів – 6</w:t>
            </w:r>
            <w:r w:rsidRPr="00963594">
              <w:rPr>
                <w:lang w:val="uk-UA"/>
              </w:rPr>
              <w:t xml:space="preserve"> тематичні </w:t>
            </w:r>
            <w:proofErr w:type="spellStart"/>
            <w:r w:rsidRPr="00963594">
              <w:rPr>
                <w:lang w:val="uk-UA"/>
              </w:rPr>
              <w:t>зум</w:t>
            </w:r>
            <w:proofErr w:type="spellEnd"/>
            <w:r w:rsidRPr="00963594">
              <w:rPr>
                <w:lang w:val="uk-UA"/>
              </w:rPr>
              <w:t xml:space="preserve"> зустрічі по 2 години кожна.</w:t>
            </w:r>
          </w:p>
        </w:tc>
        <w:tc>
          <w:tcPr>
            <w:tcW w:w="2410" w:type="dxa"/>
          </w:tcPr>
          <w:p w:rsidR="00D74D1E" w:rsidRPr="00180379" w:rsidRDefault="00D74D1E" w:rsidP="00D74D1E">
            <w:pPr>
              <w:jc w:val="both"/>
              <w:rPr>
                <w:lang w:val="uk-UA"/>
              </w:rPr>
            </w:pP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Досвід роботи та кваліфікаційні вимоги</w:t>
            </w:r>
          </w:p>
        </w:tc>
        <w:tc>
          <w:tcPr>
            <w:tcW w:w="4536" w:type="dxa"/>
            <w:shd w:val="clear" w:color="auto" w:fill="auto"/>
          </w:tcPr>
          <w:p w:rsidR="00103A92" w:rsidRPr="00112800" w:rsidRDefault="00103A92" w:rsidP="00BC758F">
            <w:pPr>
              <w:jc w:val="both"/>
              <w:rPr>
                <w:lang w:val="uk-UA"/>
              </w:rPr>
            </w:pPr>
            <w:r w:rsidRPr="00112800">
              <w:rPr>
                <w:lang w:val="uk-UA"/>
              </w:rPr>
              <w:t xml:space="preserve"> • Освіта: повна вища освіта (спеціаліст, магістр). Підвищення кваліфікації (буде перевагою) </w:t>
            </w:r>
          </w:p>
          <w:p w:rsidR="00103A92" w:rsidRPr="00112800" w:rsidRDefault="00103A92" w:rsidP="00BC758F">
            <w:pPr>
              <w:jc w:val="both"/>
              <w:rPr>
                <w:lang w:val="uk-UA"/>
              </w:rPr>
            </w:pPr>
            <w:r w:rsidRPr="00112800">
              <w:rPr>
                <w:lang w:val="uk-UA"/>
              </w:rPr>
              <w:t xml:space="preserve">• </w:t>
            </w:r>
            <w:r>
              <w:rPr>
                <w:lang w:val="uk-UA"/>
              </w:rPr>
              <w:t xml:space="preserve">    </w:t>
            </w:r>
            <w:r w:rsidRPr="00112800">
              <w:rPr>
                <w:lang w:val="uk-UA"/>
              </w:rPr>
              <w:t>Володіння мовами: Професійне володіння українською</w:t>
            </w:r>
          </w:p>
          <w:p w:rsidR="00103A92" w:rsidRPr="00112800" w:rsidRDefault="00103A92" w:rsidP="00BC758F">
            <w:pPr>
              <w:jc w:val="both"/>
              <w:rPr>
                <w:lang w:val="uk-UA"/>
              </w:rPr>
            </w:pPr>
            <w:r w:rsidRPr="00112800">
              <w:rPr>
                <w:lang w:val="uk-UA"/>
              </w:rPr>
              <w:t xml:space="preserve">• Зареєстрований ФОП з відповідними КВЕД або </w:t>
            </w:r>
            <w:proofErr w:type="spellStart"/>
            <w:r w:rsidRPr="00112800">
              <w:rPr>
                <w:lang w:val="uk-UA"/>
              </w:rPr>
              <w:t>самозайнята</w:t>
            </w:r>
            <w:proofErr w:type="spellEnd"/>
            <w:r w:rsidRPr="00112800">
              <w:rPr>
                <w:lang w:val="uk-UA"/>
              </w:rPr>
              <w:t xml:space="preserve"> особа.</w:t>
            </w:r>
          </w:p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Вимоги до якості надання послуг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Послуги повинні бути надані у відповідності до законодавства України, та нормами міжнародного законодавства, а також вимогами проекту та донора проекту. Послуги повинні надаватися у відповідності до політик Замовника та політик донору проекту.</w:t>
            </w:r>
          </w:p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Послуги повинні бути надані у повному обсязі у відповідності до укладеного договору та вимог Замовника.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Вимоги до конфіденційності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 xml:space="preserve">Конфіденційними є всі відомості, що отримуються Виконавцем від Замовника у процесі виконання договору, за виключенням тих, що без участі сторін були або будуть опубліковані або розповсюджені в офіційних джерелах, або стануть відомі від третіх осіб без участі сторін. </w:t>
            </w:r>
          </w:p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Виконавець зобов’язується виконувати вимоги Закону України «Про захист персональних даних» в процесі надання послуг.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Вимоги до складу технічної пропозиції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Технічна пропозиція повинна підтверджувати виконання всіх пунктів та вимог цього технічного завдання, документи повинні буди наданні у відповідності до п.1 Розділу 2 Тендерної документації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Термін надання послуг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Тер</w:t>
            </w:r>
            <w:r>
              <w:rPr>
                <w:lang w:val="uk-UA"/>
              </w:rPr>
              <w:t>мін надання послуг: жовтень – грудень 2023</w:t>
            </w:r>
            <w:r w:rsidRPr="00180379">
              <w:rPr>
                <w:lang w:val="uk-UA"/>
              </w:rPr>
              <w:t xml:space="preserve"> року..</w:t>
            </w:r>
          </w:p>
          <w:p w:rsidR="00103A92" w:rsidRPr="00180379" w:rsidRDefault="00103A92" w:rsidP="00BC758F">
            <w:pPr>
              <w:jc w:val="both"/>
              <w:rPr>
                <w:lang w:val="uk-UA"/>
              </w:rPr>
            </w:pPr>
            <w:r w:rsidRPr="00180379">
              <w:rPr>
                <w:lang w:val="uk-UA"/>
              </w:rPr>
              <w:t>Терміни виконання послуг встановлюються у договорі та повинні відповідати строкам встановленим у проекті, політиках Замовника  та законодавстві України для складання документації, виконання бюджету та надання звітності.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  <w:tr w:rsidR="00103A92" w:rsidRPr="00180379" w:rsidTr="00D74D1E">
        <w:tc>
          <w:tcPr>
            <w:tcW w:w="413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03A92" w:rsidRPr="00180379" w:rsidRDefault="00103A92" w:rsidP="00BC758F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Оформлення результатів надання послуг</w:t>
            </w:r>
          </w:p>
        </w:tc>
        <w:tc>
          <w:tcPr>
            <w:tcW w:w="4536" w:type="dxa"/>
            <w:shd w:val="clear" w:color="auto" w:fill="auto"/>
          </w:tcPr>
          <w:p w:rsidR="00103A92" w:rsidRPr="00180379" w:rsidRDefault="00D74D1E" w:rsidP="00BC758F">
            <w:pPr>
              <w:jc w:val="both"/>
              <w:rPr>
                <w:lang w:val="uk-UA"/>
              </w:rPr>
            </w:pPr>
            <w:r w:rsidRPr="00A969F9">
              <w:rPr>
                <w:lang w:val="uk-UA"/>
              </w:rPr>
              <w:t>Прийом послуг здійснюється шляхом підписання актів приймання послуг. Оплата послуг здійснюється в наступному порядку: 1) 10% від загальної суми винагороди за договором сплачується протягом 3-х робочих днів після отримання рахунку Замовником; 2) 90% суми винагороди за договором здійснюється протягом 10 робочих днів після підписання актів приймання послуг обома сторонами Договору.</w:t>
            </w:r>
          </w:p>
        </w:tc>
        <w:tc>
          <w:tcPr>
            <w:tcW w:w="2410" w:type="dxa"/>
          </w:tcPr>
          <w:p w:rsidR="00103A92" w:rsidRPr="00180379" w:rsidRDefault="00103A92" w:rsidP="00BC758F">
            <w:pPr>
              <w:jc w:val="both"/>
              <w:rPr>
                <w:lang w:val="uk-UA"/>
              </w:rPr>
            </w:pPr>
          </w:p>
        </w:tc>
      </w:tr>
    </w:tbl>
    <w:p w:rsidR="00103A92" w:rsidRPr="00180379" w:rsidRDefault="00103A92" w:rsidP="00103A92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</w:t>
      </w:r>
    </w:p>
    <w:p w:rsidR="00103A92" w:rsidRPr="00180379" w:rsidRDefault="00103A92" w:rsidP="00D74D1E">
      <w:pPr>
        <w:spacing w:line="276" w:lineRule="auto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запропонован</w:t>
      </w:r>
      <w:r>
        <w:rPr>
          <w:b/>
          <w:sz w:val="24"/>
          <w:szCs w:val="24"/>
          <w:lang w:val="uk-UA"/>
        </w:rPr>
        <w:t>их послуг, заявленим у Додатку 3</w:t>
      </w:r>
      <w:r w:rsidRPr="00180379">
        <w:rPr>
          <w:b/>
          <w:sz w:val="24"/>
          <w:szCs w:val="24"/>
          <w:lang w:val="uk-UA"/>
        </w:rPr>
        <w:t xml:space="preserve"> до Тендерної документації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103A92" w:rsidRPr="00180379" w:rsidTr="00D74D1E">
        <w:trPr>
          <w:trHeight w:val="33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jc w:val="right"/>
              <w:rPr>
                <w:color w:val="auto"/>
                <w:lang w:val="uk-UA"/>
              </w:rPr>
            </w:pPr>
            <w:r w:rsidRPr="00180379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color w:val="auto"/>
                <w:u w:val="single"/>
                <w:lang w:val="uk-UA"/>
              </w:rPr>
            </w:pPr>
            <w:r w:rsidRPr="00180379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103A92" w:rsidRPr="00180379" w:rsidTr="00BC758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color w:val="auto"/>
                <w:lang w:val="uk-UA"/>
              </w:rPr>
            </w:pPr>
          </w:p>
        </w:tc>
      </w:tr>
      <w:tr w:rsidR="00103A92" w:rsidRPr="00180379" w:rsidTr="00D74D1E">
        <w:trPr>
          <w:trHeight w:val="6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jc w:val="right"/>
              <w:rPr>
                <w:color w:val="auto"/>
                <w:lang w:val="uk-UA"/>
              </w:rPr>
            </w:pPr>
            <w:r w:rsidRPr="00180379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92" w:rsidRPr="00180379" w:rsidRDefault="00103A92" w:rsidP="00BC758F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103A92" w:rsidRPr="00180379" w:rsidRDefault="00103A92" w:rsidP="00D74D1E">
      <w:pPr>
        <w:rPr>
          <w:b/>
          <w:sz w:val="24"/>
          <w:szCs w:val="24"/>
          <w:lang w:val="uk-UA"/>
        </w:rPr>
      </w:pPr>
    </w:p>
    <w:sectPr w:rsidR="00103A92" w:rsidRPr="00180379" w:rsidSect="00D74D1E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B2" w:rsidRDefault="009501B2" w:rsidP="00D74D1E">
      <w:r>
        <w:separator/>
      </w:r>
    </w:p>
  </w:endnote>
  <w:endnote w:type="continuationSeparator" w:id="0">
    <w:p w:rsidR="009501B2" w:rsidRDefault="009501B2" w:rsidP="00D7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B2" w:rsidRDefault="009501B2" w:rsidP="00D74D1E">
      <w:r>
        <w:separator/>
      </w:r>
    </w:p>
  </w:footnote>
  <w:footnote w:type="continuationSeparator" w:id="0">
    <w:p w:rsidR="009501B2" w:rsidRDefault="009501B2" w:rsidP="00D7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1045C"/>
    <w:multiLevelType w:val="hybridMultilevel"/>
    <w:tmpl w:val="038C4C70"/>
    <w:lvl w:ilvl="0" w:tplc="2BDE33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92"/>
    <w:rsid w:val="00103A92"/>
    <w:rsid w:val="00111AE3"/>
    <w:rsid w:val="0076368F"/>
    <w:rsid w:val="009501B2"/>
    <w:rsid w:val="00AF6641"/>
    <w:rsid w:val="00CB2765"/>
    <w:rsid w:val="00D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5EE"/>
  <w15:chartTrackingRefBased/>
  <w15:docId w15:val="{83FC8924-C34B-4B47-A967-CD9BC8D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D1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4D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D1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2023-09-20T18:32:00Z</dcterms:created>
  <dcterms:modified xsi:type="dcterms:W3CDTF">2023-10-06T09:34:00Z</dcterms:modified>
</cp:coreProperties>
</file>