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77" w:rsidRPr="006F7777" w:rsidRDefault="006F7777" w:rsidP="006F7777">
      <w:pPr>
        <w:jc w:val="center"/>
        <w:rPr>
          <w:b/>
          <w:lang w:val="uk-UA"/>
        </w:rPr>
      </w:pPr>
      <w:r w:rsidRPr="006F7777">
        <w:rPr>
          <w:b/>
          <w:lang w:val="uk-UA"/>
        </w:rPr>
        <w:t>ФОРМА ЦІНОВОЇ ПРОПОЗИЦІЇ</w:t>
      </w:r>
    </w:p>
    <w:p w:rsidR="006F7777" w:rsidRPr="006F7777" w:rsidRDefault="006F7777" w:rsidP="006F7777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6F7777">
        <w:rPr>
          <w:lang w:val="uk-UA"/>
        </w:rPr>
        <w:t>Уважно вивчивши тендерну документацію, подаємо свою цінову пропозицію на поставку іграшок</w:t>
      </w:r>
      <w:r w:rsidRPr="006F7777">
        <w:rPr>
          <w:b/>
          <w:lang w:val="uk-UA"/>
        </w:rPr>
        <w:t xml:space="preserve"> </w:t>
      </w:r>
      <w:r w:rsidRPr="006F7777">
        <w:rPr>
          <w:lang w:val="uk-UA"/>
        </w:rPr>
        <w:t>дитячих згідно з вимогами Замовника:</w:t>
      </w:r>
    </w:p>
    <w:p w:rsidR="006F7777" w:rsidRPr="006F7777" w:rsidRDefault="006F7777" w:rsidP="006F7777">
      <w:pPr>
        <w:rPr>
          <w:lang w:val="uk-UA" w:eastAsia="x-none"/>
        </w:rPr>
      </w:pPr>
      <w:r w:rsidRPr="006F7777">
        <w:rPr>
          <w:lang w:val="uk-UA" w:eastAsia="x-none"/>
        </w:rPr>
        <w:t>Повне найменування учасника ______________________________________________</w:t>
      </w:r>
    </w:p>
    <w:p w:rsidR="006F7777" w:rsidRPr="006F7777" w:rsidRDefault="006F7777" w:rsidP="006F7777">
      <w:pPr>
        <w:rPr>
          <w:lang w:val="uk-UA" w:eastAsia="x-none"/>
        </w:rPr>
      </w:pPr>
      <w:r w:rsidRPr="006F7777">
        <w:rPr>
          <w:lang w:val="uk-UA" w:eastAsia="x-none"/>
        </w:rPr>
        <w:t>Код ЄДРПОУ учасника ____________________________________________________</w:t>
      </w:r>
    </w:p>
    <w:p w:rsidR="006F7777" w:rsidRPr="006F7777" w:rsidRDefault="006F7777" w:rsidP="006F7777">
      <w:pPr>
        <w:rPr>
          <w:lang w:val="uk-UA" w:eastAsia="x-none"/>
        </w:rPr>
      </w:pPr>
      <w:r w:rsidRPr="006F7777">
        <w:rPr>
          <w:lang w:val="uk-UA" w:eastAsia="x-none"/>
        </w:rPr>
        <w:t>Місцезнаходження учасника ________________________________________________</w:t>
      </w:r>
    </w:p>
    <w:p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Телефон/факс, е-</w:t>
      </w:r>
      <w:proofErr w:type="spellStart"/>
      <w:r w:rsidRPr="006F7777">
        <w:rPr>
          <w:lang w:val="uk-UA"/>
        </w:rPr>
        <w:t>mail</w:t>
      </w:r>
      <w:proofErr w:type="spellEnd"/>
      <w:r w:rsidRPr="006F7777">
        <w:rPr>
          <w:lang w:val="uk-UA"/>
        </w:rPr>
        <w:t xml:space="preserve"> ______________________________________________________</w:t>
      </w:r>
    </w:p>
    <w:p w:rsidR="006F7777" w:rsidRDefault="006F7777" w:rsidP="006F7777">
      <w:pPr>
        <w:rPr>
          <w:lang w:val="uk-UA"/>
        </w:rPr>
      </w:pPr>
      <w:r w:rsidRPr="006F77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AD1ADC" w:rsidRPr="00D131FD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Вартість, грн</w:t>
            </w:r>
          </w:p>
        </w:tc>
      </w:tr>
      <w:tr w:rsidR="00AD1ADC" w:rsidRPr="00D131FD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4"/>
                <w:lang w:val="ru-RU"/>
              </w:rPr>
            </w:pPr>
            <w:proofErr w:type="spellStart"/>
            <w:r w:rsidRPr="00D131FD">
              <w:rPr>
                <w:b/>
                <w:bCs/>
                <w:color w:val="000000"/>
                <w:sz w:val="14"/>
              </w:rPr>
              <w:t>М'яч</w:t>
            </w:r>
            <w:proofErr w:type="spellEnd"/>
            <w:r w:rsidRPr="00D131FD">
              <w:rPr>
                <w:b/>
                <w:bCs/>
                <w:color w:val="000000"/>
                <w:sz w:val="14"/>
              </w:rPr>
              <w:t xml:space="preserve"> </w:t>
            </w:r>
          </w:p>
        </w:tc>
        <w:tc>
          <w:tcPr>
            <w:tcW w:w="1543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Надувний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м'яч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 w:rsidRPr="005D6C22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5D6C22"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474747"/>
                <w:sz w:val="18"/>
              </w:rPr>
            </w:pPr>
            <w:proofErr w:type="spellStart"/>
            <w:r w:rsidRPr="00D131FD">
              <w:rPr>
                <w:b/>
                <w:bCs/>
                <w:color w:val="474747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474747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474747"/>
                <w:sz w:val="18"/>
              </w:rPr>
              <w:t>Кеглі</w:t>
            </w:r>
            <w:proofErr w:type="spellEnd"/>
            <w:r w:rsidRPr="00D131FD">
              <w:rPr>
                <w:b/>
                <w:bCs/>
                <w:color w:val="474747"/>
                <w:sz w:val="18"/>
              </w:rPr>
              <w:t xml:space="preserve"> з </w:t>
            </w:r>
            <w:proofErr w:type="spellStart"/>
            <w:r w:rsidRPr="00D131FD">
              <w:rPr>
                <w:b/>
                <w:bCs/>
                <w:color w:val="474747"/>
                <w:sz w:val="18"/>
              </w:rPr>
              <w:t>м'ячем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Скакалка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Скакалка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Обруч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Обруч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Обруч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3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Трактор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Бетонозмішувач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11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Коляска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12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Коляска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13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Літак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іграшковий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14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Пазли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Пазли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16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Мафія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17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Дженга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18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лікаря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іграшковий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19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лікаря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іграшковий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20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Конструктор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блочний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21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Конструктор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Поєднайко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22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Конструктор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металевий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Екскаватор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Кран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23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Конструктор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магнітний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24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Манекен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для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зачісок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25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Настільна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Крокодил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26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Заячі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перегони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27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Ляльковий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театр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28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Овочі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та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фрукти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29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Монополія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домашніх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тваринок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31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Генератор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мильних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бульбашок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32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Мозаїка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33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Пірамідка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34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Пірамідка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35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Ксилофон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36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Веселий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восьминіг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37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FB51EC">
              <w:rPr>
                <w:b/>
                <w:bCs/>
                <w:color w:val="000000"/>
                <w:sz w:val="18"/>
              </w:rPr>
              <w:t>Настільна</w:t>
            </w:r>
            <w:proofErr w:type="spellEnd"/>
            <w:r w:rsidRPr="00FB51EC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FB51EC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FB51EC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FB51EC">
              <w:rPr>
                <w:b/>
                <w:bCs/>
                <w:color w:val="000000"/>
                <w:sz w:val="18"/>
              </w:rPr>
              <w:t>Фудквест</w:t>
            </w:r>
            <w:proofErr w:type="spellEnd"/>
            <w:r w:rsidRPr="00FB51EC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38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Настільна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Бананоманія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39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Уно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40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Пружинка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Веселка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41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Машинка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спецтехніка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Сортер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-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каталка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43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Іграшка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Дзига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44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Іграшка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Дзига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45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Бадмінтон</w:t>
            </w:r>
            <w:proofErr w:type="spellEnd"/>
          </w:p>
        </w:tc>
        <w:tc>
          <w:tcPr>
            <w:tcW w:w="1543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46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антистрес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12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47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для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ремонтних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робіт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48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для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ремонтних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робіт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49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Батарейка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пальчикова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50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Пупс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51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самотвердільного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пластиліну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  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52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самотвердільного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пластиліну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53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Дартс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магнитний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54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для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креативної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творчості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rPr>
          <w:trHeight w:val="297"/>
        </w:trPr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55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Паркінг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56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Планшет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дитячий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12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57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пінгвин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льоду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58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Машинка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легкова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59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Пляжний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теніс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60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Компресор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для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повітряних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куль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61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Ліжко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для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ляльок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62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Ліжко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для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ляльок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63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Влучний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кидок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64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Лялька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65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Кльова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риболовля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66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Дуплет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67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Лото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68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Вітрячок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69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Ігровий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мультицентр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70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Ігровий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Ковчег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Ноя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71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2A3CC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2A3CCD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2A3CCD">
              <w:rPr>
                <w:b/>
                <w:bCs/>
                <w:color w:val="000000"/>
                <w:sz w:val="18"/>
              </w:rPr>
              <w:t>Логічний</w:t>
            </w:r>
            <w:proofErr w:type="spellEnd"/>
            <w:r w:rsidRPr="002A3CC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2A3CCD">
              <w:rPr>
                <w:b/>
                <w:bCs/>
                <w:color w:val="000000"/>
                <w:sz w:val="18"/>
              </w:rPr>
              <w:t>лабіринт</w:t>
            </w:r>
            <w:proofErr w:type="spellEnd"/>
            <w:r w:rsidRPr="002A3CC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72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"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Шерлок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73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"Crazy detective"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74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Поясни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слово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A4018A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75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Сортер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Монтессорі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A4018A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76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Набір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для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ліплення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A4018A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77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D1ADC" w:rsidRPr="00D131FD" w:rsidRDefault="00AD1ADC" w:rsidP="009D5710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D131FD">
              <w:rPr>
                <w:b/>
                <w:bCs/>
                <w:color w:val="000000"/>
                <w:sz w:val="18"/>
              </w:rPr>
              <w:t>Гра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 xml:space="preserve">  "</w:t>
            </w:r>
            <w:proofErr w:type="spellStart"/>
            <w:r w:rsidRPr="00D131FD">
              <w:rPr>
                <w:b/>
                <w:bCs/>
                <w:color w:val="000000"/>
                <w:sz w:val="18"/>
              </w:rPr>
              <w:t>Ерудит</w:t>
            </w:r>
            <w:proofErr w:type="spellEnd"/>
            <w:r w:rsidRPr="00D131FD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A4018A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Pr="005D6C22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8D18DC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E30D36" w:rsidRDefault="00AD1ADC" w:rsidP="009D571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>Набір</w:t>
            </w:r>
            <w:proofErr w:type="spellEnd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>плетіння</w:t>
            </w:r>
            <w:proofErr w:type="spellEnd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>бісеру</w:t>
            </w:r>
            <w:proofErr w:type="spellEnd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8D18DC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E30D36" w:rsidRDefault="00AD1ADC" w:rsidP="009D571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>Набір</w:t>
            </w:r>
            <w:proofErr w:type="spellEnd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>плетіння</w:t>
            </w:r>
            <w:proofErr w:type="spellEnd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>бісеру</w:t>
            </w:r>
            <w:proofErr w:type="spellEnd"/>
            <w:r w:rsidRPr="00E30D3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Настільна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гра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Fun Game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080AEE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Настільна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гра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Знайдешь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пару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080AEE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Конструктор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Автомагістраль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080AEE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E6969">
              <w:rPr>
                <w:b/>
                <w:bCs/>
                <w:color w:val="000000"/>
                <w:sz w:val="18"/>
                <w:szCs w:val="18"/>
                <w:lang w:val="ru-RU"/>
              </w:rPr>
              <w:t>Конструктор "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  <w:lang w:val="ru-RU"/>
              </w:rPr>
              <w:t>Відділ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  <w:lang w:val="ru-RU"/>
              </w:rPr>
              <w:t>поліції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080AEE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Конструктор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Ромашка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080AEE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Шнурівка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Піца-пиріг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080AEE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Полювання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сир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080AEE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Фішки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розмічувальні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Набір</w:t>
            </w:r>
            <w:proofErr w:type="spellEnd"/>
            <w:r w:rsidRPr="00CE69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стоматолога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proofErr w:type="spellStart"/>
            <w:r w:rsidRPr="00080AEE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2D49E3" w:rsidTr="009D5710">
        <w:tc>
          <w:tcPr>
            <w:tcW w:w="478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C" w:rsidRPr="00CE6969" w:rsidRDefault="00AD1ADC" w:rsidP="009D57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6969">
              <w:rPr>
                <w:b/>
                <w:bCs/>
                <w:color w:val="000000"/>
                <w:sz w:val="18"/>
                <w:szCs w:val="18"/>
              </w:rPr>
              <w:t>Трек</w:t>
            </w:r>
            <w:proofErr w:type="spellEnd"/>
          </w:p>
        </w:tc>
        <w:tc>
          <w:tcPr>
            <w:tcW w:w="1543" w:type="dxa"/>
          </w:tcPr>
          <w:p w:rsidR="00AD1ADC" w:rsidRDefault="00AD1ADC" w:rsidP="009D5710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AD1ADC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C63804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/>
                <w:bCs/>
                <w:sz w:val="20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D131FD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/>
                <w:bCs/>
                <w:sz w:val="20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AD1ADC" w:rsidRPr="00C63804" w:rsidTr="009D5710">
        <w:tc>
          <w:tcPr>
            <w:tcW w:w="478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/>
                <w:bCs/>
                <w:sz w:val="20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D1ADC" w:rsidRPr="00D131FD" w:rsidRDefault="00AD1ADC" w:rsidP="009D571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</w:tbl>
    <w:p w:rsidR="00AD1ADC" w:rsidRPr="00D131FD" w:rsidRDefault="00AD1ADC" w:rsidP="00AD1ADC">
      <w:pPr>
        <w:rPr>
          <w:sz w:val="18"/>
          <w:lang w:val="uk-UA"/>
        </w:rPr>
      </w:pPr>
      <w:r w:rsidRPr="00D131FD">
        <w:rPr>
          <w:sz w:val="18"/>
          <w:lang w:val="uk-UA"/>
        </w:rPr>
        <w:t>Інша інформація:__________________ (за потреби).</w:t>
      </w:r>
    </w:p>
    <w:p w:rsidR="00AD1ADC" w:rsidRPr="00D131FD" w:rsidRDefault="00AD1ADC" w:rsidP="00AD1ADC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D131FD">
        <w:rPr>
          <w:b/>
          <w:i/>
          <w:sz w:val="20"/>
          <w:szCs w:val="24"/>
          <w:lang w:val="uk-UA"/>
        </w:rPr>
        <w:t>60 (шістдесяти) днів</w:t>
      </w:r>
      <w:r w:rsidRPr="00D131FD">
        <w:rPr>
          <w:sz w:val="20"/>
          <w:szCs w:val="24"/>
          <w:lang w:val="uk-UA"/>
        </w:rPr>
        <w:t xml:space="preserve"> з дня розкриття тендерних пропозицій.</w:t>
      </w:r>
    </w:p>
    <w:p w:rsidR="00AD1ADC" w:rsidRPr="00D131FD" w:rsidRDefault="00AD1ADC" w:rsidP="00AD1ADC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lastRenderedPageBreak/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AD1ADC" w:rsidRPr="00D131FD" w:rsidRDefault="00AD1ADC" w:rsidP="00AD1ADC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AD1ADC" w:rsidRPr="00D131FD" w:rsidRDefault="00AD1ADC" w:rsidP="00AD1ADC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AD1ADC" w:rsidRPr="00D131FD" w:rsidRDefault="00AD1ADC" w:rsidP="00AD1ADC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AD1ADC" w:rsidRPr="00D131FD" w:rsidRDefault="00AD1ADC" w:rsidP="00AD1ADC">
      <w:pPr>
        <w:jc w:val="both"/>
        <w:rPr>
          <w:sz w:val="18"/>
          <w:lang w:val="uk-UA"/>
        </w:rPr>
      </w:pPr>
      <w:r w:rsidRPr="00D131FD">
        <w:rPr>
          <w:sz w:val="18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AD1ADC" w:rsidRPr="00D131FD" w:rsidRDefault="00AD1ADC" w:rsidP="00AD1ADC">
      <w:pPr>
        <w:rPr>
          <w:rFonts w:ascii="Calibri" w:hAnsi="Calibri"/>
          <w:sz w:val="18"/>
          <w:lang w:val="uk-UA"/>
        </w:rPr>
      </w:pPr>
      <w:r w:rsidRPr="00D131FD">
        <w:rPr>
          <w:sz w:val="18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AD1ADC" w:rsidRPr="00C63804" w:rsidTr="009D5710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ADC" w:rsidRPr="00D131FD" w:rsidRDefault="00AD1ADC" w:rsidP="009D5710">
            <w:pPr>
              <w:jc w:val="right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ADC" w:rsidRPr="00D131FD" w:rsidRDefault="00AD1ADC" w:rsidP="009D5710">
            <w:pPr>
              <w:jc w:val="right"/>
              <w:rPr>
                <w:sz w:val="18"/>
                <w:lang w:val="uk-UA"/>
              </w:rPr>
            </w:pPr>
          </w:p>
        </w:tc>
      </w:tr>
      <w:tr w:rsidR="00AD1ADC" w:rsidRPr="00D131FD" w:rsidTr="009D5710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ADC" w:rsidRPr="00D131FD" w:rsidRDefault="00AD1ADC" w:rsidP="009D5710">
            <w:pPr>
              <w:jc w:val="right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ADC" w:rsidRPr="00D131FD" w:rsidRDefault="00AD1ADC" w:rsidP="009D5710">
            <w:pPr>
              <w:jc w:val="right"/>
              <w:rPr>
                <w:sz w:val="18"/>
                <w:lang w:val="uk-UA"/>
              </w:rPr>
            </w:pPr>
          </w:p>
        </w:tc>
      </w:tr>
    </w:tbl>
    <w:p w:rsidR="00AD1ADC" w:rsidRPr="00D131FD" w:rsidRDefault="00AD1ADC" w:rsidP="00AD1ADC">
      <w:pPr>
        <w:jc w:val="right"/>
        <w:rPr>
          <w:b/>
          <w:sz w:val="20"/>
          <w:szCs w:val="24"/>
          <w:lang w:val="uk-UA"/>
        </w:rPr>
      </w:pPr>
    </w:p>
    <w:p w:rsidR="00AD1ADC" w:rsidRPr="006F7777" w:rsidRDefault="00AD1ADC" w:rsidP="00AD1ADC">
      <w:pPr>
        <w:rPr>
          <w:lang w:val="uk-UA"/>
        </w:rPr>
      </w:pPr>
      <w:bookmarkStart w:id="0" w:name="_GoBack"/>
      <w:bookmarkEnd w:id="0"/>
    </w:p>
    <w:sectPr w:rsidR="00AD1ADC" w:rsidRPr="006F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C1"/>
    <w:rsid w:val="004E79C1"/>
    <w:rsid w:val="006F7777"/>
    <w:rsid w:val="007145C3"/>
    <w:rsid w:val="00A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9F92"/>
  <w15:chartTrackingRefBased/>
  <w15:docId w15:val="{42EE65F0-1565-4D79-A001-0C2D3A93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7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2023-10-11T11:49:00Z</dcterms:created>
  <dcterms:modified xsi:type="dcterms:W3CDTF">2023-10-16T10:20:00Z</dcterms:modified>
</cp:coreProperties>
</file>