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B" w:rsidRPr="00A57BE8" w:rsidRDefault="00A2096B" w:rsidP="00A2096B">
      <w:pPr>
        <w:jc w:val="center"/>
        <w:rPr>
          <w:b/>
          <w:lang w:val="uk-UA"/>
        </w:rPr>
      </w:pPr>
      <w:r w:rsidRPr="00A57BE8">
        <w:rPr>
          <w:b/>
          <w:lang w:val="uk-UA"/>
        </w:rPr>
        <w:t>Форма B - Технічна пропозиція</w:t>
      </w:r>
    </w:p>
    <w:p w:rsidR="00A2096B" w:rsidRPr="00A57BE8" w:rsidRDefault="00A2096B" w:rsidP="00A2096B">
      <w:pPr>
        <w:jc w:val="center"/>
        <w:rPr>
          <w:b/>
          <w:lang w:val="uk-UA"/>
        </w:rPr>
      </w:pPr>
      <w:r w:rsidRPr="00A57BE8">
        <w:rPr>
          <w:b/>
          <w:lang w:val="uk-UA"/>
        </w:rPr>
        <w:t>на поставку іграшок дитячих</w:t>
      </w:r>
    </w:p>
    <w:p w:rsidR="00A2096B" w:rsidRPr="00D131FD" w:rsidRDefault="00A2096B" w:rsidP="007D1AC3">
      <w:pPr>
        <w:rPr>
          <w:b/>
          <w:sz w:val="20"/>
          <w:szCs w:val="24"/>
          <w:lang w:val="uk-UA"/>
        </w:rPr>
      </w:pPr>
      <w:bookmarkStart w:id="0" w:name="_GoBack"/>
      <w:bookmarkEnd w:id="0"/>
    </w:p>
    <w:p w:rsidR="00A2096B" w:rsidRPr="00D131FD" w:rsidRDefault="00A2096B" w:rsidP="00A2096B">
      <w:pPr>
        <w:jc w:val="right"/>
        <w:rPr>
          <w:b/>
          <w:sz w:val="18"/>
          <w:lang w:val="uk-UA"/>
        </w:rPr>
      </w:pP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440"/>
        <w:gridCol w:w="2321"/>
        <w:gridCol w:w="3118"/>
        <w:gridCol w:w="3686"/>
      </w:tblGrid>
      <w:tr w:rsidR="007D1AC3" w:rsidRPr="00D131FD" w:rsidTr="009D5710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1AC3" w:rsidRPr="00D131FD" w:rsidRDefault="007D1AC3" w:rsidP="009D5710">
            <w:pPr>
              <w:jc w:val="center"/>
              <w:rPr>
                <w:b/>
                <w:bCs/>
                <w:sz w:val="18"/>
                <w:lang w:val="uk-UA"/>
              </w:rPr>
            </w:pPr>
            <w:r w:rsidRPr="00D131FD">
              <w:rPr>
                <w:b/>
                <w:bCs/>
                <w:sz w:val="18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jc w:val="center"/>
              <w:rPr>
                <w:b/>
                <w:bCs/>
                <w:sz w:val="18"/>
                <w:lang w:val="uk-UA"/>
              </w:rPr>
            </w:pPr>
            <w:r w:rsidRPr="00D131FD">
              <w:rPr>
                <w:b/>
                <w:bCs/>
                <w:sz w:val="18"/>
                <w:lang w:val="uk-UA"/>
              </w:rPr>
              <w:t> </w:t>
            </w:r>
          </w:p>
        </w:tc>
      </w:tr>
      <w:tr w:rsidR="007D1AC3" w:rsidRPr="00C63804" w:rsidTr="009D5710">
        <w:trPr>
          <w:trHeight w:val="79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jc w:val="center"/>
              <w:rPr>
                <w:b/>
                <w:sz w:val="18"/>
                <w:lang w:val="uk-UA"/>
              </w:rPr>
            </w:pPr>
            <w:r w:rsidRPr="00D131FD">
              <w:rPr>
                <w:b/>
                <w:sz w:val="18"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jc w:val="center"/>
              <w:rPr>
                <w:sz w:val="18"/>
                <w:lang w:val="uk-UA"/>
              </w:rPr>
            </w:pPr>
            <w:r w:rsidRPr="00D131FD">
              <w:rPr>
                <w:b/>
                <w:sz w:val="18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М'яч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Матеріал ПВХ;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 асортимент;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Діаметр 23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Стать - гендернонейтральна;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Надувний м'яч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надувний м'яч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Діаметр: не менше 60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Колір: різнокольоровий (не менше 4 кольори)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Призначення: ігровий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474747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474747"/>
                <w:sz w:val="18"/>
                <w:szCs w:val="18"/>
              </w:rPr>
              <w:t>Набір Кеглі з м'ячем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Матеріал пластик;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Склад 6 кгл+м'яч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 28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Скакалка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Регульована довжина скакалки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Прогумовані ручки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Лічильник обнулюється натисканням кнопки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Довжина шнура скакалки: 240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 ручок: 16.5 х 3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 асортимент;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Скакалка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Довжина 270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 ПВХ;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 в асортименті;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 ручок 18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Обруч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Матеріал пластик;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Діаметр 550;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Призначення гімнастичний;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Конструкція нерозбірна;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 різнокольорові;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10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Обруч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Матеріал пластик;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Діаметр 66;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Призначення гімнастичний;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Конструкція нерозбірна;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 різнокольрові;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20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Обруч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Матеріал пластик;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Діаметр 82;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Призначення гімнастичний;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 xml:space="preserve">Конструкція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lastRenderedPageBreak/>
              <w:t>нерозбірна;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Колір різнокольрові;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Кількість 20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Трактор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Інерційний привод Нi;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Розміри 17 х 30 х 50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Вага 0.418 кг;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 Різнобарвний;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Особливість - з двома ковшами;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 пластмаса;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Бетонозмішувач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Розміри 40 х 20 х 17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Комплект постачання бетономішалка;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 пластмаса;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Вага 1.18 кг;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 різнокольоровий;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Коляска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 від 3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Висота коляски: 82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Особливості: кошик, люлька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рожевий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Ручка регулюється по висоті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Місткий багажний кошик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Сумочка для аксесуарів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Діаметр коліс: 17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Коляска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Розмір 66х24х49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 метал, пластик, текстиль;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Призначення-  іграшкова для ляльок; тростина;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 - різнокольорова;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6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Літак іграшковий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літак-планер;метальний;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Матеріал: гнучка піна;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Підсвічування: є;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Рекомендований вік: старше 3-х років;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Розміри: 35 см.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Комплектація: Фюзеляж, два крила;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15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Пазли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Кількість деталей: 16 шт;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 зібраного пазла: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23х20 см;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від 2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для дівчинки, для хлопчика;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Тематика: тварини;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Матеріал: ізолон;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Тип: м'які пазли;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15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Пазли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Кількість деталей: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44 шт;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Розмір зібраного пазла: 47,5х16,5 см;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від 3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Тематика: мультфільми;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Матеріал: комбінований;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lastRenderedPageBreak/>
              <w:t>Тип: м'які пазли;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Мафія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Карткові, Сімейні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Час гри: 30-90 хвилин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Кількість гравців: від 5 до 25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Вік: від 14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Мова: украънська;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Дженга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3-6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Матеріал: дерево;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27х8 см;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Вид іграшки: пірамідки;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6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лікаря іграшковий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 набору: набори лікаря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u w:val="single"/>
              </w:rPr>
              <w:t>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гендерно нейтральний;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для дівчинки та хлопчика;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 дитини: від 3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Матеріал: пластик;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пластикова валіза на колесах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стетоскоп, окуляри, скальпель, планшетка, ножиц не менше 10 інструментів, костюм лікаря;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6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лікаря іграшковий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 набору: набори лікаря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u w:val="single"/>
              </w:rPr>
              <w:t>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гендерно нейтральний;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для дівчинки та хлопчика;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 дитини: від 3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Матеріал: пластик;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пластикова сумка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стетоскоп, окуляри, скальпель, планшетка, ножиц не менше 10 інструментів;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9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Конструктор блочний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конструктор блочний  з дорогами та машинками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Матеріал: пластмаса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 xml:space="preserve">Склад: не менше 250 деталей в поліетілені, мішок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Особливості: великі деталі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Розмір:  не менше 20*45*20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 набори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Конструктор Поєднайко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 xml:space="preserve">Вік дитини: від 1 року;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 xml:space="preserve">Стать дитини: унісекс;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 xml:space="preserve">Матеріал: пластик;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 xml:space="preserve">Кількість деталей: до 50;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Вид конструктора: пластмасові конструктори;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Конструктор металевий Екскаватор, Кран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конструктор металевий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деталей: не менше 300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Матеріал: пластик, метал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lastRenderedPageBreak/>
              <w:t>Рік дитини: від 6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Конструктор магнітний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конструктор магнітний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Склад: не менше 25 деталей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6 наборів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Манекен для зачісок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 xml:space="preserve">Склад комплекту: велика голова кукли, з довгими волосами, гребінець, гумки, шпильки, сережки, корона буси.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Якість: не токсични екологичночисті матеріали виготовлення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Розмір: не менше 21*24*8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Пакування: картонна коробка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Настільна гра Крокодил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настільна гра-вікторина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Зміст: ігрові картки, кубик, пісочний годинник, правила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Пакування: картонна коробка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 від 4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для хлопчика та дівчинки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"Заячі перегони"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настільна гра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Призначення: для двох, для компанії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Пакування: картонна коробка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Мова: українська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Вік: 3-12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Ляльковий театр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пальчиковий ляльковий театр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Тема: казкові персонажі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персонажів: не манше 7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Матеріал: гума, штучне волосся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6 наборів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Овочі та фрукти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овочі та фрукти пластикові, на липучці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Розмір: не менше 27*16 (упаковка)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в упаковці: не менше 6 половинок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упаковок: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29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Монополія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Мова: російська;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Особливості: з фішками;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 дитини: від 6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Тематика: монополія;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Матеріал: картон;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Кількість гравців: 2-6;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для компанії;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домашніх тваринок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домашні тваринки, набір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тваринок: не менше 6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для хлопчиків, дівчинок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Вік: від 3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lastRenderedPageBreak/>
              <w:t>Колір: різнокольорові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наборів: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31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Генератор мильних бульбашок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Матеріал: ABS пластик;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Кількість кілець: 8; міцна герметичність;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Працює від трьох пальчикових батарейок АА;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Вік: від 3-х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Машинка для створення мильних бульбашок бульбашковий розчин;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Мозаїка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Вікова група: дошкільний вік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Стать: для дівчат, для хлопчиків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Тематика: пазли і головоломки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К-сть деталей: не менше 100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Розмір деталей: 1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Кількість: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Пірамідка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від 1 року;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для дівчинки, для хлопчика;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Розвиває навички: координація рухів, розпізнавання форм, зосередження уваги, логіка, дрібна моторика Матеріал: пластик;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Колір: різнокольоровий;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Довжина: 34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Пірамідка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навчальні;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Колір: різнокольоровий;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Вага: 315;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Комплектація: Основа,6 різнокольорових кілець та на вершині пірамідки дерев'яна кулька;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від 3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для хлопчика, для дівчинки; 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пластик;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9 х 17 х 9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Ксилофон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розвиваючі;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Основні характеристики Дерев'яна іграшка; 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 дитини: від 2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 дитини: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унісекс;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6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Веселий восьминіг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Комплектація: 20 крабів, восьминіг, щипці, правила 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Тип гри: на швидкість та реакцію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Вік: від 4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37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Настільна гра "Фудквест"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Вік: від 4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Мова: Українська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Комплектація:72 картки з продуктами, 4 ігрові поля, 4 присоски, інструкції, "Рецепт щасливого програшу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Настільна гра Бананоманія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Тематика настільної гри: розважальні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Вік: від 2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Вид настільної гри: карткові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39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Уно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Жанр: карткові ігри;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Мова: російська;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 дитини: від 7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деталей: 112 шт;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Розмір: 140х90 мм;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картон;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6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Пружинка Веселка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Найменування: пружинка дитяча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Розмір: не менше 8,7*10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Колір: різнокольорова, яскрава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Матеріал: пластмасса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Кількість: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Машинка спецтехніка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машинка будівельна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якісний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в асортименті, яскраві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Особливості: інерційні, рухливі частини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Сортер -каталка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 ігрвшки: розвиваюча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високоякісна деревина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Склад: дерев'яна коробка-сортер на колісах та різнокольорові покрашені яскраві геоментричні фігури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фігур в наборі: не менше 16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Іграшка Дзига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Наявність підсвічування: так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Працює від трьох пальчикових батарейок АА;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Вік: від 3-х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9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Іграшка Дзига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Тип: дзиґа на стійці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пластик, метал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Особливості: всередині іграшки- 4 шарики, які рухаються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Розмір: 16*15*15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Вік: від 3-х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9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Бадмінтон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спортивні ігри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Склад: дві металеві ракетки, воланчик, чохол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lastRenderedPageBreak/>
              <w:t>Матеріали: основа ракетки-металева, ручка обгорнута стрічкою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Колір: в асортименті, яскравий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15 наборів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46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антистрес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гра антистрес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Матеріал: резина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Розмір: не менше 15*15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пупирок: не менше 30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12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для ремонтних робіт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навчальна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Склад набору: столярна струбцина, кутник. Ножівка. Плоскогубці, молоток, гайковий ключ, викрутки 2 шт, деталі з отворами, шурупи, гайки, болти та пластиковий переносний ящик з ручкою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Матеріал: пластмас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для ремонтних робіт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навчальна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Склад набору: 31 елемент, в тому числі дриль із заводним механізмом, високоякісна імітація, наближена до реалізму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пластмас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Пакування: коробка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49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Батарейка пальчикова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 xml:space="preserve">Тип: АА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R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6 (пальчик), сольова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Призначення: для іграшок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Напруга: 1,5 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 w:type="page"/>
              <w:t>Кількість: 60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Пупс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Комплектація лялька, одяг;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Висота пупса 30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Упаковка - коробка;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М'яке тіло та голова;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6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Набір самотвердільного пластиліну 1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Вік: 4 роки - 7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дівчинка, хлопчик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Тип товару: пластилін+інструкція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Тема: комахи, динозаври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Пакування: набір в пластикових баночках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баночок в наборі: не менше 15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самотвердільного пластиліну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Вік: 4 роки - 7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дівчинка, хлопчик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Тип товару: пластилін+інструкція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Тема: в асортименті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Пакування: набір в пластикових баночках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баночок в наборі: не менше 6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50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53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Дартс магнитний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Розмір: 30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Склад: 4 магнитних дротика ( 2кольори)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 гральної поверхні: не менше 31*40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Діаметр мішені: не менше 25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для креативної творчості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Пакування: картонна коробка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Склад: форма-органайзер метелик, різнокольоровий бісер, різнокольорові кристали, лєска, станок для плітіння джутів, нитки-муліне, комплект різнокольорових бусин, металевий замок-карабін)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деталей: не менше 10000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наборів: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Паркінг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Розмір: 35.5*23,5*13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Тип: бокси з тематичними авто наліпками: сто, мийка,шиномонтаж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пластмаса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Склад набору: паркінг х трьома боксами, три машинки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Планшет дитячий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LCD дошка для малювання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Розмір: 23*15*0,5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Наявність кнопки для блокування та розблокування поверхності та стилуса для малювання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в асортименті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12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пінгвин на льоду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Склад: ігрове поле, рулетка, по 19 блакитних та білих крижинок, 4 ніжки опори, 2 молоточки, пінгвін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Розмір коробки: 27*8*27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Машинка легкова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інерційна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Матеріал: метал корпус, резинові колеса, відкриваються двері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Колір: в асортименті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Розмір: 12,5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Пакування: коробка, картон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Кількість: 30шт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59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"Пляжний теніс"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 xml:space="preserve">Вік дитини: від 3 років;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Стать дитини: унісекс;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Напрямок розвитку: розвиток рухової активності, розвиток координації руху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 xml:space="preserve">Склад: ракетки 2шт, розмір 32х6х18 см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м'яч 1 шт, діаметром6,5 см.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3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Компресор для повітряних куль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насос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Призначення: для повітряних куль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 виробу: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lastRenderedPageBreak/>
              <w:t>Особливості: вбудований електричний насос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61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Ліжко для ляльок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 ліжечка: класичне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Особливість: ліжко-гойдалка, з постіллю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Кількість: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Ліжко для ляльок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Вид: ліжечка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Колір: рожевий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Розмір: 45х26,5х24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Особливість: на ніжках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"Влучний кидок"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Матеріал: полімер, текстиль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Вік: 3,5 - 10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1 стійка, 8 міні-мішочків, сумочка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Лялька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Комплектація лялька з аксесуарами;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Матеріал пластик;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Висота ляльки  не менше 30 см;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Упаковка - коробка;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30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"Кльова риболовля"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Жанр: розвиваючі ігри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 від 3-х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надувна пісочниця-басейн; магнітна вудка; ручний насос; кінетичний пісок, рибки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Розмір коробки: 34х7х23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15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"Дуплет"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Жанр: спритність і реакція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 від 5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від 2 до 8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картон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карточки з картинками – 57 шт., правила гри – 1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Особливість: картонна туба для зберігання карток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"Лото"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Жанр: розважальні ігри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Вік дитини: від 7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Матеріал: дерево, картон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Комплектація: дерев’яні бочонки, картки, тубус, фішки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Кількість: 9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68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Вітрячок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 від 1 року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вітрячок, паличка (2 елем)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lastRenderedPageBreak/>
              <w:t>Колір: в асортименті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69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Ігровий мультицентр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розвиваючий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 від 1 року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Джерело живлення: від батарейок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Ігровий набір Ковчег Ноя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розвиваючий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 від 1 року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Тип елементів живлення: АА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ковчег, фігурка Ноя, 9 фігурок тварин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"Логічний лабіринт"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 від 6 років, дорослі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2-4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Напрямок розвитку: логічне мислення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Режим гри: командний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Тип гри: з ігровим полем, логічні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Жанр: стратегії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6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Гра" Шерлок"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настільні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Тематика: детективні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Вид: квест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від 2 до 6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C63804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"Crazy detective"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Тип: настільні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Тематика: детективні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від 2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Комплектація: ігрове поле, картки, фішки, фішки детективу, правила 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"Поясни слово"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Тип: настільні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Тематика: асоціації, слова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від 4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243 ігрові картки, ігрове поле, 6 ігрових фішок, правила 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"Сортер Монтессорі"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 від 2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Комплекстація: сортер з 2 пінцетами, 6 тарілочок, 36 фігурок тварин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76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Набір для ліплення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Вік дитини: від 3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Стать: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 xml:space="preserve">Комплектація: стіл - 1 шт .; тісто для ліплення в брикетах - 36 шт .; тісто для ліплення в баночках - 4 шт .; лизун в баночці - 2 шт .; формочки - 10 шт .; повітряний пластилін «Air 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lastRenderedPageBreak/>
              <w:t>Clay FLUORIC» - 5 шт .; кульковий пластилін «Bubble Clay FLUORIC» - 5 шт .; кінетичний пісок - 400 г; стеки - 3 шт .; - екструдер - 1 шт .; насадка для екструдера - 2 шт .; штамп - 4 шт .; - валик-качалка - 1 шт .; вафельница - 1 шт .; інструкція - 1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Розмір коробки: 30 x 40 x 40 см см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 w:type="page"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lastRenderedPageBreak/>
              <w:t>77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Гра  "Ерудит"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993069" w:rsidRDefault="007D1AC3" w:rsidP="009D571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t>Жанр: змагальні ігри, логічні ігри, розважальні ігри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Вік дитини: від 6 років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Стать дитини: унісекс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 гравців:  від 2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Матеріал: комбінований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Комплектація: ігрове поле, мішечок з набором дерев'яних плашок - 120 шт, дерев'яні підставки для плашок - 4 шт</w:t>
            </w:r>
            <w:r w:rsidRPr="00993069">
              <w:rPr>
                <w:rFonts w:cstheme="minorHAnsi"/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086A51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Набір для плетіння з бісеру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Тип: набір для бісероплетіння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Тип виробу: браслет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кольорів бісеру: 21-25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Склад набору: 24 пакетики скляних бусин і букв різних кольорів (9000 бусин) розмір 3 мм; еластичний шнур (лісочка, товщина 0,5 мм); ножиці та футляр для зберігання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6 наборів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Набір для плетіння з бісеру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Тип: набір для бісероплетіння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Тип виробу: комплект біжутерії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Тематика вишивки: український принт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кольорів бісеру: не менше 25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Діаметр: 3 мм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 xml:space="preserve">Вид бісеру: Прозорий, Непрозорий, Матовий, Фарбований, Райдужний, Напівпрозорий, Перлинний, Глянсовий, Алебастровий, З кольоровою лінією, Металізований, Вогник, Хамелеон, З срібною серединкою 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086A51">
              <w:rPr>
                <w:bCs/>
                <w:color w:val="000000"/>
                <w:sz w:val="18"/>
                <w:szCs w:val="18"/>
              </w:rPr>
              <w:t>Форма отвору: кругла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Кількість: 6 наборів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Настільна гра Fun Game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Кількість гравців: від 2 до 6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Комплектація: 24 карти з малюнками-завданнями, 30 ковпачків п'яти різних кольорів, дзвіночок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Розмір коробки: 27 х 31 х 6 см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Настільна гра Знайдешь пару?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Тематика: карточні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2-4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Комплектація: 96 карток, двостороннє поле, дзвінок, правила.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</w:r>
            <w:r w:rsidRPr="00086A51">
              <w:rPr>
                <w:bCs/>
                <w:color w:val="000000"/>
                <w:sz w:val="18"/>
                <w:szCs w:val="18"/>
              </w:rPr>
              <w:lastRenderedPageBreak/>
              <w:t>Розмір коробки: 20 х 19.6 х 6.6 см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086A51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lastRenderedPageBreak/>
              <w:t>82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Конструктор "Автомагістраль"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Матеріал: пластик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деталей: не менше 100 шт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Тип конструктора: механічний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086A51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Конструктор "Відділ поліції"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Матеріал: пластик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Тема набора: поліція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деталей: не менше 180 шт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Тип деталей: блоки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Конструктор "Ромашка"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Стать: унісекс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Матеріал: пластик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Розмір деталей: 4,5*0,5 см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086A51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Шнурівка Піца-пиріг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комбінований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Тип: шнурівка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Упаковка: поліетиленовий пакет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30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086A51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Полювання на сир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  <w:lang w:val="ru-RU"/>
              </w:rPr>
            </w:pP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t>Тематика: розваги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Жанр: для малюків, ігри для змагання, пізнавальні ігри, розвиваючі ігри.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Стать: унісекс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деталей: 24 шт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 гравців: від 2-х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Матеріал: пластик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Комплектація: 4 мишки; 17 шматочків сиру; Кіт; ігрова платформа; кубик; 3 сходи; інструкція</w:t>
            </w:r>
            <w:r w:rsidRPr="00086A51">
              <w:rPr>
                <w:bCs/>
                <w:color w:val="000000"/>
                <w:sz w:val="18"/>
                <w:szCs w:val="18"/>
                <w:lang w:val="ru-RU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Фішки розмічувальні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Матеріал: пластик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Призначення: футбол, теніс, волейбол,гандбол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 в упаковці: 20 шт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 упаковок: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Набір стоматолога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Матеріал: дерево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Комплектація:  2 види, 50 елементів, пацієнт, магнітні зуби, аксесуари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Розмір коробки: 22.00 x 6.00 x 28.00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AC3" w:rsidRPr="00D131FD" w:rsidRDefault="007D1AC3" w:rsidP="009D5710">
            <w:pPr>
              <w:spacing w:after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Трек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C3" w:rsidRPr="00086A51" w:rsidRDefault="007D1AC3" w:rsidP="009D5710">
            <w:pPr>
              <w:rPr>
                <w:bCs/>
                <w:color w:val="000000"/>
                <w:sz w:val="18"/>
                <w:szCs w:val="18"/>
              </w:rPr>
            </w:pPr>
            <w:r w:rsidRPr="00086A51">
              <w:rPr>
                <w:bCs/>
                <w:color w:val="000000"/>
                <w:sz w:val="18"/>
                <w:szCs w:val="18"/>
              </w:rPr>
              <w:t>Матеріал: пластик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Колір: різнокольоровий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Вік: від 3-х років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</w:r>
            <w:r w:rsidRPr="00086A51">
              <w:rPr>
                <w:bCs/>
                <w:color w:val="000000"/>
                <w:sz w:val="18"/>
                <w:szCs w:val="18"/>
              </w:rPr>
              <w:lastRenderedPageBreak/>
              <w:t>Стать: унісекс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 xml:space="preserve">Кількість елементів: 96 </w:t>
            </w:r>
            <w:r w:rsidRPr="00086A51">
              <w:rPr>
                <w:bCs/>
                <w:color w:val="000000"/>
                <w:sz w:val="18"/>
                <w:szCs w:val="18"/>
              </w:rPr>
              <w:br/>
              <w:t>Кількість наборів: 3 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AC3" w:rsidRPr="00D131FD" w:rsidRDefault="007D1AC3" w:rsidP="009D5710">
            <w:pPr>
              <w:spacing w:after="0"/>
              <w:rPr>
                <w:sz w:val="18"/>
                <w:lang w:val="uk-UA"/>
              </w:rPr>
            </w:pPr>
          </w:p>
        </w:tc>
      </w:tr>
    </w:tbl>
    <w:p w:rsidR="007D1AC3" w:rsidRPr="00D131FD" w:rsidRDefault="007D1AC3" w:rsidP="007D1AC3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7D1AC3" w:rsidRPr="00D131FD" w:rsidRDefault="007D1AC3" w:rsidP="007D1AC3">
      <w:pPr>
        <w:tabs>
          <w:tab w:val="left" w:pos="553"/>
          <w:tab w:val="left" w:pos="4428"/>
          <w:tab w:val="left" w:pos="7343"/>
        </w:tabs>
        <w:ind w:left="93"/>
        <w:rPr>
          <w:sz w:val="18"/>
          <w:u w:val="single"/>
          <w:lang w:val="uk-UA"/>
        </w:rPr>
      </w:pPr>
      <w:r w:rsidRPr="00D131FD">
        <w:rPr>
          <w:sz w:val="18"/>
          <w:lang w:val="uk-UA"/>
        </w:rPr>
        <w:t>П.І.Б. посада та підпис уповноваженого представника учасника</w:t>
      </w:r>
      <w:r w:rsidRPr="00D131FD">
        <w:rPr>
          <w:sz w:val="18"/>
          <w:lang w:val="uk-UA"/>
        </w:rPr>
        <w:tab/>
      </w:r>
      <w:r w:rsidRPr="00D131FD">
        <w:rPr>
          <w:sz w:val="18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7D1AC3" w:rsidRPr="00C63804" w:rsidTr="009D5710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rPr>
                <w:rFonts w:ascii="Arial" w:hAnsi="Arial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rPr>
                <w:sz w:val="18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rPr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rPr>
                <w:sz w:val="18"/>
                <w:lang w:val="uk-UA"/>
              </w:rPr>
            </w:pPr>
          </w:p>
        </w:tc>
      </w:tr>
      <w:tr w:rsidR="007D1AC3" w:rsidRPr="00D131FD" w:rsidTr="009D571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rPr>
                <w:rFonts w:ascii="Arial" w:hAnsi="Arial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jc w:val="right"/>
              <w:rPr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AC3" w:rsidRPr="00D131FD" w:rsidRDefault="007D1AC3" w:rsidP="009D5710">
            <w:pPr>
              <w:rPr>
                <w:sz w:val="18"/>
                <w:lang w:val="uk-UA"/>
              </w:rPr>
            </w:pPr>
          </w:p>
        </w:tc>
      </w:tr>
    </w:tbl>
    <w:p w:rsidR="007D1AC3" w:rsidRPr="00D131FD" w:rsidRDefault="007D1AC3" w:rsidP="007D1AC3">
      <w:pPr>
        <w:jc w:val="right"/>
        <w:rPr>
          <w:b/>
          <w:sz w:val="18"/>
          <w:lang w:val="uk-UA"/>
        </w:rPr>
      </w:pPr>
    </w:p>
    <w:p w:rsidR="007145C3" w:rsidRPr="00A2096B" w:rsidRDefault="007145C3" w:rsidP="007D1AC3">
      <w:pPr>
        <w:spacing w:after="0"/>
        <w:rPr>
          <w:b/>
          <w:sz w:val="18"/>
          <w:lang w:val="uk-UA"/>
        </w:rPr>
      </w:pPr>
    </w:p>
    <w:sectPr w:rsidR="007145C3" w:rsidRPr="00A2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08"/>
    <w:rsid w:val="007145C3"/>
    <w:rsid w:val="007D1AC3"/>
    <w:rsid w:val="00A2096B"/>
    <w:rsid w:val="00A57BE8"/>
    <w:rsid w:val="00B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6A4A"/>
  <w15:chartTrackingRefBased/>
  <w15:docId w15:val="{C21C674D-AF21-4EB3-992D-CC205EB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2622</Words>
  <Characters>14949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4</cp:revision>
  <dcterms:created xsi:type="dcterms:W3CDTF">2023-10-11T11:51:00Z</dcterms:created>
  <dcterms:modified xsi:type="dcterms:W3CDTF">2023-10-16T10:19:00Z</dcterms:modified>
</cp:coreProperties>
</file>