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C9" w:rsidRPr="00D131FD" w:rsidRDefault="000D0BC9" w:rsidP="000D0BC9">
      <w:pPr>
        <w:jc w:val="center"/>
        <w:rPr>
          <w:b/>
          <w:sz w:val="20"/>
          <w:szCs w:val="24"/>
          <w:lang w:val="uk-UA"/>
        </w:rPr>
      </w:pPr>
      <w:r w:rsidRPr="00D131FD">
        <w:rPr>
          <w:b/>
          <w:sz w:val="20"/>
          <w:szCs w:val="24"/>
          <w:lang w:val="uk-UA"/>
        </w:rPr>
        <w:t>Форма B - Технічна пропозиція</w:t>
      </w:r>
    </w:p>
    <w:p w:rsidR="000D0BC9" w:rsidRPr="00D131FD" w:rsidRDefault="000D0BC9" w:rsidP="000D0BC9">
      <w:pPr>
        <w:jc w:val="center"/>
        <w:rPr>
          <w:b/>
          <w:sz w:val="20"/>
          <w:szCs w:val="24"/>
          <w:lang w:val="uk-UA"/>
        </w:rPr>
      </w:pPr>
      <w:r w:rsidRPr="00D131FD">
        <w:rPr>
          <w:b/>
          <w:sz w:val="20"/>
          <w:szCs w:val="24"/>
          <w:lang w:val="uk-UA"/>
        </w:rPr>
        <w:t xml:space="preserve">на поставку </w:t>
      </w:r>
      <w:r>
        <w:rPr>
          <w:b/>
          <w:sz w:val="20"/>
          <w:szCs w:val="24"/>
          <w:lang w:val="uk-UA"/>
        </w:rPr>
        <w:t>матеріалів для творчості</w:t>
      </w:r>
    </w:p>
    <w:p w:rsidR="000D0BC9" w:rsidRPr="00D131FD" w:rsidRDefault="000D0BC9" w:rsidP="000D0BC9">
      <w:pPr>
        <w:jc w:val="center"/>
        <w:rPr>
          <w:b/>
          <w:sz w:val="20"/>
          <w:szCs w:val="24"/>
          <w:lang w:val="uk-UA"/>
        </w:rPr>
      </w:pP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440"/>
        <w:gridCol w:w="2321"/>
        <w:gridCol w:w="3118"/>
        <w:gridCol w:w="3686"/>
      </w:tblGrid>
      <w:tr w:rsidR="000D0BC9" w:rsidRPr="00D131FD" w:rsidTr="00FC79BA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0BC9" w:rsidRPr="00D131FD" w:rsidRDefault="000D0BC9" w:rsidP="00FC79BA">
            <w:pPr>
              <w:jc w:val="center"/>
              <w:rPr>
                <w:b/>
                <w:bCs/>
                <w:sz w:val="18"/>
                <w:lang w:val="uk-UA"/>
              </w:rPr>
            </w:pPr>
            <w:r w:rsidRPr="00D131FD">
              <w:rPr>
                <w:b/>
                <w:bCs/>
                <w:sz w:val="18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jc w:val="center"/>
              <w:rPr>
                <w:b/>
                <w:bCs/>
                <w:sz w:val="18"/>
                <w:lang w:val="uk-UA"/>
              </w:rPr>
            </w:pPr>
            <w:r w:rsidRPr="00D131FD">
              <w:rPr>
                <w:b/>
                <w:bCs/>
                <w:sz w:val="18"/>
                <w:lang w:val="uk-UA"/>
              </w:rPr>
              <w:t> </w:t>
            </w:r>
          </w:p>
        </w:tc>
      </w:tr>
      <w:tr w:rsidR="000D0BC9" w:rsidRPr="004963E8" w:rsidTr="00FC79BA">
        <w:trPr>
          <w:trHeight w:val="79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jc w:val="center"/>
              <w:rPr>
                <w:b/>
                <w:sz w:val="18"/>
                <w:lang w:val="uk-UA"/>
              </w:rPr>
            </w:pPr>
            <w:r w:rsidRPr="00D131FD">
              <w:rPr>
                <w:b/>
                <w:sz w:val="18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jc w:val="center"/>
              <w:rPr>
                <w:sz w:val="18"/>
                <w:lang w:val="uk-UA"/>
              </w:rPr>
            </w:pPr>
            <w:r w:rsidRPr="00D131FD">
              <w:rPr>
                <w:b/>
                <w:sz w:val="18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Стакан-непроливайка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Матеріал: пластик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 кришки: асортимент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Наявність ложбінок для пензлика: так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ED0169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Олівці воскові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111433"/>
                <w:sz w:val="18"/>
                <w:szCs w:val="18"/>
              </w:rPr>
            </w:pPr>
            <w:r w:rsidRPr="00ED0169">
              <w:rPr>
                <w:bCs/>
                <w:color w:val="111433"/>
                <w:sz w:val="18"/>
                <w:szCs w:val="18"/>
              </w:rPr>
              <w:t>Матеріал: воскові</w:t>
            </w:r>
            <w:r w:rsidRPr="00ED0169">
              <w:rPr>
                <w:bCs/>
                <w:color w:val="111433"/>
                <w:sz w:val="18"/>
                <w:szCs w:val="18"/>
              </w:rPr>
              <w:br/>
              <w:t>Колір: різнокольорові</w:t>
            </w:r>
            <w:r w:rsidRPr="00ED0169">
              <w:rPr>
                <w:bCs/>
                <w:color w:val="111433"/>
                <w:sz w:val="18"/>
                <w:szCs w:val="18"/>
              </w:rPr>
              <w:br/>
              <w:t>Кількість в упаковці: 10 шт</w:t>
            </w:r>
            <w:r w:rsidRPr="00ED0169">
              <w:rPr>
                <w:bCs/>
                <w:color w:val="111433"/>
                <w:sz w:val="18"/>
                <w:szCs w:val="18"/>
              </w:rPr>
              <w:br/>
              <w:t>Кількість: 30 упак.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C347A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Пензлик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111433"/>
                <w:sz w:val="18"/>
                <w:szCs w:val="18"/>
                <w:lang w:val="ru-RU"/>
              </w:rPr>
            </w:pP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t>Розмір: 2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Призначення: для художньої творчості, для роботи з акварельними фарбами, гуашшю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 xml:space="preserve">Матеріал ручки: натуральна деревина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 xml:space="preserve">Матеріал гільзи: алюміній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Матеріал пензля: високоякісний натуральний ворс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Кількість: 90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C347A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Пензлик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111433"/>
                <w:sz w:val="18"/>
                <w:szCs w:val="18"/>
                <w:lang w:val="ru-RU"/>
              </w:rPr>
            </w:pP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t>Розмір: 3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Призначення: для художньої творчості, для роботи з акварельними фарбами, гуашшю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 xml:space="preserve">Матеріал ручки: натуральна деревина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 xml:space="preserve">Матеріал гільзи: алюміній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Матеріал пензля: високоякісний натуральний ворс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Кількість: 90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C347A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Пензлик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111433"/>
                <w:sz w:val="18"/>
                <w:szCs w:val="18"/>
                <w:lang w:val="ru-RU"/>
              </w:rPr>
            </w:pP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t>Розмір: 10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 w:type="page"/>
              <w:t>Призначення: для художньої творчості, для роботи з акварельними фарбами, гуашшю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 w:type="page"/>
              <w:t xml:space="preserve">Матеріал ручки: натуральна деревина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 w:type="page"/>
              <w:t xml:space="preserve">Матеріал гільзи: алюміній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 w:type="page"/>
              <w:t>Матеріал пензля: високоякісний натуральний ворс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 w:type="page"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C347A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Пензлик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111433"/>
                <w:sz w:val="18"/>
                <w:szCs w:val="18"/>
                <w:lang w:val="ru-RU"/>
              </w:rPr>
            </w:pP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t>Розмір: 12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Призначення: для художньої творчості, для роботи з акварельними фарбами, гуашшю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 xml:space="preserve">Матеріал ручки: натуральна деревина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 xml:space="preserve">Матеріал гільзи: алюміній 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Матеріал пензля: високоякісний натуральний ворс</w:t>
            </w:r>
            <w:r w:rsidRPr="00ED0169">
              <w:rPr>
                <w:bCs/>
                <w:color w:val="111433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ED0169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Фломастери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Колір: різнокольорові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Набір: 12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Особливості: легко змиваються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Кількість: 200 наборів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Акварель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Вид: медові, акварельні, з добавкою меду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Пакування: пластикова коробка с прозорим верхом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кольорів в упаковці: 12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упаковок: 150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Ножиці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Вид: дитячі, з тупим закінченням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Колір: різнокольорові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Матеріал: ручки- пластик, лезо - нержавіюча сталь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Пакування: на бластері, індівідуально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Кількість: 150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Клей ПВА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Тип: Рідкий клей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Особливості :ковпачок-дозатор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Основа: ПВА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Пакування: пластикова бляшанка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Об'єм: 100 мл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для квілінга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 xml:space="preserve">Призначення: створення виробів, листівок, картин з квілінгу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Склад набору: 9 кольорів по 25 смужок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Ширина – 5мм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Довжина – 30см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Мольберт магнітний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Вид: настільний, магнітний, двостороній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не менше 30*40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сосна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Поверхня: магнитна, для малювання крейдою та маркером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Фоаміран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Товщина: 2 мм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Розмір: 20*30 см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Вміст глітеру: немає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Колір: різнокольоровий ( по 120 листів 10 кольорів)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Кількість листів: 1500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Фоаміран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Товщина: 1,7 мм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Розмір: 20*30 см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Вміст глітеру: так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Колір: різнокольоровий ( по 40 листів 10 кольорів)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листів: 1500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Фоаміран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Товщина: 1,7 мм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Розмір: 20*30 см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Вміст глітеру: немає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Колір: різнокольоровий ( по 120 листів 10 кольорів)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Особливість: на клейовій основі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листів: 1200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Фетр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Товщина: 1.2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А4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Кольори: різнокольоровий ( 10 кольорів по 160 шт)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Кількість: 2000 листів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Очі іграшкові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 xml:space="preserve">Колір: білий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Форма: кругла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Діаметр: 10 мм, 20 шт в упаковці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Кількість: 30 уп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Очі іграшкові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 xml:space="preserve">Колір: білий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Форма: овальна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Діаметр: 15 мм, 12 шт в упаковці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упак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Очі іграшкові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 xml:space="preserve">Колір: білий 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 xml:space="preserve">Форма: кругла з віями 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Розмір: 7 мм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в упаковці: не менше 30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 xml:space="preserve">Кількість: 30 уп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Очі іграшкові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 xml:space="preserve">Колір: білий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Форма: кругла 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12*9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в упаковці: не менше 100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Кількість: 30 уп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Очі іграшкові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 xml:space="preserve">Колір: білий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Форма: кругла 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3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в упаковці: не менше 100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Кількість: 30 уп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BC5477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для творчості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Вид: м'яка аплікація.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Основа: картон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Кількість в упаковці: 74 різнокольорових деталей на клейкій основі.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</w:r>
            <w:r w:rsidRPr="00ED0169">
              <w:rPr>
                <w:bCs/>
                <w:color w:val="000000"/>
                <w:sz w:val="18"/>
                <w:szCs w:val="18"/>
              </w:rPr>
              <w:t>Тема: в асортименті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Кількість наборів: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для творчості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Вид: зший сам іграшку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Основа: фетр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Склад набору: набір ниток, голка, інструкція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Тема: в асортиметі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ED0169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для творчості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 xml:space="preserve">Вид: набір бісеру 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Склад: різнокольоровий бісер та мотузка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Тема: smile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в наборі: не менше 20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наборів: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Повітряна кулька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Колір в ассортименті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латекс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Форма випуску: поштучно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середній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: 1000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Дошка для ліплення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для роботи з пластелином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lastRenderedPageBreak/>
              <w:t>Розмір: 160*240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асортименті, яскраві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пластик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Наявність стеків: так, 3шт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Кількість: 90 шт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ED0169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Папір гафрований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Розмір: 50*200 см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Розтяжність: 20-25 листів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Щільність : 26,4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 xml:space="preserve">Колір: в асортименті 10 кольорів по 60 шт 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Кількість: 900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Папір для декупажу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Розмір: 30*40 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ассортименті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Особливості: з малюнком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кольорових олівців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Форма олівця: шостигранна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Особливості : двосторонні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кольорів в наборі: 24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олівців в наборі: 12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наборів: 250 уп.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Картон білий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Розмір: А4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Колір: білий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Кількість в наборі: 7л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Щільність картону: на менше 210 г/м2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Кількість наборів: 120 наб.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кольорового картону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Кількість кольорів : не менше10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Формат: </w:t>
            </w:r>
            <w:r w:rsidRPr="00ED0169">
              <w:rPr>
                <w:bCs/>
                <w:color w:val="000000"/>
                <w:sz w:val="18"/>
                <w:szCs w:val="18"/>
              </w:rPr>
              <w:t>A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4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Щільність: не менше 230 г/м2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150 наб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кольорового паперу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Зміст набору: 10 крейдованих аркушів у 7 кольорах. Щільність паперу: не менше 90 г/м2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Особливість: двосторонній 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120 наб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кольорового паперу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Зміст набору: 10 неованих аркушів у 5 кольорах. Щільність паперу: не менше 80 г/м2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Особливість: двосторонній 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150 наб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кольорового паперу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Вид паперу: одностороння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Тип паперу: меллована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Формат A4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листів: 10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кольорів: 9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наборів: 120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Гуашь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Пакування: пластикові банки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кольорів в наборі: 9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Об'єм банки: 10 мл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120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Гуашь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Пакування: пластикова банка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Об'єм банки: 100 мл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білий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20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37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Крейда кольорова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Склад: природня крейда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кольорів в наборі: 12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Форма крейди: квадратна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упак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Тренажер для письма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Матеріал: м'який, кольоровий пластик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Формує правильні навички письма і красивий почерк, може використовуватися в якості гумки для стирання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різнокольорові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Віяло Український алфавіт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Матеріал: пластик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Зміст: планки з буквами український алфавит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12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Віяло цифр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Матеріал: пластик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Зміст: планки з цифрами від 1 до 20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12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Палички лічильні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Матеріал: пластик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Колір: різнокольорові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Пакування: поліетілен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Кількість наборів: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Ватман А--1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Розмір: А-1, 600*840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Щільність 190 г/м2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білий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Маркер для фліпчарту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Колір: васортименті ( 4 кольори по 15 шт)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фліпчартів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Товщина лінії: не більше 2мм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Губка для дошки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стирати маркерні надписи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Наявність магніту у середині: так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стандарт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Кольор: в асортименті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Клейовий пістолет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для творчих робіт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7мм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Потужність:10 Вт,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Довжина шнура: не менше 1,2 метри.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</w:rPr>
              <w:t>У комплекті: два клейові стрижні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BC5477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Клейовий пістолет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для творчих робіт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11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Потужність:10 Вт,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Довжина шнура: не менше 1,2 метри.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</w:rPr>
              <w:t>У комплекті: два клейові стрижні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Стержні для клейового пістолету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 7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клейового пістолету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lastRenderedPageBreak/>
              <w:t>Колір: прозорі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150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48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Стержні для клейового пістолету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 11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клейового пістолету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прозорі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150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Скотч малярний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 48*20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поробок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білий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Скотч малярний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 24*20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Призначення: для поробок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Колір: білий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Кількість: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Стрічка атласна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Тип: стрічка атласна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Ширина: 7мм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Довжина: не менше 23 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асортименті (не менше 10 кольорів)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Стрічка атласна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Тип: стрічка атласна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Ширина: 25мм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Довжина: не менше 23 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асортименті (не менше 10 кольорів)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наліпок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Тип: кристали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Особливість: бусіни, серця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прикрашення поробок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наліпок в наборі: не менше 30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90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наліпок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Тематика: новорічна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Особливість: ялинки, сніговики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прикрашення поробок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в наборі: не менше 30 штук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 xml:space="preserve">Набір наліпок з глітером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Тематика: ялинки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Особливість: з глітером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наліпок в наборі: не менше 12 шт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Гроно для декору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Матеріал: пластик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Тип виробу: декоративний елемент, ягоди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Розмір: 2 см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у наборі: 12 шт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наборів: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Пластилін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Тип: пластилин дитячий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кольорів: не менше 12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Особливість: не залишає слідів на руках та поверхні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Пакування: картон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lastRenderedPageBreak/>
              <w:t>Вага: не менше 180 г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150 упак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58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Папір для акварелі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для малювання акварельними красками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>Пакування: картонна папка, 10 шт в папці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  <w:t xml:space="preserve">Формат: А4 (210х297 мм.) 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 w:type="page"/>
            </w:r>
            <w:r w:rsidRPr="00ED0169">
              <w:rPr>
                <w:bCs/>
                <w:color w:val="000000"/>
                <w:sz w:val="18"/>
                <w:szCs w:val="18"/>
              </w:rPr>
              <w:t>Колір: білий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Плотність:  200г/м2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Олівці акварельні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Вид: олівці акварельні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Пакування: картон,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кольорів: 24 кольори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упаковок: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Ножиці фігурні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Матеріал: пластик+ метал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фігурної різки папіру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14*16.5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Тип малюнку:зубчасте колесо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пластилину повітряного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для ліпки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Особливість : не липне до рук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Пакування: картон+ індівідуально кожен колір у поліет.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</w:rPr>
              <w:t>Кількість кольорів в наборі: 12 кол</w:t>
            </w:r>
            <w:r w:rsidRPr="00ED0169">
              <w:rPr>
                <w:bCs/>
                <w:color w:val="000000"/>
                <w:sz w:val="18"/>
                <w:szCs w:val="18"/>
              </w:rPr>
              <w:br/>
              <w:t>Кількість наборів: 90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Дирокол фігурний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Призначення: для поробок із папіру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 виготовлення: пластик+ метал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Тип малюнку: квіти, серця, зірки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Розмір: не менше 1.6см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Серветки для декупажу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Розмір: 33*33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Тематика: квіти, тварини, мультфільми, рослини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декупажу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папір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200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ED0169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 xml:space="preserve">Клей із блискітками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Вид: клеючий олівець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Консистенція: гелеподібна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Об'єм: 10 мл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Особливість: з блискітками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Дозатор: так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Кількість в наборі: 6 шт</w:t>
            </w:r>
            <w:r w:rsidRPr="00ED0169">
              <w:rPr>
                <w:bCs/>
                <w:color w:val="000000"/>
                <w:sz w:val="18"/>
                <w:szCs w:val="18"/>
              </w:rPr>
              <w:br w:type="page"/>
              <w:t>Кількість наборів: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Намисто пластикове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Діаметр: не менше 5 мм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Довжина: не менше 10 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асортименті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Стрічка з глітером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Вид: стрічка декоративна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текстиль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Тематика: новорічна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Довжина: 10 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Глітер в пляшці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Пакування: пластик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Об'єм: 40 гр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lastRenderedPageBreak/>
              <w:t>Колір: в асортименті (яскравий)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68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Пайетки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Пакування: поліетилен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Вага: не менше 12 г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60 уп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Набір стрічки декоративної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Матеріал: поліетилен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Тип декоративних елементів: скотч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Призначення: для оздоблення та декорування листівок, фотоальбомів, скриньок та інших твердих поверхонь.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ED0169">
              <w:rPr>
                <w:bCs/>
                <w:color w:val="000000"/>
                <w:sz w:val="18"/>
                <w:szCs w:val="18"/>
              </w:rPr>
              <w:t>Кількість: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BC9" w:rsidRPr="00ED0169" w:rsidRDefault="000D0BC9" w:rsidP="00FC79BA">
            <w:pPr>
              <w:rPr>
                <w:rFonts w:ascii="Codec Pro" w:hAnsi="Codec Pro" w:cs="Calibri"/>
                <w:bCs/>
                <w:color w:val="000000"/>
                <w:sz w:val="18"/>
                <w:szCs w:val="18"/>
              </w:rPr>
            </w:pPr>
            <w:r w:rsidRPr="00ED0169">
              <w:rPr>
                <w:rFonts w:ascii="Codec Pro" w:hAnsi="Codec Pro" w:cs="Calibri"/>
                <w:bCs/>
                <w:color w:val="000000"/>
                <w:sz w:val="18"/>
                <w:szCs w:val="18"/>
              </w:rPr>
              <w:t>Стрічка декоративна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Вид: стрічка декоративна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текстиль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Тематика: новорічна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Ширина: не менше 6 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Довжина: не менше 270 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ассортименті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  <w:tr w:rsidR="000D0BC9" w:rsidRPr="004963E8" w:rsidTr="00FC79BA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C9" w:rsidRPr="00D131FD" w:rsidRDefault="000D0BC9" w:rsidP="00FC79BA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</w:rPr>
            </w:pPr>
            <w:r w:rsidRPr="00ED0169">
              <w:rPr>
                <w:bCs/>
                <w:color w:val="000000"/>
                <w:sz w:val="18"/>
                <w:szCs w:val="18"/>
              </w:rPr>
              <w:t>Дріт синельний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D0BC9" w:rsidRPr="00ED0169" w:rsidRDefault="000D0BC9" w:rsidP="00FC79B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t>Довжина: 30 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Діаметр: 0,6 см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Колір: в ассортименті</w:t>
            </w:r>
            <w:r w:rsidRPr="00ED0169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3000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C9" w:rsidRPr="00D131FD" w:rsidRDefault="000D0BC9" w:rsidP="00FC79BA">
            <w:pPr>
              <w:spacing w:after="0"/>
              <w:rPr>
                <w:sz w:val="18"/>
                <w:lang w:val="uk-UA"/>
              </w:rPr>
            </w:pPr>
          </w:p>
        </w:tc>
      </w:tr>
    </w:tbl>
    <w:p w:rsidR="000D0BC9" w:rsidRPr="00D131FD" w:rsidRDefault="000D0BC9" w:rsidP="000D0BC9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0D0BC9" w:rsidRPr="00D131FD" w:rsidRDefault="000D0BC9" w:rsidP="000D0BC9">
      <w:pPr>
        <w:tabs>
          <w:tab w:val="left" w:pos="553"/>
          <w:tab w:val="left" w:pos="4428"/>
          <w:tab w:val="left" w:pos="7343"/>
        </w:tabs>
        <w:ind w:left="93"/>
        <w:rPr>
          <w:sz w:val="18"/>
          <w:u w:val="single"/>
          <w:lang w:val="uk-UA"/>
        </w:rPr>
      </w:pPr>
      <w:r w:rsidRPr="00D131FD">
        <w:rPr>
          <w:sz w:val="18"/>
          <w:lang w:val="uk-UA"/>
        </w:rPr>
        <w:t>П.І.Б. посада та підпис уповноваженого представника учасника</w:t>
      </w:r>
      <w:r w:rsidRPr="00D131FD">
        <w:rPr>
          <w:sz w:val="18"/>
          <w:lang w:val="uk-UA"/>
        </w:rPr>
        <w:tab/>
      </w:r>
      <w:r w:rsidRPr="00D131FD">
        <w:rPr>
          <w:sz w:val="18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D0BC9" w:rsidRPr="004963E8" w:rsidTr="00FC79BA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rPr>
                <w:rFonts w:ascii="Arial" w:hAnsi="Arial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rPr>
                <w:sz w:val="18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rPr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rPr>
                <w:sz w:val="18"/>
                <w:lang w:val="uk-UA"/>
              </w:rPr>
            </w:pPr>
          </w:p>
        </w:tc>
      </w:tr>
      <w:tr w:rsidR="000D0BC9" w:rsidRPr="00D131FD" w:rsidTr="00FC79B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rPr>
                <w:rFonts w:ascii="Arial" w:hAnsi="Arial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jc w:val="right"/>
              <w:rPr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BC9" w:rsidRPr="00D131FD" w:rsidRDefault="000D0BC9" w:rsidP="00FC79BA">
            <w:pPr>
              <w:rPr>
                <w:sz w:val="18"/>
                <w:lang w:val="uk-UA"/>
              </w:rPr>
            </w:pPr>
          </w:p>
        </w:tc>
      </w:tr>
    </w:tbl>
    <w:p w:rsidR="00D35F59" w:rsidRDefault="00D35F59">
      <w:bookmarkStart w:id="0" w:name="_GoBack"/>
      <w:bookmarkEnd w:id="0"/>
    </w:p>
    <w:sectPr w:rsidR="00D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dec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5"/>
    <w:rsid w:val="000D0BC9"/>
    <w:rsid w:val="009F4F85"/>
    <w:rsid w:val="00D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4841D-C76A-4E0E-925B-B36B9B44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C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9050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2023-10-23T13:22:00Z</dcterms:created>
  <dcterms:modified xsi:type="dcterms:W3CDTF">2023-10-23T13:22:00Z</dcterms:modified>
</cp:coreProperties>
</file>