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ED" w:rsidRPr="00D131FD" w:rsidRDefault="00055FED" w:rsidP="00055FED">
      <w:pPr>
        <w:jc w:val="center"/>
        <w:rPr>
          <w:b/>
          <w:sz w:val="20"/>
          <w:szCs w:val="24"/>
          <w:lang w:val="uk-UA"/>
        </w:rPr>
      </w:pPr>
      <w:r w:rsidRPr="00D131FD">
        <w:rPr>
          <w:b/>
          <w:sz w:val="20"/>
          <w:szCs w:val="24"/>
          <w:lang w:val="uk-UA"/>
        </w:rPr>
        <w:t>Форма B - Технічна пропозиція</w:t>
      </w:r>
    </w:p>
    <w:p w:rsidR="00055FED" w:rsidRPr="00D131FD" w:rsidRDefault="00055FED" w:rsidP="00055FED">
      <w:pPr>
        <w:jc w:val="center"/>
        <w:rPr>
          <w:b/>
          <w:sz w:val="20"/>
          <w:szCs w:val="24"/>
          <w:lang w:val="uk-UA"/>
        </w:rPr>
      </w:pPr>
      <w:r w:rsidRPr="00D131FD">
        <w:rPr>
          <w:b/>
          <w:sz w:val="20"/>
          <w:szCs w:val="24"/>
          <w:lang w:val="uk-UA"/>
        </w:rPr>
        <w:t>на поставку іграшок дитячих</w:t>
      </w:r>
    </w:p>
    <w:p w:rsidR="00055FED" w:rsidRPr="00D131FD" w:rsidRDefault="00055FED" w:rsidP="00055FED">
      <w:pPr>
        <w:jc w:val="center"/>
        <w:rPr>
          <w:b/>
          <w:sz w:val="20"/>
          <w:szCs w:val="24"/>
          <w:lang w:val="uk-UA"/>
        </w:rPr>
      </w:pPr>
    </w:p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440"/>
        <w:gridCol w:w="2321"/>
        <w:gridCol w:w="3382"/>
        <w:gridCol w:w="3257"/>
      </w:tblGrid>
      <w:tr w:rsidR="009B1EB1" w:rsidRPr="00055FED" w:rsidTr="00DC1DA8">
        <w:trPr>
          <w:trHeight w:val="25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1EB1" w:rsidRPr="00055FED" w:rsidRDefault="009B1EB1" w:rsidP="00DC1DA8">
            <w:pPr>
              <w:jc w:val="center"/>
              <w:rPr>
                <w:b/>
                <w:bCs/>
                <w:sz w:val="16"/>
                <w:lang w:val="uk-UA"/>
              </w:rPr>
            </w:pPr>
            <w:r w:rsidRPr="00055FED">
              <w:rPr>
                <w:b/>
                <w:bCs/>
                <w:sz w:val="16"/>
                <w:lang w:val="uk-UA"/>
              </w:rPr>
              <w:t>Назва постачальника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EB1" w:rsidRPr="00055FED" w:rsidRDefault="009B1EB1" w:rsidP="00DC1DA8">
            <w:pPr>
              <w:jc w:val="center"/>
              <w:rPr>
                <w:b/>
                <w:bCs/>
                <w:sz w:val="16"/>
                <w:lang w:val="uk-UA"/>
              </w:rPr>
            </w:pPr>
            <w:r w:rsidRPr="00055FED">
              <w:rPr>
                <w:b/>
                <w:bCs/>
                <w:sz w:val="16"/>
                <w:lang w:val="uk-UA"/>
              </w:rPr>
              <w:t> </w:t>
            </w:r>
          </w:p>
        </w:tc>
      </w:tr>
      <w:tr w:rsidR="009B1EB1" w:rsidRPr="00EC262E" w:rsidTr="00DC1DA8">
        <w:trPr>
          <w:trHeight w:val="795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EB1" w:rsidRPr="00055FED" w:rsidRDefault="009B1EB1" w:rsidP="00DC1DA8">
            <w:pPr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Вимоги до предмету закупівлі Замовника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EB1" w:rsidRPr="00055FED" w:rsidRDefault="009B1EB1" w:rsidP="00DC1DA8">
            <w:pPr>
              <w:jc w:val="center"/>
              <w:rPr>
                <w:b/>
                <w:sz w:val="16"/>
                <w:lang w:val="uk-UA"/>
              </w:rPr>
            </w:pPr>
            <w:r w:rsidRPr="00055FED">
              <w:rPr>
                <w:b/>
                <w:sz w:val="16"/>
                <w:lang w:val="uk-UA"/>
              </w:rPr>
              <w:t>ХАРАКТЕРИСТИКИ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EB1" w:rsidRPr="00055FED" w:rsidRDefault="009B1EB1" w:rsidP="00DC1DA8">
            <w:pPr>
              <w:jc w:val="center"/>
              <w:rPr>
                <w:sz w:val="16"/>
                <w:lang w:val="uk-UA"/>
              </w:rPr>
            </w:pPr>
            <w:r w:rsidRPr="00055FED">
              <w:rPr>
                <w:b/>
                <w:sz w:val="16"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055FED">
              <w:rPr>
                <w:b/>
                <w:bCs/>
                <w:color w:val="000000"/>
                <w:sz w:val="20"/>
              </w:rPr>
              <w:t>М'яч волейбольний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Вага – 270 г;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Матеріал – штучна шкіра із </w:t>
            </w:r>
            <w:r w:rsidRPr="00055FED">
              <w:rPr>
                <w:b/>
                <w:bCs/>
                <w:color w:val="000000"/>
                <w:sz w:val="20"/>
              </w:rPr>
              <w:t>PVC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t xml:space="preserve"> покриттям;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Довжина кола – 66 см;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Розмір м'яча – №5.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</w:r>
            <w:r w:rsidRPr="00055FED">
              <w:rPr>
                <w:b/>
                <w:bCs/>
                <w:color w:val="000000"/>
                <w:sz w:val="20"/>
              </w:rPr>
              <w:t>Кількість 2шт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Cs w:val="24"/>
              </w:rPr>
            </w:pPr>
            <w:r w:rsidRPr="00055FED">
              <w:rPr>
                <w:b/>
                <w:bCs/>
                <w:color w:val="000000"/>
                <w:sz w:val="20"/>
              </w:rPr>
              <w:t>М'яч футбольний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111433"/>
                <w:sz w:val="20"/>
                <w:lang w:val="ru-RU"/>
              </w:rPr>
            </w:pPr>
            <w:r w:rsidRPr="00C43F09">
              <w:rPr>
                <w:b/>
                <w:bCs/>
                <w:color w:val="111433"/>
                <w:sz w:val="20"/>
                <w:lang w:val="ru-RU"/>
              </w:rPr>
              <w:t>Вага не більше 400 г;</w:t>
            </w:r>
            <w:r w:rsidRPr="00C43F09">
              <w:rPr>
                <w:b/>
                <w:bCs/>
                <w:color w:val="111433"/>
                <w:sz w:val="20"/>
                <w:lang w:val="ru-RU"/>
              </w:rPr>
              <w:br/>
              <w:t xml:space="preserve">Матеріал виготовлення </w:t>
            </w:r>
            <w:r w:rsidRPr="00055FED">
              <w:rPr>
                <w:b/>
                <w:bCs/>
                <w:color w:val="111433"/>
                <w:sz w:val="20"/>
              </w:rPr>
              <w:t>TPU</w:t>
            </w:r>
            <w:r w:rsidRPr="00C43F09">
              <w:rPr>
                <w:b/>
                <w:bCs/>
                <w:color w:val="111433"/>
                <w:sz w:val="20"/>
                <w:lang w:val="ru-RU"/>
              </w:rPr>
              <w:t xml:space="preserve"> (термопластичний поліуретан)</w:t>
            </w:r>
            <w:r w:rsidRPr="00C43F09">
              <w:rPr>
                <w:b/>
                <w:bCs/>
                <w:color w:val="111433"/>
                <w:sz w:val="20"/>
                <w:lang w:val="ru-RU"/>
              </w:rPr>
              <w:br/>
              <w:t>Колір ассортимент</w:t>
            </w:r>
            <w:r w:rsidRPr="00C43F09">
              <w:rPr>
                <w:b/>
                <w:bCs/>
                <w:color w:val="111433"/>
                <w:sz w:val="20"/>
                <w:lang w:val="ru-RU"/>
              </w:rPr>
              <w:br/>
              <w:t>Кількість 2шт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Набір м'ячей для сухого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 басейну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111433"/>
                <w:sz w:val="20"/>
                <w:lang w:val="ru-RU"/>
              </w:rPr>
            </w:pPr>
            <w:r w:rsidRPr="00C43F09">
              <w:rPr>
                <w:b/>
                <w:bCs/>
                <w:color w:val="111433"/>
                <w:sz w:val="20"/>
                <w:lang w:val="ru-RU"/>
              </w:rPr>
              <w:t>100шт в упаковці;</w:t>
            </w:r>
            <w:r w:rsidRPr="00C43F09">
              <w:rPr>
                <w:b/>
                <w:bCs/>
                <w:color w:val="111433"/>
                <w:sz w:val="20"/>
                <w:lang w:val="ru-RU"/>
              </w:rPr>
              <w:br/>
              <w:t xml:space="preserve"> </w:t>
            </w:r>
            <w:r w:rsidRPr="00055FED">
              <w:rPr>
                <w:b/>
                <w:bCs/>
                <w:color w:val="111433"/>
                <w:sz w:val="20"/>
              </w:rPr>
              <w:t>d</w:t>
            </w:r>
            <w:r w:rsidRPr="00C43F09">
              <w:rPr>
                <w:b/>
                <w:bCs/>
                <w:color w:val="111433"/>
                <w:sz w:val="20"/>
                <w:lang w:val="ru-RU"/>
              </w:rPr>
              <w:t xml:space="preserve"> = 6,5 см;</w:t>
            </w:r>
            <w:r w:rsidRPr="00C43F09">
              <w:rPr>
                <w:b/>
                <w:bCs/>
                <w:color w:val="111433"/>
                <w:sz w:val="20"/>
                <w:lang w:val="ru-RU"/>
              </w:rPr>
              <w:br/>
              <w:t>Матеріал пластмас</w:t>
            </w:r>
            <w:r w:rsidRPr="00C43F09">
              <w:rPr>
                <w:b/>
                <w:bCs/>
                <w:color w:val="111433"/>
                <w:sz w:val="20"/>
                <w:lang w:val="ru-RU"/>
              </w:rPr>
              <w:br/>
              <w:t>Упаковка сумка</w:t>
            </w:r>
            <w:r w:rsidRPr="00C43F09">
              <w:rPr>
                <w:b/>
                <w:bCs/>
                <w:color w:val="111433"/>
                <w:sz w:val="20"/>
                <w:lang w:val="ru-RU"/>
              </w:rPr>
              <w:br/>
              <w:t>Кількість наборів 12шт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М'яч 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111433"/>
                <w:sz w:val="20"/>
                <w:lang w:val="ru-RU"/>
              </w:rPr>
            </w:pPr>
            <w:r w:rsidRPr="00C43F09">
              <w:rPr>
                <w:b/>
                <w:bCs/>
                <w:color w:val="111433"/>
                <w:sz w:val="20"/>
                <w:lang w:val="ru-RU"/>
              </w:rPr>
              <w:t>Вік з 3 літ;</w:t>
            </w:r>
            <w:r w:rsidRPr="00C43F09">
              <w:rPr>
                <w:b/>
                <w:bCs/>
                <w:color w:val="111433"/>
                <w:sz w:val="20"/>
                <w:lang w:val="ru-RU"/>
              </w:rPr>
              <w:br/>
              <w:t>Стать хлопчик/дівчинка;</w:t>
            </w:r>
            <w:r w:rsidRPr="00C43F09">
              <w:rPr>
                <w:b/>
                <w:bCs/>
                <w:color w:val="111433"/>
                <w:sz w:val="20"/>
                <w:lang w:val="ru-RU"/>
              </w:rPr>
              <w:br/>
              <w:t>Матеріал ПВХ;</w:t>
            </w:r>
            <w:r w:rsidRPr="00C43F09">
              <w:rPr>
                <w:b/>
                <w:bCs/>
                <w:color w:val="111433"/>
                <w:sz w:val="20"/>
                <w:lang w:val="ru-RU"/>
              </w:rPr>
              <w:br/>
              <w:t>Розмір/габарити см 14х14х14;</w:t>
            </w:r>
            <w:r w:rsidRPr="00C43F09">
              <w:rPr>
                <w:b/>
                <w:bCs/>
                <w:color w:val="111433"/>
                <w:sz w:val="20"/>
                <w:lang w:val="ru-RU"/>
              </w:rPr>
              <w:br/>
              <w:t>Кількість 20шт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М'яч 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Cs w:val="24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Матеріал ПВХ;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Колір асортимент;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Діаметр 23 см;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Стать - гендернонейтральна;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20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М'яч 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Матеріал ПВХ;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Колір асортимент;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Діаметр 14 см;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Стать - гендернонейтральна;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20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Cs w:val="24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пастка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Пастка MR 0655 на липучці,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 2шт, діам.18, 5см;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 М'яч 6см;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 Пакування в сітці;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10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Кільцекид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Форма - фігурна;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різнокольоровий;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 Стать дитини: унісекс</w:t>
            </w:r>
            <w:r w:rsidRPr="00055FED">
              <w:rPr>
                <w:b/>
                <w:bCs/>
                <w:color w:val="000000"/>
                <w:sz w:val="20"/>
                <w:u w:val="single"/>
              </w:rPr>
              <w:t>;</w:t>
            </w:r>
            <w:r w:rsidRPr="00055FED">
              <w:rPr>
                <w:b/>
                <w:bCs/>
                <w:color w:val="000000"/>
                <w:sz w:val="20"/>
              </w:rPr>
              <w:t xml:space="preserve"> </w:t>
            </w:r>
            <w:r w:rsidRPr="00055FED">
              <w:rPr>
                <w:b/>
                <w:bCs/>
                <w:color w:val="000000"/>
                <w:sz w:val="20"/>
              </w:rPr>
              <w:br/>
              <w:t>Вік дитини: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від 3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Матеріал: комбінований; </w:t>
            </w:r>
            <w:r w:rsidRPr="00055FED">
              <w:rPr>
                <w:b/>
                <w:bCs/>
                <w:color w:val="000000"/>
                <w:sz w:val="20"/>
              </w:rPr>
              <w:br/>
            </w:r>
            <w:r w:rsidRPr="00055FED">
              <w:rPr>
                <w:b/>
                <w:bCs/>
                <w:color w:val="000000"/>
                <w:sz w:val="20"/>
              </w:rPr>
              <w:lastRenderedPageBreak/>
              <w:t>Розмір: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 48 x 7 x 14 см; </w:t>
            </w:r>
            <w:r w:rsidRPr="00055FED">
              <w:rPr>
                <w:b/>
                <w:bCs/>
                <w:color w:val="000000"/>
                <w:sz w:val="20"/>
              </w:rPr>
              <w:br/>
              <w:t>Вага: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 350 г;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4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lastRenderedPageBreak/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Обруч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lang w:val="ru-RU"/>
              </w:rPr>
              <w:t>Матеріал пластик;</w:t>
            </w:r>
            <w:r>
              <w:rPr>
                <w:b/>
                <w:bCs/>
                <w:color w:val="000000"/>
                <w:sz w:val="20"/>
                <w:lang w:val="ru-RU"/>
              </w:rPr>
              <w:br/>
              <w:t>Діаметр 82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t>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Призначення гімнастичний;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Конструкція нерозбірна;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Колір різнокольрові;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10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Машина Самоскид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Розміри 19 х 36 х 25 см;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Комплект постачання - Самоскид;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Вага 900 г;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Колір Різнобарвний;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Матеріал пластмаса;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6шт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Трактор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Інерційний привод Нi;</w:t>
            </w:r>
            <w:r w:rsidRPr="00055FED">
              <w:rPr>
                <w:b/>
                <w:bCs/>
                <w:color w:val="000000"/>
                <w:sz w:val="20"/>
              </w:rPr>
              <w:br/>
              <w:t>Розміри 17 х 30 х 50 см;</w:t>
            </w:r>
            <w:r w:rsidRPr="00055FED">
              <w:rPr>
                <w:b/>
                <w:bCs/>
                <w:color w:val="000000"/>
                <w:sz w:val="20"/>
              </w:rPr>
              <w:br/>
              <w:t>Вага 0.418 кг;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 Різнобарвний;</w:t>
            </w:r>
            <w:r w:rsidRPr="00055FED">
              <w:rPr>
                <w:b/>
                <w:bCs/>
                <w:color w:val="000000"/>
                <w:sz w:val="20"/>
              </w:rPr>
              <w:br/>
              <w:t>Особливість - з двома ковшами;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 пластмаса;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4шт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Підіймальний кран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Розміри 18 х 38 х 27 см;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Матеріал пластмаса;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Вага 1.15 кг;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Колір Різнобарвний;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4шт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Лялька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Комплектація лялька в одягу (типа Барбі);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Матеріал пластик;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Висота ляльки  не менше 20 см;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Упаковка - коробка;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40шт.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Набір ляльковий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Комплектація: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>Лялька з конячкою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>Аксесуари,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>Тип лялькові набори;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>Висота ляльки 30 см</w:t>
            </w:r>
            <w:r w:rsidRPr="00055FED">
              <w:rPr>
                <w:b/>
                <w:bCs/>
                <w:color w:val="000000"/>
                <w:sz w:val="20"/>
                <w:u w:val="single"/>
              </w:rPr>
              <w:t>;</w:t>
            </w:r>
            <w:r w:rsidRPr="00055FED">
              <w:rPr>
                <w:b/>
                <w:bCs/>
                <w:color w:val="000000"/>
                <w:sz w:val="20"/>
                <w:u w:val="single"/>
              </w:rPr>
              <w:br w:type="page"/>
            </w:r>
            <w:r w:rsidRPr="00055FED">
              <w:rPr>
                <w:b/>
                <w:bCs/>
                <w:color w:val="000000"/>
                <w:sz w:val="20"/>
              </w:rPr>
              <w:t>Висота конячки: не менше 25 см</w:t>
            </w:r>
            <w:r w:rsidRPr="00055FED">
              <w:rPr>
                <w:b/>
                <w:bCs/>
                <w:color w:val="000000"/>
                <w:sz w:val="20"/>
                <w:u w:val="single"/>
              </w:rPr>
              <w:br w:type="page"/>
            </w:r>
            <w:r w:rsidRPr="00055FED">
              <w:rPr>
                <w:b/>
                <w:bCs/>
                <w:color w:val="000000"/>
                <w:sz w:val="20"/>
              </w:rPr>
              <w:t>Кількість наборів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Пупс 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Комплектація лялька, одяг;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Висота пупса не менше 40 см;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Упаковка - коробка;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16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Пупс 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Особливість: видає дитячі звуки, звукові ефекти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Висота пупса не менше 38 см;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Інтерактивний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2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Пупс 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Лялька-пупс з рухаючимися ніжками та ручками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lastRenderedPageBreak/>
              <w:t>Висота пупса не менше 32 см;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М'яке тіло та голова;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lastRenderedPageBreak/>
              <w:t>18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Коляска 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Розмір 55</w:t>
            </w:r>
            <w:r w:rsidRPr="00055FED">
              <w:rPr>
                <w:b/>
                <w:bCs/>
                <w:color w:val="000000"/>
                <w:sz w:val="20"/>
              </w:rPr>
              <w:t>x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t>46</w:t>
            </w:r>
            <w:r w:rsidRPr="00055FED">
              <w:rPr>
                <w:b/>
                <w:bCs/>
                <w:color w:val="000000"/>
                <w:sz w:val="20"/>
              </w:rPr>
              <w:t>x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t>26;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Матеріал метал, пластик, текстиль;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Призначення- прогулянкова іграшкова для ляльок;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Колір - різнокольорова, лежача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4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19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Коляска 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Розмір 66х24х49 см;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Матеріал метал, пластик, текстиль;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Призначення-  іграшкова для ляльок; тростина;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Колір - різнокольорова;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10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Літак іграшковий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Тип: літак-планер;метальний;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Матеріал: гнучка піна;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Підсвічування: є;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Рекомендований вік: старше 3-х років;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Розміри: 35 см.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</w:r>
            <w:r w:rsidRPr="00055FED">
              <w:rPr>
                <w:b/>
                <w:bCs/>
                <w:color w:val="000000"/>
                <w:sz w:val="20"/>
              </w:rPr>
              <w:t>Комплектація: Фюзеляж, два крила;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30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Магазинна каса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Склад: каса + аксесуари;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Вид: інтерактивні;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Вік дитини: від 1 місяця;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Стать дитини: унісекс; </w:t>
            </w:r>
            <w:r w:rsidRPr="00055FED">
              <w:rPr>
                <w:b/>
                <w:bCs/>
                <w:color w:val="000000"/>
                <w:sz w:val="20"/>
              </w:rPr>
              <w:br/>
              <w:t>Розвиває навички: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 уява, сприйняття, мислення, логіка Матеріал: пластик; 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різнокольоровий…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пазли пластик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 гри: розвиваюча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Матеріал: якісний яскравий пластик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різнокольоровий</w:t>
            </w:r>
            <w:r w:rsidRPr="00055FED">
              <w:rPr>
                <w:b/>
                <w:bCs/>
                <w:color w:val="000000"/>
                <w:sz w:val="20"/>
              </w:rPr>
              <w:br/>
              <w:t>Склад гри: 39 різнокольорових деталів</w:t>
            </w:r>
            <w:r w:rsidRPr="00055FED">
              <w:rPr>
                <w:b/>
                <w:bCs/>
                <w:color w:val="000000"/>
                <w:sz w:val="20"/>
              </w:rPr>
              <w:br/>
              <w:t>Пакування: картонна коробка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23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Мафія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Карткові, Сімейні</w:t>
            </w:r>
            <w:r w:rsidRPr="00055FED">
              <w:rPr>
                <w:b/>
                <w:bCs/>
                <w:color w:val="000000"/>
                <w:sz w:val="20"/>
              </w:rPr>
              <w:br/>
              <w:t>Час гри: 30-90 хвилин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гравців: від 5 до 25</w:t>
            </w:r>
            <w:r w:rsidRPr="00055FED">
              <w:rPr>
                <w:b/>
                <w:bCs/>
                <w:color w:val="000000"/>
                <w:sz w:val="20"/>
              </w:rPr>
              <w:br/>
              <w:t>Вік: від 14 років</w:t>
            </w:r>
            <w:r w:rsidRPr="00055FED">
              <w:rPr>
                <w:b/>
                <w:bCs/>
                <w:color w:val="000000"/>
                <w:sz w:val="20"/>
              </w:rPr>
              <w:br/>
              <w:t>Мова: украънська;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3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Дженга/Вега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Вік дитини: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3-6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Стать дитини: унісекс;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Матеріал: дерево; </w:t>
            </w:r>
            <w:r w:rsidRPr="00055FED">
              <w:rPr>
                <w:b/>
                <w:bCs/>
                <w:color w:val="000000"/>
                <w:sz w:val="20"/>
              </w:rPr>
              <w:br/>
              <w:t>Розмір: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 27х8 см; </w:t>
            </w:r>
            <w:r w:rsidRPr="00055FED">
              <w:rPr>
                <w:b/>
                <w:bCs/>
                <w:color w:val="000000"/>
                <w:sz w:val="20"/>
              </w:rPr>
              <w:br/>
            </w:r>
            <w:r w:rsidRPr="00055FED">
              <w:rPr>
                <w:b/>
                <w:bCs/>
                <w:color w:val="000000"/>
                <w:sz w:val="20"/>
              </w:rPr>
              <w:lastRenderedPageBreak/>
              <w:t>Вид іграшки: пірамідки;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4шт.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lastRenderedPageBreak/>
              <w:t>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Набір лікаря іграшковий 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 набору: набори лікаря</w:t>
            </w:r>
            <w:r w:rsidRPr="00055FED">
              <w:rPr>
                <w:b/>
                <w:bCs/>
                <w:color w:val="000000"/>
                <w:sz w:val="20"/>
                <w:u w:val="single"/>
              </w:rPr>
              <w:t>;</w:t>
            </w:r>
            <w:r w:rsidRPr="00055FED">
              <w:rPr>
                <w:b/>
                <w:bCs/>
                <w:color w:val="000000"/>
                <w:sz w:val="20"/>
              </w:rPr>
              <w:t xml:space="preserve"> 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 гендерно нейтральний;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Стать дитини: для дівчинки та хлопчика;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Вік дитини: від 3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Матеріал: пластик; 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Комплектація: пластикова валіза на колесах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>стетоскоп, окуляри, скальпель, планшетка, ножиц не менше 10 інструментів, костюм лікаря;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4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26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Набір лікаря іграшковий 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 набору: набори лікаря</w:t>
            </w:r>
            <w:r w:rsidRPr="00055FED">
              <w:rPr>
                <w:b/>
                <w:bCs/>
                <w:color w:val="000000"/>
                <w:sz w:val="20"/>
                <w:u w:val="single"/>
              </w:rPr>
              <w:t>;</w:t>
            </w:r>
            <w:r w:rsidRPr="00055FED">
              <w:rPr>
                <w:b/>
                <w:bCs/>
                <w:color w:val="000000"/>
                <w:sz w:val="20"/>
              </w:rPr>
              <w:t xml:space="preserve"> 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 гендерно нейтральний;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Стать дитини: для дівчинки та хлопчика;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Вік дитини: від 3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Матеріал: пластик; 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Комплектація: пластикова сумка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>стетоскоп, окуляри, скальпель, планшетка, ножиц не менше 10 інструментів;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27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Набір для розвитку 1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Вік: 4 роки та старше, дорослі </w:t>
            </w:r>
            <w:r w:rsidRPr="00055FED">
              <w:rPr>
                <w:b/>
                <w:bCs/>
                <w:color w:val="000000"/>
                <w:sz w:val="20"/>
              </w:rPr>
              <w:br/>
              <w:t>Стать: дівчинка, хлопчик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різнокольорові</w:t>
            </w:r>
            <w:r w:rsidRPr="00055FED">
              <w:rPr>
                <w:b/>
                <w:bCs/>
                <w:color w:val="000000"/>
                <w:sz w:val="20"/>
              </w:rPr>
              <w:br/>
              <w:t>Тип товару: пластикова коробка+конструктор+інструкція</w:t>
            </w:r>
            <w:r w:rsidRPr="00055FED">
              <w:rPr>
                <w:b/>
                <w:bCs/>
                <w:color w:val="000000"/>
                <w:sz w:val="20"/>
              </w:rPr>
              <w:br/>
              <w:t>Розмір коробки: 24*18*35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 виготовлення: пластик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деталей в наборі: не менше 790 шт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6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28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Набір для розвитку 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Вік: 4 роки та старше, дорослі 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>Стать: дівчинка, хлопчик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>Колір: різнокольорові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>Склад: картонна коробка+ конструктор+інструкція, кубики та колеса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>Матеріал виготовлення: пластмас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>Кількість деталей в наборі: не менше 600 шт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>Кількість: 6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29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Конструктор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Вік: 2 роки та старше</w:t>
            </w:r>
            <w:r w:rsidRPr="00055FED">
              <w:rPr>
                <w:b/>
                <w:bCs/>
                <w:color w:val="000000"/>
                <w:sz w:val="20"/>
              </w:rPr>
              <w:br/>
              <w:t>Стать: дівчинка, хлопчик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різнокольорові</w:t>
            </w:r>
            <w:r w:rsidRPr="00055FED">
              <w:rPr>
                <w:b/>
                <w:bCs/>
                <w:color w:val="000000"/>
                <w:sz w:val="20"/>
              </w:rPr>
              <w:br/>
              <w:t>Склад: плстикова коробка+ конструктор+інструкція, кубики та колеса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 виготовлення: пластмас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Кількість деталей в наборі: не </w:t>
            </w:r>
            <w:r w:rsidRPr="00055FED">
              <w:rPr>
                <w:b/>
                <w:bCs/>
                <w:color w:val="000000"/>
                <w:sz w:val="20"/>
              </w:rPr>
              <w:lastRenderedPageBreak/>
              <w:t>менше 85 шт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6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lastRenderedPageBreak/>
              <w:t>30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Конструктор Поєднайко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 xml:space="preserve">Вік дитини: від 1 року;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Стать дитини: унісекс;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Матеріал: пл</w:t>
            </w:r>
            <w:r>
              <w:rPr>
                <w:b/>
                <w:bCs/>
                <w:color w:val="000000"/>
                <w:sz w:val="20"/>
                <w:lang w:val="ru-RU"/>
              </w:rPr>
              <w:t xml:space="preserve">астик; </w:t>
            </w:r>
            <w:r>
              <w:rPr>
                <w:b/>
                <w:bCs/>
                <w:color w:val="000000"/>
                <w:sz w:val="20"/>
                <w:lang w:val="ru-RU"/>
              </w:rPr>
              <w:br/>
              <w:t>Кількість деталей: не менше 25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t xml:space="preserve">;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Вид конструктора: пластмасові конструктори;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31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Манекен для зачісок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 xml:space="preserve">Склад комплекту: велика голова кукли, з довгими волосами, гребінець, гумки, шпильки, сережки, корона буси.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Якість: не токсични екологичночисті матеріали виготовлення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Розмір: не менше 21*24*8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Пакування: картонна коробка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Кількість: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Пазли 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Кількість деталей: 16 шт; </w:t>
            </w:r>
            <w:r w:rsidRPr="00055FED">
              <w:rPr>
                <w:b/>
                <w:bCs/>
                <w:color w:val="000000"/>
                <w:sz w:val="20"/>
              </w:rPr>
              <w:br/>
              <w:t>Розмір зібраного пазла: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23х20 см; </w:t>
            </w:r>
            <w:r w:rsidRPr="00055FED">
              <w:rPr>
                <w:b/>
                <w:bCs/>
                <w:color w:val="000000"/>
                <w:sz w:val="20"/>
              </w:rPr>
              <w:br/>
              <w:t>Вік дитини: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від 2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Стать дитини: для дівчинки, для хлопчика;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Тематика: тварини;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Матеріал: ізолон; </w:t>
            </w:r>
            <w:r w:rsidRPr="00055FED">
              <w:rPr>
                <w:b/>
                <w:bCs/>
                <w:color w:val="000000"/>
                <w:sz w:val="20"/>
              </w:rPr>
              <w:br/>
              <w:t>Тип: м'які пазли;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12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33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Пазли 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Кількість деталей: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44 шт;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Розмір зібраного пазла: 47,5х16,5 см; </w:t>
            </w:r>
            <w:r w:rsidRPr="00055FED">
              <w:rPr>
                <w:b/>
                <w:bCs/>
                <w:color w:val="000000"/>
                <w:sz w:val="20"/>
              </w:rPr>
              <w:br/>
              <w:t>Вік дитини: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від 3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Стать дитини: унісекс;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Тематика: мультфільми;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Матеріал: комбінований; </w:t>
            </w:r>
            <w:r w:rsidRPr="00055FED">
              <w:rPr>
                <w:b/>
                <w:bCs/>
                <w:color w:val="000000"/>
                <w:sz w:val="20"/>
              </w:rPr>
              <w:br/>
              <w:t>Тип: м'які пазли;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12шт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34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Стільчаки балансір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Тип: дитяча розвиваюча;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Час гри: 10-25;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гравців: 1-3;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Вік: 5 +;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Мова: не залежить від мови;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Хто 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Жанр: розважальні ігри;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Мова: українська;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Вік дитини: від 6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Стать дитини: для дівчинки, для хлопчика, унісекс Кількість деталей: 275 шт;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Кількість гравців: 2-6;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Розмір: 39х29,5х4,5 см; </w:t>
            </w:r>
            <w:r w:rsidRPr="00055FED">
              <w:rPr>
                <w:b/>
                <w:bCs/>
                <w:color w:val="000000"/>
                <w:sz w:val="20"/>
              </w:rPr>
              <w:br/>
            </w:r>
            <w:r w:rsidRPr="00055FED">
              <w:rPr>
                <w:b/>
                <w:bCs/>
                <w:color w:val="000000"/>
                <w:sz w:val="20"/>
              </w:rPr>
              <w:lastRenderedPageBreak/>
              <w:t>Матеріал: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>картон;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2шт.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lastRenderedPageBreak/>
              <w:t>36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Зоркий глаз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Жанр: розвиваючі ігри;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Мова: українська; </w:t>
            </w:r>
            <w:r w:rsidRPr="00055FED">
              <w:rPr>
                <w:b/>
                <w:bCs/>
                <w:color w:val="000000"/>
                <w:sz w:val="20"/>
              </w:rPr>
              <w:br/>
              <w:t>Вік дитини: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від 3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Стать дитини: унісекс;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Кількість гравців: 1-4;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Розмір: 22.5х18х5 см; 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Матеріал: картон;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Комплектація: 96 фішок, дзвоник, інструкція; 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1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37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Чотири в ряд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Вік з 6 лет по 16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Стать унісекс;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Матеріал пластик; </w:t>
            </w:r>
            <w:r w:rsidRPr="00055FED">
              <w:rPr>
                <w:b/>
                <w:bCs/>
                <w:color w:val="000000"/>
                <w:sz w:val="20"/>
              </w:rPr>
              <w:br/>
              <w:t>Розвиток уваги, розвиток логіки, розвиток спостережливості;</w:t>
            </w:r>
            <w:r w:rsidRPr="00055FED">
              <w:rPr>
                <w:b/>
                <w:bCs/>
                <w:color w:val="000000"/>
                <w:sz w:val="20"/>
              </w:rPr>
              <w:br/>
              <w:t>Мова російська;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гравців 2;</w:t>
            </w:r>
            <w:r w:rsidRPr="00055FED">
              <w:rPr>
                <w:b/>
                <w:bCs/>
                <w:color w:val="000000"/>
                <w:sz w:val="20"/>
              </w:rPr>
              <w:br/>
              <w:t>Розмір пакування 30.5x5.1x30.5;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38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Дабл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Для вечірок, свят та веселих посиденьок;</w:t>
            </w:r>
            <w:r w:rsidRPr="00055FED">
              <w:rPr>
                <w:b/>
                <w:bCs/>
                <w:color w:val="000000"/>
                <w:sz w:val="20"/>
              </w:rPr>
              <w:br/>
              <w:t>Час гри: від 15 до 30 хвилин;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гравців: 2 - 8 гравців;</w:t>
            </w:r>
            <w:r w:rsidRPr="00055FED">
              <w:rPr>
                <w:b/>
                <w:bCs/>
                <w:color w:val="000000"/>
                <w:sz w:val="20"/>
              </w:rPr>
              <w:br/>
              <w:t>Вік: від 6 років;</w:t>
            </w:r>
            <w:r w:rsidRPr="00055FED">
              <w:rPr>
                <w:b/>
                <w:bCs/>
                <w:color w:val="000000"/>
                <w:sz w:val="20"/>
              </w:rPr>
              <w:br/>
              <w:t>Мова: мовонезалежна (всередині правила українською);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39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Монополія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Мова: російська; 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 xml:space="preserve">Особливості: з фішками; 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 xml:space="preserve">Вік дитини: від 6 років; 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 xml:space="preserve">Стать дитини: унісекс; 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 xml:space="preserve">Тематика: монополія; 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 xml:space="preserve">Матеріал: картон; 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 xml:space="preserve">Кількість гравців: 2-6; 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  <w:t>Кількість гравців: для компанії;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</w:r>
          </w:p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40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Година пік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Колір: різнокольоровий;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Комплектація: 16 автомобілів; Ігрова платформа; Книга із завданнями.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Мова: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t xml:space="preserve">українська;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Кількість деталей: 18;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Вік дитини: від 3 років;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Стать дитини: для хлопчика, для дівчинки;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Тематика: розваги;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Матеріал: пластик;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Кількість гравців: 2+;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Кількість гравців: для 1-4 гравців;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Жанр: змагальні ігри, пізнавальні ігри, розвиваючі ігри Розмір: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lastRenderedPageBreak/>
              <w:t>18х18х4 см;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 1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lastRenderedPageBreak/>
              <w:t>41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Емоції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Комплектація: 8 карток, 21 магніт; </w:t>
            </w:r>
            <w:r w:rsidRPr="00055FED">
              <w:rPr>
                <w:b/>
                <w:bCs/>
                <w:color w:val="000000"/>
                <w:sz w:val="20"/>
              </w:rPr>
              <w:br/>
              <w:t>Мова: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українська;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Вік дитини: 4-7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Стать дитини: для хлопчика, унісекс;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Тематика: асоціації;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Матеріал: папір, картон;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Гарантійний термін: 14 місяців;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Кількість гравців: для двох;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Жанр: навчальні, пізнавальні ігри, розважальні ігри, розвиваючі ігри; </w:t>
            </w:r>
            <w:r w:rsidRPr="00055FED">
              <w:rPr>
                <w:b/>
                <w:bCs/>
                <w:color w:val="000000"/>
                <w:sz w:val="20"/>
              </w:rPr>
              <w:br/>
              <w:t>Розмір: 210х50х180 мм;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42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Генератор мильних бульбашок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Матеріал: ABS пластик;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Кількість кілець: 8; міцна герметичність;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Працює від трьох пальчикових батарейок АА;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Вік: від 3-х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Комплектація: Машинка для створення мильних бульбашок бульбашковий розчин;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43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Ксилофон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Default="009B1EB1" w:rsidP="00DC1DA8">
            <w:pPr>
              <w:spacing w:after="0"/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розвиваючі;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Основні характеристики Дерев'яна іграшка; 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Вік дитини: від 2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>Стать дитини: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 унісекс;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різнокольорова</w:t>
            </w:r>
          </w:p>
          <w:p w:rsidR="009B1EB1" w:rsidRPr="00097DD5" w:rsidRDefault="009B1EB1" w:rsidP="00DC1DA8">
            <w:pPr>
              <w:spacing w:after="0"/>
              <w:rPr>
                <w:b/>
                <w:bCs/>
                <w:color w:val="000000"/>
                <w:sz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lang w:val="uk-UA"/>
              </w:rPr>
              <w:t>Розмір упаковки, см: 34*3*13</w:t>
            </w:r>
            <w:r w:rsidRPr="00097DD5">
              <w:rPr>
                <w:b/>
                <w:bCs/>
                <w:color w:val="000000"/>
                <w:sz w:val="20"/>
                <w:lang w:val="ru-RU"/>
              </w:rPr>
              <w:t>;</w:t>
            </w:r>
            <w:r w:rsidRPr="00097DD5">
              <w:rPr>
                <w:b/>
                <w:bCs/>
                <w:color w:val="000000"/>
                <w:sz w:val="20"/>
                <w:lang w:val="ru-RU"/>
              </w:rPr>
              <w:br/>
              <w:t>Кількість 4шт.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44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Уно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Жанр: карткові ігри;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Мова: російська;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Вік дитини: від 7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Стать дитини: унісекс; 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деталей: 112 шт;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Розмір: 140х90 мм; 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Матеріал: картон;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45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Пружинка Веселка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Найменування: пружинка дитяча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Розмір: не менше 8,7*10 см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Колір: різнокольорова, яскрава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Матеріал: пластмасса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Кількість: 20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46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Набір посудки дитячий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Колір виробника: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різнокольоровий;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Стать дитини: унісекс;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Вік дитини: від 3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Матеріал: пластик; </w:t>
            </w:r>
            <w:r w:rsidRPr="00055FED">
              <w:rPr>
                <w:b/>
                <w:bCs/>
                <w:color w:val="000000"/>
                <w:sz w:val="20"/>
              </w:rPr>
              <w:br/>
            </w:r>
            <w:r w:rsidRPr="00055FED">
              <w:rPr>
                <w:b/>
                <w:bCs/>
                <w:color w:val="000000"/>
                <w:sz w:val="20"/>
              </w:rPr>
              <w:lastRenderedPageBreak/>
              <w:t>Змыст набору: плита +набір посуду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Розмір: 26 x 16 x 16 см 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4шт.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lastRenderedPageBreak/>
              <w:t>47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Гра "Щедрий Піцейоло"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Комплектація: піца, кубік, 32 смачних інгрідієнта; </w:t>
            </w:r>
            <w:r w:rsidRPr="00055FED">
              <w:rPr>
                <w:b/>
                <w:bCs/>
                <w:color w:val="000000"/>
                <w:sz w:val="20"/>
              </w:rPr>
              <w:br/>
              <w:t>Мова: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українська;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Вік дитини: від 3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Стать дитини: для хлопчика, дівчинки; </w:t>
            </w:r>
            <w:r w:rsidRPr="00055FED">
              <w:rPr>
                <w:b/>
                <w:bCs/>
                <w:color w:val="000000"/>
                <w:sz w:val="20"/>
              </w:rPr>
              <w:br/>
              <w:t>Тематика: гра-балансір;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Матеріал: папір, картон; 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Кількість гравців: 2-4;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Жанр: розважальні ігри, розвиваючі ігри; 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48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Машинка спецтехніка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машинка будівельна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Матеріал: якісний пластик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в асортименті, яскраві</w:t>
            </w:r>
            <w:r w:rsidRPr="00055FED">
              <w:rPr>
                <w:b/>
                <w:bCs/>
                <w:color w:val="000000"/>
                <w:sz w:val="20"/>
              </w:rPr>
              <w:br/>
              <w:t>Особливості: інерційні, рухливі частини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24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49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Сортер -каталка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 ігрвшки: розвиваюча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Матеріал: високоякісна деревина</w:t>
            </w:r>
            <w:r w:rsidRPr="00055FED">
              <w:rPr>
                <w:b/>
                <w:bCs/>
                <w:color w:val="000000"/>
                <w:sz w:val="20"/>
              </w:rPr>
              <w:br/>
              <w:t>Склад: дерев'яна коробка-сортер на колісах та різнокольорові покрашені яскраві геоментричні фігури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фігур в наборі: не менше 16 шт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Бадмінтон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Тип: спортивні ігри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 w:type="page"/>
            </w:r>
          </w:p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Склад: дві металеві ракетки, воланчик, чохол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 w:type="page"/>
              <w:t>Матеріали: основа ракетки-металева, ручка обгорнута стрічкою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 w:type="page"/>
            </w:r>
            <w:r w:rsidRPr="00055FED">
              <w:rPr>
                <w:b/>
                <w:bCs/>
                <w:color w:val="000000"/>
                <w:sz w:val="20"/>
              </w:rPr>
              <w:t>Колір: в асортименті, яскравий</w:t>
            </w:r>
          </w:p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br w:type="page"/>
              <w:t>Кількість: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51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антистрес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Тип: гра антистрес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Матеріал: резина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Розмір: не менше 15*15 см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пупирок: не менше 30 шт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Кількість: 20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52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Іграшка Дзига 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Матеріал: пластик</w:t>
            </w:r>
            <w:r w:rsidRPr="00055FED">
              <w:rPr>
                <w:b/>
                <w:bCs/>
                <w:color w:val="000000"/>
                <w:sz w:val="20"/>
              </w:rPr>
              <w:br/>
              <w:t>Наявність підсвічування: так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Працює від трьох пальчикових батарейок АА; 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Вік: від 3-х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lastRenderedPageBreak/>
              <w:t>53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Іграшка Дзига 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Тип: дзиґа на стійці 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Матеріал: пластик, метал</w:t>
            </w:r>
            <w:r w:rsidRPr="00055FED">
              <w:rPr>
                <w:b/>
                <w:bCs/>
                <w:color w:val="000000"/>
                <w:sz w:val="20"/>
              </w:rPr>
              <w:br/>
              <w:t>Особливості: всередині іграшки- 4 шарики, які рухаються</w:t>
            </w:r>
            <w:r w:rsidRPr="00055FED">
              <w:rPr>
                <w:b/>
                <w:bCs/>
                <w:color w:val="000000"/>
                <w:sz w:val="20"/>
              </w:rPr>
              <w:br/>
              <w:t>Розмір: 16*15*15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Вік: від 3-х років; 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2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54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Набір для ремонтних робіт 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Тип: навчальна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Склад набору: столярна струбцина, кутник. Ножівка. Плоскогубці, молоток, гайковий ключ, викрутки 2 шт, деталі з отворами, шурупи, гайки, болти та пластиковий переносний ящик з ручкою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</w:r>
            <w:r w:rsidRPr="00055FED">
              <w:rPr>
                <w:b/>
                <w:bCs/>
                <w:color w:val="000000"/>
                <w:sz w:val="20"/>
              </w:rPr>
              <w:t>Матеріал: пластмас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в асортименті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6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55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Набір для ремонтних робіт 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навчальна</w:t>
            </w:r>
            <w:r w:rsidRPr="00055FED">
              <w:rPr>
                <w:b/>
                <w:bCs/>
                <w:color w:val="000000"/>
                <w:sz w:val="20"/>
              </w:rPr>
              <w:br/>
              <w:t>Склад набору: 31 елемент, в тому числі дриль із заводним механізмом, високоякісна імітація, наближена до реалізму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Матеріал: пластмас</w:t>
            </w:r>
            <w:r w:rsidRPr="00055FED">
              <w:rPr>
                <w:b/>
                <w:bCs/>
                <w:color w:val="000000"/>
                <w:sz w:val="20"/>
              </w:rPr>
              <w:br/>
              <w:t>Пакування: коробка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в асортименті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2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56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Батарейка пальчикова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 xml:space="preserve">Тип: АА </w:t>
            </w:r>
            <w:r w:rsidRPr="00055FED">
              <w:rPr>
                <w:b/>
                <w:bCs/>
                <w:color w:val="000000"/>
                <w:sz w:val="20"/>
              </w:rPr>
              <w:t>R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t>6 (пальчик), сольова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Призначення: для іграшок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Напруга: 1,5 В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Кількість: 48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57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Набір самотвердільного пластиліну 1 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Вік: 4 роки - 7 років</w:t>
            </w:r>
            <w:r w:rsidRPr="00055FED">
              <w:rPr>
                <w:b/>
                <w:bCs/>
                <w:color w:val="000000"/>
                <w:sz w:val="20"/>
              </w:rPr>
              <w:br/>
              <w:t>Стать: дівчинка, хлопчик</w:t>
            </w:r>
            <w:r w:rsidRPr="00055FED">
              <w:rPr>
                <w:b/>
                <w:bCs/>
                <w:color w:val="000000"/>
                <w:sz w:val="20"/>
              </w:rPr>
              <w:br/>
              <w:t>Тип товару: пластилін+інструкція</w:t>
            </w:r>
            <w:r w:rsidRPr="00055FED">
              <w:rPr>
                <w:b/>
                <w:bCs/>
                <w:color w:val="000000"/>
                <w:sz w:val="20"/>
              </w:rPr>
              <w:br/>
              <w:t>Тема: комахи, динозаври, інше</w:t>
            </w:r>
            <w:r w:rsidRPr="00055FED">
              <w:rPr>
                <w:b/>
                <w:bCs/>
                <w:color w:val="000000"/>
                <w:sz w:val="20"/>
              </w:rPr>
              <w:br/>
              <w:t>Пакування: набір в пластикових баночках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баночок в наборі: не менше 15 шт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60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58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Набір самотвердільного пластиліну 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Вік: 4 роки - 7 років</w:t>
            </w:r>
            <w:r w:rsidRPr="00055FED">
              <w:rPr>
                <w:b/>
                <w:bCs/>
                <w:color w:val="000000"/>
                <w:sz w:val="20"/>
              </w:rPr>
              <w:br/>
              <w:t>Стать: дівчинка, хлопчик</w:t>
            </w:r>
            <w:r w:rsidRPr="00055FED">
              <w:rPr>
                <w:b/>
                <w:bCs/>
                <w:color w:val="000000"/>
                <w:sz w:val="20"/>
              </w:rPr>
              <w:br/>
              <w:t>Тип товару: пластилін+інструкція</w:t>
            </w:r>
            <w:r w:rsidRPr="00055FED">
              <w:rPr>
                <w:b/>
                <w:bCs/>
                <w:color w:val="000000"/>
                <w:sz w:val="20"/>
              </w:rPr>
              <w:br/>
              <w:t>Тема: океан</w:t>
            </w:r>
            <w:r w:rsidRPr="00055FED">
              <w:rPr>
                <w:b/>
                <w:bCs/>
                <w:color w:val="000000"/>
                <w:sz w:val="20"/>
              </w:rPr>
              <w:br/>
              <w:t>Пакування: набір в пластикових баночках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баночок в наборі: не менше 6 шт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60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59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Набір для креативної творчості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240"/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Пакування: картонна коробка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Склад: форма-органайзер метелик, різнокольоровий бісер, </w:t>
            </w:r>
            <w:r w:rsidRPr="00055FED">
              <w:rPr>
                <w:b/>
                <w:bCs/>
                <w:color w:val="000000"/>
                <w:sz w:val="20"/>
              </w:rPr>
              <w:lastRenderedPageBreak/>
              <w:t>різнокольорові кристали, лєска, станок для плітіння джутів, нитки-муліне, комплект різнокольорових бусин, металевий замок-карабін)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деталей: не менше 10000 шт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наборів: 2шт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lastRenderedPageBreak/>
              <w:t>60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Паркінг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Розмір: 35.5*23,5*13 см</w:t>
            </w:r>
            <w:r w:rsidRPr="00055FED">
              <w:rPr>
                <w:b/>
                <w:bCs/>
                <w:color w:val="000000"/>
                <w:sz w:val="20"/>
              </w:rPr>
              <w:br/>
              <w:t>Тип: бокси з тематичними авто наліпками: сто, мийка,шиномонтаж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Матеріал: пластмаса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різнокольоровий</w:t>
            </w:r>
            <w:r w:rsidRPr="00055FED">
              <w:rPr>
                <w:b/>
                <w:bCs/>
                <w:color w:val="000000"/>
                <w:sz w:val="20"/>
              </w:rPr>
              <w:br/>
              <w:t>Склад набору: паркінг х трьома боксами, три машинки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6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61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Планшет дитячий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LCD дошка для малювання</w:t>
            </w:r>
            <w:r w:rsidRPr="00055FED">
              <w:rPr>
                <w:b/>
                <w:bCs/>
                <w:color w:val="000000"/>
                <w:sz w:val="20"/>
              </w:rPr>
              <w:br/>
              <w:t>Розмір: 23*15*0,5</w:t>
            </w:r>
            <w:r w:rsidRPr="00055FED">
              <w:rPr>
                <w:b/>
                <w:bCs/>
                <w:color w:val="000000"/>
                <w:sz w:val="20"/>
              </w:rPr>
              <w:br/>
              <w:t>Наявність кнопки для блокування та розблокування поверхності та стилуса для малювання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в асортименті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30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62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пінгвин на льоду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Матеріал: пластик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Склад: ігрове поле, рулетка, по 19 блакитних та білих крижинок, 4 ніжки опори, 2 молоточки, пінгвін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Розмір коробки: 27*8*27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Кількість: 2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63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Машинка легкова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Тип: інерційна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 w:type="page"/>
              <w:t>Матеріал: метал корпус, резинові колеса, відкриваються двері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 w:type="page"/>
              <w:t>Колір: в асортименті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 w:type="page"/>
              <w:t>Розмір: 12,5 см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 w:type="page"/>
              <w:t>Пакування: коробка, картон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 w:type="page"/>
            </w:r>
          </w:p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Кількість: 40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64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Мозаїка - пазл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мозаїка дитяча</w:t>
            </w:r>
            <w:r w:rsidRPr="00055FED">
              <w:rPr>
                <w:b/>
                <w:bCs/>
                <w:color w:val="000000"/>
                <w:sz w:val="20"/>
              </w:rPr>
              <w:br/>
              <w:t>Розмір: деталі 4,5*4,5 , екран 37*29*4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різнокольорова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Матеріал: пластмаса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65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Конструктор магнітний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Тип: конструктор магнітний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Склад: не менше 54 деталей, 7 моделей в коробці 55*83*8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Колір: різнокольоровий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Кількість: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66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Конструктор магнітний (машинки, тварини, мотоцикли)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Тип: конструктор магнітний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Склад: 25 деталей, 33 моделі в коробці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lastRenderedPageBreak/>
              <w:t>Колір: різнокольоровий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Кількість: 6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lastRenderedPageBreak/>
              <w:t>67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Конструктор металевий Екскаватор, Кран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Тип: конструктор металевий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 деталей: не менше 300 шт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Матеріал: пластик, метал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Рік дитини: від 6 років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Кількість: 2 шт, по 1 кожного виду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68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Конструктор блочний 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Тип: конструктор блочний  з дорогами та машинками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Матеріал: пластмаса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Склад: не менше 190 деталей в поліетілені, мішок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Колір: різнокольоровий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Розмір:  не менше 20*45*20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Кількість: 2 набори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69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Конструктор блочний 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Тип: конструктор блочний  з дорогами та машинками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Матеріал: пластмаса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 xml:space="preserve">Склад: не менше 250 деталей в поліетілені, мішок 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Особливості: велик</w:t>
            </w:r>
            <w:r>
              <w:rPr>
                <w:b/>
                <w:bCs/>
                <w:color w:val="000000"/>
                <w:sz w:val="20"/>
                <w:lang w:val="ru-RU"/>
              </w:rPr>
              <w:t>і деталі</w:t>
            </w:r>
            <w:r>
              <w:rPr>
                <w:b/>
                <w:bCs/>
                <w:color w:val="000000"/>
                <w:sz w:val="20"/>
                <w:lang w:val="ru-RU"/>
              </w:rPr>
              <w:br/>
              <w:t>Колір: різнокольоровий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Кількість: 2 набори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EC262E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70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Карта -розмальовка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Тип: карта-размальовка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Тема: карта світу з тваринами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Розмір: 120*150 см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Матеріал: папір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/>
              <w:t>Кількість: 10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71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Лото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сімейна настільна гра</w:t>
            </w:r>
            <w:r w:rsidRPr="00055FED">
              <w:rPr>
                <w:b/>
                <w:bCs/>
                <w:color w:val="000000"/>
                <w:sz w:val="20"/>
              </w:rPr>
              <w:br/>
              <w:t>Пакування: тубус</w:t>
            </w:r>
            <w:r w:rsidRPr="00055FED">
              <w:rPr>
                <w:b/>
                <w:bCs/>
                <w:color w:val="000000"/>
                <w:sz w:val="20"/>
              </w:rPr>
              <w:br/>
              <w:t>Гендер: для дівчинки та хлопчика</w:t>
            </w:r>
            <w:r w:rsidRPr="00055FED">
              <w:rPr>
                <w:b/>
                <w:bCs/>
                <w:color w:val="000000"/>
                <w:sz w:val="20"/>
              </w:rPr>
              <w:br/>
              <w:t>Склад: бочонки, картки, фішки, тубус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72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М'яч для фітнесу дитячий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м'яч для фітнесу дитячий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 - ПВХ Технологія ABS (Anti-Burst Systems)</w:t>
            </w:r>
            <w:r w:rsidRPr="00055FED">
              <w:rPr>
                <w:b/>
                <w:bCs/>
                <w:color w:val="000000"/>
                <w:sz w:val="20"/>
              </w:rPr>
              <w:br/>
              <w:t>Навантаження : не більше 100 кг</w:t>
            </w:r>
            <w:r w:rsidRPr="00055FED">
              <w:rPr>
                <w:b/>
                <w:bCs/>
                <w:color w:val="000000"/>
                <w:sz w:val="20"/>
              </w:rPr>
              <w:br/>
              <w:t>Діаметр: 45 см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20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73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Мафія з масками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Карткові, Сімейні</w:t>
            </w:r>
            <w:r w:rsidRPr="00055FED">
              <w:rPr>
                <w:b/>
                <w:bCs/>
                <w:color w:val="000000"/>
                <w:sz w:val="20"/>
              </w:rPr>
              <w:br/>
              <w:t>Час гри: 30-90 хвилин</w:t>
            </w:r>
            <w:r w:rsidRPr="00055FED">
              <w:rPr>
                <w:b/>
                <w:bCs/>
                <w:color w:val="000000"/>
                <w:sz w:val="20"/>
              </w:rPr>
              <w:br/>
              <w:t>Склад: 30 карт, 10 масок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гравців: від 5 до 25</w:t>
            </w:r>
            <w:r w:rsidRPr="00055FED">
              <w:rPr>
                <w:b/>
                <w:bCs/>
                <w:color w:val="000000"/>
                <w:sz w:val="20"/>
              </w:rPr>
              <w:br/>
              <w:t>Вік: від 14 років</w:t>
            </w:r>
            <w:r w:rsidRPr="00055FED">
              <w:rPr>
                <w:b/>
                <w:bCs/>
                <w:color w:val="000000"/>
                <w:sz w:val="20"/>
              </w:rPr>
              <w:br/>
              <w:t>Мова: украънська;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4 шт.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74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Кермо музичне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розвивальні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в асортименті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Принцип роботи: на батарейках АА </w:t>
            </w:r>
            <w:r w:rsidRPr="00055FED">
              <w:rPr>
                <w:b/>
                <w:bCs/>
                <w:color w:val="000000"/>
                <w:sz w:val="20"/>
              </w:rPr>
              <w:lastRenderedPageBreak/>
              <w:t>(2 шт)</w:t>
            </w:r>
            <w:r w:rsidRPr="00055FED">
              <w:rPr>
                <w:b/>
                <w:bCs/>
                <w:color w:val="000000"/>
                <w:sz w:val="20"/>
              </w:rPr>
              <w:br/>
              <w:t>Вид: музична іграшка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6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lastRenderedPageBreak/>
              <w:t>75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Ігра-балансир Сова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для молодшого віку, навчальна</w:t>
            </w:r>
            <w:r w:rsidRPr="00055FED">
              <w:rPr>
                <w:b/>
                <w:bCs/>
                <w:color w:val="000000"/>
                <w:sz w:val="20"/>
              </w:rPr>
              <w:br/>
              <w:t xml:space="preserve">Кількість елементів: 54 елементи; </w:t>
            </w:r>
            <w:r w:rsidRPr="00055FED">
              <w:rPr>
                <w:b/>
                <w:bCs/>
                <w:color w:val="000000"/>
                <w:sz w:val="20"/>
              </w:rPr>
              <w:br/>
              <w:t>Склад: 30 подвійних карт, числа від 1 до 10, у коробці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 рівнів гри: три</w:t>
            </w:r>
            <w:r w:rsidRPr="00055FED">
              <w:rPr>
                <w:b/>
                <w:bCs/>
                <w:color w:val="000000"/>
                <w:sz w:val="20"/>
              </w:rPr>
              <w:br/>
              <w:t>Гендер: для хлопчика та дівчинки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76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Нічник -проектор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нічник - проектор світлодіоідний</w:t>
            </w:r>
            <w:r w:rsidRPr="00055FED">
              <w:rPr>
                <w:b/>
                <w:bCs/>
                <w:color w:val="000000"/>
                <w:sz w:val="20"/>
              </w:rPr>
              <w:br/>
              <w:t>Вид: нічний космонавт</w:t>
            </w:r>
            <w:r w:rsidRPr="00055FED">
              <w:rPr>
                <w:b/>
                <w:bCs/>
                <w:color w:val="000000"/>
                <w:sz w:val="20"/>
              </w:rPr>
              <w:br/>
              <w:t>Тип живлення:</w:t>
            </w:r>
            <w:r w:rsidRPr="00055FED">
              <w:rPr>
                <w:b/>
                <w:bCs/>
                <w:color w:val="000000"/>
                <w:sz w:val="20"/>
              </w:rPr>
              <w:t> </w:t>
            </w:r>
            <w:r w:rsidRPr="00055FED">
              <w:rPr>
                <w:b/>
                <w:bCs/>
                <w:color w:val="000000"/>
                <w:sz w:val="20"/>
              </w:rPr>
              <w:t xml:space="preserve"> USB-порт, мережа</w:t>
            </w:r>
            <w:r w:rsidRPr="00055FED">
              <w:rPr>
                <w:b/>
                <w:bCs/>
                <w:color w:val="000000"/>
                <w:sz w:val="20"/>
              </w:rPr>
              <w:br/>
              <w:t>Матеріал виробу: пластикКолір6 білий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84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77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Мультиігровой центр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музична іграшка-розвивайка</w:t>
            </w:r>
            <w:r w:rsidRPr="00055FED">
              <w:rPr>
                <w:b/>
                <w:bCs/>
                <w:color w:val="000000"/>
                <w:sz w:val="20"/>
              </w:rPr>
              <w:br/>
              <w:t>Склад: мультимедійний центр з лабиринтом для розвитку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Колір: різнокольоровий</w:t>
            </w:r>
            <w:r w:rsidRPr="00055FED">
              <w:rPr>
                <w:b/>
                <w:bCs/>
                <w:color w:val="000000"/>
                <w:sz w:val="20"/>
              </w:rPr>
              <w:br/>
              <w:t>Гендер: для хлопчика та дівчинки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78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 xml:space="preserve">Ігровий набір Ноїв ковчег </w:t>
            </w:r>
            <w:r w:rsidRPr="00055FED">
              <w:rPr>
                <w:b/>
                <w:bCs/>
                <w:color w:val="000000"/>
                <w:sz w:val="20"/>
              </w:rPr>
              <w:br w:type="page"/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C43F09" w:rsidRDefault="009B1EB1" w:rsidP="00DC1DA8">
            <w:pPr>
              <w:rPr>
                <w:b/>
                <w:bCs/>
                <w:color w:val="000000"/>
                <w:sz w:val="20"/>
                <w:lang w:val="ru-RU"/>
              </w:rPr>
            </w:pPr>
            <w:r w:rsidRPr="00C43F09">
              <w:rPr>
                <w:b/>
                <w:bCs/>
                <w:color w:val="000000"/>
                <w:sz w:val="20"/>
                <w:lang w:val="ru-RU"/>
              </w:rPr>
              <w:t>Тип: музична іграшка-розвивайка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 w:type="page"/>
              <w:t>особливість: на колесах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 w:type="page"/>
              <w:t>Колір: різнокольоровий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 w:type="page"/>
              <w:t>Гендер: для хлопчика та дівчинки</w:t>
            </w:r>
            <w:r w:rsidRPr="00C43F09">
              <w:rPr>
                <w:b/>
                <w:bCs/>
                <w:color w:val="000000"/>
                <w:sz w:val="20"/>
                <w:lang w:val="ru-RU"/>
              </w:rPr>
              <w:br w:type="page"/>
            </w:r>
          </w:p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Кількість: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79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Ігровий набір для ліплення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Вік дитини: від 3 років</w:t>
            </w:r>
            <w:r w:rsidRPr="00055FED">
              <w:rPr>
                <w:b/>
                <w:bCs/>
                <w:color w:val="000000"/>
                <w:sz w:val="20"/>
              </w:rPr>
              <w:br/>
              <w:t>Стать: унісекс</w:t>
            </w:r>
            <w:r w:rsidRPr="00055FED">
              <w:rPr>
                <w:b/>
                <w:bCs/>
                <w:color w:val="000000"/>
                <w:sz w:val="20"/>
              </w:rPr>
              <w:br/>
              <w:t>Комплектація: стіл - 1 шт .; тісто для ліплення в брикетах - 36 шт .; тісто для ліплення в баночках - 4 шт .; лизун в баночці - 2 шт .; формочки - 10 шт .; повітряний пластилін «Air Clay FLUORIC» - 5 шт .; кульковий пластилін «Bubble Clay FLUORIC» - 5 шт .; кінетичний пісок - 400 г; стеки - 3 шт .; - екструдер - 1 шт .; насадка для екструдера - 2 шт .; штамп - 4 шт .; - валик-качалка - 1 шт .; вафельница - 1 шт .; інструкція - 1 шт</w:t>
            </w:r>
            <w:r w:rsidRPr="00055FED">
              <w:rPr>
                <w:b/>
                <w:bCs/>
                <w:color w:val="000000"/>
                <w:sz w:val="20"/>
              </w:rPr>
              <w:br/>
              <w:t>Розмір коробки: 30 x 40 x 40 см см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t>80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Кльова риболовля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Жанр: розвиваючі ігри</w:t>
            </w:r>
            <w:r w:rsidRPr="00055FED">
              <w:rPr>
                <w:b/>
                <w:bCs/>
                <w:color w:val="000000"/>
                <w:sz w:val="20"/>
              </w:rPr>
              <w:br/>
              <w:t>Вік дитини: від 3-х років</w:t>
            </w:r>
            <w:r w:rsidRPr="00055FED">
              <w:rPr>
                <w:b/>
                <w:bCs/>
                <w:color w:val="000000"/>
                <w:sz w:val="20"/>
              </w:rPr>
              <w:br/>
              <w:t>Стать: унісекс</w:t>
            </w:r>
            <w:r w:rsidRPr="00055FED">
              <w:rPr>
                <w:b/>
                <w:bCs/>
                <w:color w:val="000000"/>
                <w:sz w:val="20"/>
              </w:rPr>
              <w:br/>
            </w:r>
            <w:r w:rsidRPr="00055FED">
              <w:rPr>
                <w:b/>
                <w:bCs/>
                <w:color w:val="000000"/>
                <w:sz w:val="20"/>
              </w:rPr>
              <w:lastRenderedPageBreak/>
              <w:t>Комплектація: надувна пісочниця-басейн; магнітна вудка; ручний насос; кінетичний пісок, рибки</w:t>
            </w:r>
            <w:r w:rsidRPr="00055FED">
              <w:rPr>
                <w:b/>
                <w:bCs/>
                <w:color w:val="000000"/>
                <w:sz w:val="20"/>
              </w:rPr>
              <w:br/>
              <w:t>Розмір коробки: 34х7х23 см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10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  <w:tr w:rsidR="009B1EB1" w:rsidRPr="00055FED" w:rsidTr="00DC1DA8">
        <w:trPr>
          <w:trHeight w:val="189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spacing w:after="0"/>
              <w:jc w:val="center"/>
              <w:rPr>
                <w:sz w:val="16"/>
                <w:lang w:val="uk-UA"/>
              </w:rPr>
            </w:pPr>
            <w:r w:rsidRPr="00055FED">
              <w:rPr>
                <w:sz w:val="16"/>
                <w:lang w:val="uk-UA"/>
              </w:rPr>
              <w:lastRenderedPageBreak/>
              <w:t>81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Гра Правда або дія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B1" w:rsidRPr="00055FED" w:rsidRDefault="009B1EB1" w:rsidP="00DC1DA8">
            <w:pPr>
              <w:rPr>
                <w:b/>
                <w:bCs/>
                <w:color w:val="000000"/>
                <w:sz w:val="20"/>
              </w:rPr>
            </w:pPr>
            <w:r w:rsidRPr="00055FED">
              <w:rPr>
                <w:b/>
                <w:bCs/>
                <w:color w:val="000000"/>
                <w:sz w:val="20"/>
              </w:rPr>
              <w:t>Тип: сімейна гра</w:t>
            </w:r>
            <w:r w:rsidRPr="00055FED">
              <w:rPr>
                <w:b/>
                <w:bCs/>
                <w:color w:val="000000"/>
                <w:sz w:val="20"/>
              </w:rPr>
              <w:br/>
              <w:t>Вік: від 7 років</w:t>
            </w:r>
            <w:r w:rsidRPr="00055FED">
              <w:rPr>
                <w:b/>
                <w:bCs/>
                <w:color w:val="000000"/>
                <w:sz w:val="20"/>
              </w:rPr>
              <w:br/>
              <w:t>Гендер: для дівчинки та хлопчика</w:t>
            </w:r>
            <w:r w:rsidRPr="00055FED">
              <w:rPr>
                <w:b/>
                <w:bCs/>
                <w:color w:val="000000"/>
                <w:sz w:val="20"/>
              </w:rPr>
              <w:br/>
              <w:t>Мова: українська</w:t>
            </w:r>
            <w:r w:rsidRPr="00055FED">
              <w:rPr>
                <w:b/>
                <w:bCs/>
                <w:color w:val="000000"/>
                <w:sz w:val="20"/>
              </w:rPr>
              <w:br/>
              <w:t>Пакування: тубус</w:t>
            </w:r>
            <w:r w:rsidRPr="00055FED">
              <w:rPr>
                <w:b/>
                <w:bCs/>
                <w:color w:val="000000"/>
                <w:sz w:val="20"/>
              </w:rPr>
              <w:br/>
              <w:t>Кількість: 4 шт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EB1" w:rsidRPr="00055FED" w:rsidRDefault="009B1EB1" w:rsidP="00DC1DA8">
            <w:pPr>
              <w:spacing w:after="0"/>
              <w:rPr>
                <w:sz w:val="16"/>
                <w:lang w:val="uk-UA"/>
              </w:rPr>
            </w:pPr>
          </w:p>
        </w:tc>
      </w:tr>
    </w:tbl>
    <w:p w:rsidR="00055FED" w:rsidRPr="009B1EB1" w:rsidRDefault="00055FED" w:rsidP="00055FED">
      <w:pPr>
        <w:tabs>
          <w:tab w:val="left" w:pos="553"/>
          <w:tab w:val="left" w:pos="4428"/>
          <w:tab w:val="left" w:pos="7343"/>
        </w:tabs>
        <w:ind w:left="93"/>
        <w:rPr>
          <w:sz w:val="16"/>
        </w:rPr>
      </w:pPr>
      <w:bookmarkStart w:id="0" w:name="_GoBack"/>
      <w:bookmarkEnd w:id="0"/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1498"/>
        <w:gridCol w:w="3875"/>
        <w:gridCol w:w="2915"/>
        <w:gridCol w:w="2340"/>
      </w:tblGrid>
      <w:tr w:rsidR="00055FED" w:rsidRPr="009B1EB1" w:rsidTr="00147B0F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FED" w:rsidRPr="00D131FD" w:rsidRDefault="00055FED" w:rsidP="00147B0F">
            <w:pPr>
              <w:rPr>
                <w:rFonts w:ascii="Arial" w:hAnsi="Arial"/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П.І.Б. посада та підпис уповноваженого представника учасника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FED" w:rsidRPr="00D131FD" w:rsidRDefault="00055FED" w:rsidP="00147B0F">
            <w:pPr>
              <w:rPr>
                <w:sz w:val="18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FED" w:rsidRPr="00D131FD" w:rsidRDefault="00055FED" w:rsidP="00147B0F">
            <w:pPr>
              <w:rPr>
                <w:sz w:val="1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FED" w:rsidRPr="00D131FD" w:rsidRDefault="00055FED" w:rsidP="00147B0F">
            <w:pPr>
              <w:rPr>
                <w:sz w:val="18"/>
                <w:lang w:val="uk-UA"/>
              </w:rPr>
            </w:pPr>
          </w:p>
        </w:tc>
      </w:tr>
      <w:tr w:rsidR="00055FED" w:rsidRPr="00D131FD" w:rsidTr="00147B0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FED" w:rsidRPr="00D131FD" w:rsidRDefault="00055FED" w:rsidP="00147B0F">
            <w:pPr>
              <w:rPr>
                <w:rFonts w:ascii="Arial" w:hAnsi="Arial"/>
                <w:sz w:val="18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FED" w:rsidRPr="00D131FD" w:rsidRDefault="00055FED" w:rsidP="00147B0F">
            <w:pPr>
              <w:jc w:val="right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FED" w:rsidRPr="00D131FD" w:rsidRDefault="00055FED" w:rsidP="00147B0F">
            <w:pPr>
              <w:jc w:val="right"/>
              <w:rPr>
                <w:sz w:val="18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5FED" w:rsidRPr="00D131FD" w:rsidRDefault="00055FED" w:rsidP="00147B0F">
            <w:pPr>
              <w:rPr>
                <w:sz w:val="18"/>
                <w:lang w:val="uk-UA"/>
              </w:rPr>
            </w:pPr>
          </w:p>
        </w:tc>
      </w:tr>
    </w:tbl>
    <w:p w:rsidR="00C55A77" w:rsidRDefault="009B1EB1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ED"/>
    <w:rsid w:val="00055FED"/>
    <w:rsid w:val="0076368F"/>
    <w:rsid w:val="009B1EB1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6B9B"/>
  <w15:chartTrackingRefBased/>
  <w15:docId w15:val="{58AB218E-C8EA-4876-B497-C2B0F02E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E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2400</Words>
  <Characters>13682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olga.kluvachenko@gmail.com</cp:lastModifiedBy>
  <cp:revision>2</cp:revision>
  <dcterms:created xsi:type="dcterms:W3CDTF">2023-10-20T16:26:00Z</dcterms:created>
  <dcterms:modified xsi:type="dcterms:W3CDTF">2023-11-02T16:42:00Z</dcterms:modified>
</cp:coreProperties>
</file>