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E7" w:rsidRPr="00E03079" w:rsidRDefault="004229E7" w:rsidP="004229E7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>Форма B - Технічна пропозиція</w:t>
      </w:r>
    </w:p>
    <w:p w:rsidR="004229E7" w:rsidRPr="00E03079" w:rsidRDefault="004229E7" w:rsidP="004229E7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на поставку Наборів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канцелярських</w:t>
      </w:r>
    </w:p>
    <w:tbl>
      <w:tblPr>
        <w:tblW w:w="9565" w:type="dxa"/>
        <w:tblInd w:w="93" w:type="dxa"/>
        <w:tblLook w:val="0000" w:firstRow="0" w:lastRow="0" w:firstColumn="0" w:lastColumn="0" w:noHBand="0" w:noVBand="0"/>
      </w:tblPr>
      <w:tblGrid>
        <w:gridCol w:w="610"/>
        <w:gridCol w:w="2098"/>
        <w:gridCol w:w="53"/>
        <w:gridCol w:w="3065"/>
        <w:gridCol w:w="3686"/>
        <w:gridCol w:w="53"/>
      </w:tblGrid>
      <w:tr w:rsidR="004229E7" w:rsidRPr="00E03079" w:rsidTr="00DE6FDE">
        <w:trPr>
          <w:trHeight w:val="255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29E7" w:rsidRPr="00E03079" w:rsidRDefault="004229E7" w:rsidP="00DE6F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9E7" w:rsidRPr="00E03079" w:rsidRDefault="004229E7" w:rsidP="00DE6F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229E7" w:rsidRPr="00E03079" w:rsidTr="00DE6FDE">
        <w:trPr>
          <w:gridAfter w:val="1"/>
          <w:wAfter w:w="53" w:type="dxa"/>
          <w:trHeight w:val="12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9E7" w:rsidRPr="00E03079" w:rsidRDefault="004229E7" w:rsidP="00DE6F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9E7" w:rsidRPr="00E03079" w:rsidRDefault="004229E7" w:rsidP="00DE6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9E7" w:rsidRPr="00E03079" w:rsidRDefault="004229E7" w:rsidP="00DE6F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4229E7" w:rsidRPr="00E03079" w:rsidTr="00DE6FDE">
        <w:trPr>
          <w:gridAfter w:val="1"/>
          <w:wAfter w:w="53" w:type="dxa"/>
          <w:trHeight w:val="2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E7" w:rsidRPr="00E03079" w:rsidRDefault="004229E7" w:rsidP="00DE6F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Набір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канцелярський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E7" w:rsidRPr="00E03079" w:rsidRDefault="004229E7" w:rsidP="00DE6F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Склад 1 набору наведено нижче: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4229E7" w:rsidRPr="00E03079" w:rsidTr="00DE6FDE">
        <w:trPr>
          <w:gridAfter w:val="1"/>
          <w:wAfter w:w="53" w:type="dxa"/>
          <w:trHeight w:val="52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E7" w:rsidRPr="00E03079" w:rsidRDefault="004229E7" w:rsidP="00DE6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Портфель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пластиковий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Матеріал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пластик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Колір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- гендерно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нейтральній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Наявн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ручок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так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Розмір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формат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А4.</w:t>
            </w:r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наборі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1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4229E7" w:rsidRPr="00E03079" w:rsidTr="00DE6FDE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E7" w:rsidRPr="00E03079" w:rsidRDefault="004229E7" w:rsidP="00DE6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Ручка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Матеріал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корпуса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пластик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Товщина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лініі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тонка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(0,5-1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мм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>)</w:t>
            </w:r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Особливість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кулькова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Колір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чорнила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синій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наборі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5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4229E7" w:rsidRPr="00E03079" w:rsidTr="00DE6FDE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E7" w:rsidRPr="00E03079" w:rsidRDefault="004229E7" w:rsidP="00DE6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Олівець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Діаметр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стержня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0,7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мм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Твердість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>: HB</w:t>
            </w:r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Особливість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з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резинкою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Матеріал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дерево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наборі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5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29E7" w:rsidRPr="00E03079" w:rsidTr="00DE6FDE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E7" w:rsidRPr="00E03079" w:rsidRDefault="004229E7" w:rsidP="00DE6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Олівці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кольорові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Матеріал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дерево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легка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заточка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шестигранна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Комплектація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набір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наборі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1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упаковка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29E7" w:rsidRPr="00E03079" w:rsidTr="00DE6FDE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E7" w:rsidRPr="00E03079" w:rsidRDefault="004229E7" w:rsidP="00DE6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Лінійка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Матеріал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пластик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Колір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асортименті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Довжина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30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см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наборі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 1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29E7" w:rsidRPr="00E03079" w:rsidTr="00DE6FDE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E7" w:rsidRPr="00E03079" w:rsidRDefault="004229E7" w:rsidP="00DE6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Точилка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Матеріал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пластик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лез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2,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різного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діаметру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наявність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відсіку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стружки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наборі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1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29E7" w:rsidRPr="00E03079" w:rsidTr="00DE6FDE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E7" w:rsidRDefault="004229E7" w:rsidP="00DE6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Гумка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Колір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виробника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біло-сірий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Призначення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олівця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та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чорнила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наборі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2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29E7" w:rsidRPr="00E03079" w:rsidTr="00DE6FDE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E7" w:rsidRDefault="004229E7" w:rsidP="00DE6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Зошит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лінію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Тип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лінійка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Формат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>: В5</w:t>
            </w:r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аркушів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>: 18</w:t>
            </w:r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Довжина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20,2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см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lastRenderedPageBreak/>
              <w:t>Ширина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16,7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см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наборі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5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29E7" w:rsidRPr="00E03079" w:rsidTr="00DE6FDE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E7" w:rsidRDefault="004229E7" w:rsidP="00DE6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1.9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Зошит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F5D52">
              <w:rPr>
                <w:bCs/>
                <w:color w:val="000000"/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клітинк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Тип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клітинка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Формат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>: В5</w:t>
            </w:r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аркушів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>: 18</w:t>
            </w:r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Довжина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20,2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см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Ширина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16,7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см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наборі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5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29E7" w:rsidRPr="00E03079" w:rsidTr="00DE6FDE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E7" w:rsidRDefault="004229E7" w:rsidP="00DE6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Альбом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малювання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Тип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кріплення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спіраль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сторінок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>: 30</w:t>
            </w:r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Формат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>: А4</w:t>
            </w:r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наборі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1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29E7" w:rsidRPr="00E03079" w:rsidTr="00DE6FDE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E7" w:rsidRDefault="004229E7" w:rsidP="00DE6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Фарби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401FCC" w:rsidRDefault="004229E7" w:rsidP="00DE6FDE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Вид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акварельні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медові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Пакування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пластик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прозорим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верхом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кольорі</w:t>
            </w:r>
            <w:r>
              <w:rPr>
                <w:bCs/>
                <w:color w:val="000000"/>
                <w:sz w:val="20"/>
                <w:szCs w:val="20"/>
              </w:rPr>
              <w:t>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- 18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наборі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- 1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упак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29E7" w:rsidRPr="00E03079" w:rsidTr="00DE6FDE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E7" w:rsidRDefault="004229E7" w:rsidP="00DE6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Пензлик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Default="004229E7" w:rsidP="00DE6FDE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кругла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>;</w:t>
            </w:r>
          </w:p>
          <w:p w:rsidR="004229E7" w:rsidRDefault="004229E7" w:rsidP="00DE6FDE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F5D52">
              <w:rPr>
                <w:bCs/>
                <w:color w:val="000000"/>
                <w:sz w:val="20"/>
                <w:szCs w:val="20"/>
              </w:rPr>
              <w:br w:type="page"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Ворс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поні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щетина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натуральна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>;</w:t>
            </w:r>
            <w:r w:rsidRPr="006F5D52">
              <w:rPr>
                <w:bCs/>
                <w:color w:val="000000"/>
                <w:sz w:val="20"/>
                <w:szCs w:val="20"/>
              </w:rPr>
              <w:br w:type="page"/>
            </w:r>
          </w:p>
          <w:p w:rsidR="004229E7" w:rsidRDefault="004229E7" w:rsidP="00DE6FDE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Розмір</w:t>
            </w:r>
            <w:r w:rsidRPr="006F5D52">
              <w:rPr>
                <w:bCs/>
                <w:color w:val="000000"/>
                <w:sz w:val="20"/>
                <w:szCs w:val="20"/>
              </w:rPr>
              <w:t>: 2</w:t>
            </w:r>
          </w:p>
          <w:p w:rsidR="004229E7" w:rsidRPr="006F5D52" w:rsidRDefault="004229E7" w:rsidP="00DE6FDE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6F5D52">
              <w:rPr>
                <w:bCs/>
                <w:color w:val="000000"/>
                <w:sz w:val="20"/>
                <w:szCs w:val="20"/>
              </w:rPr>
              <w:br w:type="page"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наборі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- 1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29E7" w:rsidRPr="00E03079" w:rsidTr="00DE6FDE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E7" w:rsidRDefault="004229E7" w:rsidP="00DE6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Клей-олівець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Вид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клей-олівець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Вага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не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менше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15 г</w:t>
            </w:r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наборі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1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29E7" w:rsidRPr="00E03079" w:rsidTr="00DE6FDE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E7" w:rsidRDefault="004229E7" w:rsidP="00DE6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Фломастери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незмивні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упаковці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12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Колір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різнокольорові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наборі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1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упаковка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29E7" w:rsidRPr="00E03079" w:rsidTr="00DE6FDE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E7" w:rsidRDefault="004229E7" w:rsidP="00DE6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Ножиці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Матеріал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нержавіюча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сталь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пластік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прогумована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ручка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Ширина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8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см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Довжина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не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менше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см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наборі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1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29E7" w:rsidRPr="00E03079" w:rsidTr="00DE6FDE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E7" w:rsidRDefault="004229E7" w:rsidP="00DE6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Пенал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Тип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пенал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канцелярії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>;</w:t>
            </w:r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Розміри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не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менше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19,5x8x3,5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см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відділень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>: 1;</w:t>
            </w:r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Комплектація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наповнення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>;</w:t>
            </w:r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Стать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гендернонейтральний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>;</w:t>
            </w:r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Матеріал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виготовлення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>: PVC</w:t>
            </w:r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відворотів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наборі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1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29E7" w:rsidRPr="00E03079" w:rsidTr="00DE6FDE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E7" w:rsidRDefault="004229E7" w:rsidP="00DE6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Кольоровий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папір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9E7" w:rsidRPr="006F5D52" w:rsidRDefault="004229E7" w:rsidP="00DE6FD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Вид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мелована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двостороння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кольорів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>: 10</w:t>
            </w:r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Довжина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29,5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см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Ширина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20,4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см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Комплектація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набір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кольорової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lastRenderedPageBreak/>
              <w:t>бумаги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аркушів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наборі</w:t>
            </w:r>
            <w:proofErr w:type="spellEnd"/>
            <w:r w:rsidRPr="006F5D52">
              <w:rPr>
                <w:bCs/>
                <w:color w:val="000000"/>
                <w:sz w:val="20"/>
                <w:szCs w:val="20"/>
              </w:rPr>
              <w:t xml:space="preserve">: 1 </w:t>
            </w:r>
            <w:proofErr w:type="spellStart"/>
            <w:r w:rsidRPr="006F5D52">
              <w:rPr>
                <w:bCs/>
                <w:color w:val="000000"/>
                <w:sz w:val="20"/>
                <w:szCs w:val="20"/>
              </w:rPr>
              <w:t>упаковка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229E7" w:rsidRPr="00E03079" w:rsidRDefault="004229E7" w:rsidP="004229E7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lang w:val="uk-UA"/>
        </w:rPr>
      </w:pPr>
    </w:p>
    <w:p w:rsidR="004229E7" w:rsidRPr="00E03079" w:rsidRDefault="004229E7" w:rsidP="004229E7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П.І.Б. посада та підпис уповноваженого представника учасника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03079">
        <w:rPr>
          <w:rFonts w:ascii="Times New Roman" w:hAnsi="Times New Roman" w:cs="Times New Roman"/>
          <w:sz w:val="20"/>
          <w:szCs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4229E7" w:rsidRPr="00E03079" w:rsidTr="00DE6FD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29E7" w:rsidRPr="00E03079" w:rsidTr="00DE6FD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E7" w:rsidRPr="00E03079" w:rsidRDefault="004229E7" w:rsidP="00DE6F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E7" w:rsidRPr="00E03079" w:rsidRDefault="004229E7" w:rsidP="00DE6F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E7" w:rsidRPr="00E03079" w:rsidRDefault="004229E7" w:rsidP="00DE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55A77" w:rsidRDefault="004229E7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E7"/>
    <w:rsid w:val="004229E7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D3457-0CAA-4335-8AC3-C8E117D7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E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2023-11-09T17:48:00Z</dcterms:created>
  <dcterms:modified xsi:type="dcterms:W3CDTF">2023-11-09T17:49:00Z</dcterms:modified>
</cp:coreProperties>
</file>