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3F" w:rsidRPr="00F13B92" w:rsidRDefault="00A4763F" w:rsidP="00A4763F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F13B92">
        <w:rPr>
          <w:rFonts w:ascii="Times New Roman" w:hAnsi="Times New Roman" w:cs="Times New Roman"/>
          <w:b/>
          <w:sz w:val="20"/>
          <w:lang w:val="uk-UA"/>
        </w:rPr>
        <w:t>ФОРМА ЦІНОВОЇ ПРОПОЗИЦІЇ</w:t>
      </w:r>
    </w:p>
    <w:p w:rsidR="00A4763F" w:rsidRPr="00F13B92" w:rsidRDefault="00A4763F" w:rsidP="00A4763F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F13B92">
        <w:rPr>
          <w:rFonts w:ascii="Times New Roman" w:hAnsi="Times New Roman" w:cs="Times New Roman"/>
          <w:sz w:val="20"/>
          <w:lang w:val="uk-UA"/>
        </w:rPr>
        <w:t>Уважно вивчивши тендерну документацію, подаємо свою цінову пропозицію на поставку меблів згідно з вимогами Замовника:</w:t>
      </w:r>
    </w:p>
    <w:p w:rsidR="00A4763F" w:rsidRPr="00F13B92" w:rsidRDefault="00A4763F" w:rsidP="00A4763F">
      <w:pPr>
        <w:rPr>
          <w:rFonts w:ascii="Times New Roman" w:hAnsi="Times New Roman" w:cs="Times New Roman"/>
          <w:sz w:val="20"/>
          <w:lang w:val="uk-UA" w:eastAsia="x-none"/>
        </w:rPr>
      </w:pPr>
      <w:r w:rsidRPr="00F13B92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A4763F" w:rsidRPr="00F13B92" w:rsidRDefault="00A4763F" w:rsidP="00A4763F">
      <w:pPr>
        <w:rPr>
          <w:rFonts w:ascii="Times New Roman" w:hAnsi="Times New Roman" w:cs="Times New Roman"/>
          <w:sz w:val="20"/>
          <w:lang w:val="uk-UA" w:eastAsia="x-none"/>
        </w:rPr>
      </w:pPr>
      <w:r w:rsidRPr="00F13B92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A4763F" w:rsidRPr="00F13B92" w:rsidRDefault="00A4763F" w:rsidP="00A4763F">
      <w:pPr>
        <w:rPr>
          <w:rFonts w:ascii="Times New Roman" w:hAnsi="Times New Roman" w:cs="Times New Roman"/>
          <w:sz w:val="20"/>
          <w:lang w:val="uk-UA" w:eastAsia="x-none"/>
        </w:rPr>
      </w:pPr>
      <w:r w:rsidRPr="00F13B92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A4763F" w:rsidRPr="00F13B92" w:rsidRDefault="00A4763F" w:rsidP="00A4763F">
      <w:pPr>
        <w:rPr>
          <w:rFonts w:ascii="Times New Roman" w:hAnsi="Times New Roman" w:cs="Times New Roman"/>
          <w:sz w:val="20"/>
          <w:lang w:val="uk-UA"/>
        </w:rPr>
      </w:pPr>
      <w:r w:rsidRPr="00F13B92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F13B92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F13B92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A4763F" w:rsidRPr="00F13B92" w:rsidRDefault="00A4763F" w:rsidP="00A4763F">
      <w:pPr>
        <w:rPr>
          <w:rFonts w:ascii="Times New Roman" w:hAnsi="Times New Roman" w:cs="Times New Roman"/>
          <w:sz w:val="20"/>
          <w:lang w:val="uk-UA"/>
        </w:rPr>
      </w:pPr>
      <w:r w:rsidRPr="00F13B92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без ПДВ,</w:t>
            </w: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1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2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3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4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5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Підставка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квітів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Підставка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квітів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Підставка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квітів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Підставка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квітів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Вішалка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одягу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Вішалка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одягу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Вішалка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одягу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D952A6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Комп'ютерний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стіл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D952A6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’ютерний стіл 2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взуття</w:t>
            </w:r>
            <w:proofErr w:type="spellEnd"/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Комод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Полиця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взуття</w:t>
            </w:r>
            <w:proofErr w:type="spellEnd"/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Пуф </w:t>
            </w:r>
            <w:proofErr w:type="spellStart"/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трансформер</w:t>
            </w:r>
            <w:proofErr w:type="spellEnd"/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63F" w:rsidRPr="00F13B92" w:rsidRDefault="00A4763F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2917FC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4763F" w:rsidRPr="002917FC" w:rsidTr="0011198D">
        <w:tc>
          <w:tcPr>
            <w:tcW w:w="478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A4763F" w:rsidRPr="00F13B92" w:rsidRDefault="00A4763F" w:rsidP="0011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A4763F" w:rsidRPr="00F13B92" w:rsidRDefault="00A4763F" w:rsidP="00A4763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A4763F" w:rsidRPr="00F13B92" w:rsidRDefault="00A4763F" w:rsidP="00A4763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F13B92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F13B92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A4763F" w:rsidRPr="00F13B92" w:rsidRDefault="00A4763F" w:rsidP="00A4763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A4763F" w:rsidRPr="00F13B92" w:rsidRDefault="00A4763F" w:rsidP="00A4763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4763F" w:rsidRPr="00F13B92" w:rsidRDefault="00A4763F" w:rsidP="00A4763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A4763F" w:rsidRPr="00F13B92" w:rsidRDefault="00A4763F" w:rsidP="00A4763F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4763F" w:rsidRPr="00F13B92" w:rsidRDefault="00A4763F" w:rsidP="00A4763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A4763F" w:rsidRPr="002917FC" w:rsidTr="0011198D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3F" w:rsidRPr="00F13B92" w:rsidRDefault="00A4763F" w:rsidP="0011198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3F" w:rsidRPr="00F13B92" w:rsidRDefault="00A4763F" w:rsidP="0011198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4763F" w:rsidRPr="00F13B92" w:rsidTr="0011198D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3F" w:rsidRPr="00F13B92" w:rsidRDefault="00A4763F" w:rsidP="0011198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3F" w:rsidRPr="00F13B92" w:rsidRDefault="00A4763F" w:rsidP="0011198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D25F5" w:rsidRPr="00A4763F" w:rsidRDefault="000D25F5" w:rsidP="00A4763F">
      <w:bookmarkStart w:id="0" w:name="_GoBack"/>
      <w:bookmarkEnd w:id="0"/>
    </w:p>
    <w:sectPr w:rsidR="000D25F5" w:rsidRPr="00A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5E"/>
    <w:rsid w:val="000D25F5"/>
    <w:rsid w:val="009B7492"/>
    <w:rsid w:val="00A4763F"/>
    <w:rsid w:val="00B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AB48"/>
  <w15:chartTrackingRefBased/>
  <w15:docId w15:val="{78950E72-E796-41DF-B931-B8715CFF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2024-01-15T11:44:00Z</dcterms:created>
  <dcterms:modified xsi:type="dcterms:W3CDTF">2024-01-18T09:15:00Z</dcterms:modified>
</cp:coreProperties>
</file>