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3A" w:rsidRPr="00E03079" w:rsidRDefault="0060463A" w:rsidP="006046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>Форма B - Технічна пропозиція</w:t>
      </w:r>
    </w:p>
    <w:p w:rsidR="0060463A" w:rsidRDefault="0060463A" w:rsidP="006046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0"/>
        </w:rPr>
        <w:t>іграшок дитячих</w:t>
      </w:r>
    </w:p>
    <w:p w:rsidR="0060463A" w:rsidRDefault="0060463A" w:rsidP="0060463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62"/>
        <w:gridCol w:w="3402"/>
        <w:gridCol w:w="3402"/>
      </w:tblGrid>
      <w:tr w:rsidR="0060463A" w:rsidRPr="00576C03" w:rsidTr="0060463A">
        <w:tc>
          <w:tcPr>
            <w:tcW w:w="2552" w:type="dxa"/>
            <w:gridSpan w:val="2"/>
            <w:shd w:val="clear" w:color="auto" w:fill="auto"/>
          </w:tcPr>
          <w:p w:rsidR="0060463A" w:rsidRPr="00E03079" w:rsidRDefault="0060463A" w:rsidP="00E6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постачальника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60463A" w:rsidRPr="00E03079" w:rsidRDefault="0060463A" w:rsidP="00E6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463A" w:rsidRPr="00576C03" w:rsidTr="0060463A">
        <w:tc>
          <w:tcPr>
            <w:tcW w:w="590" w:type="dxa"/>
            <w:shd w:val="clear" w:color="auto" w:fill="auto"/>
          </w:tcPr>
          <w:p w:rsidR="0060463A" w:rsidRPr="00576C03" w:rsidRDefault="0060463A" w:rsidP="00E63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bottom"/>
          </w:tcPr>
          <w:p w:rsidR="0060463A" w:rsidRPr="00E03079" w:rsidRDefault="0060463A" w:rsidP="00E6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Вимоги до предмету закупівлі Замовника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0463A" w:rsidRPr="00E03079" w:rsidRDefault="0060463A" w:rsidP="00E6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3402" w:type="dxa"/>
            <w:vAlign w:val="bottom"/>
          </w:tcPr>
          <w:p w:rsidR="0060463A" w:rsidRPr="00E03079" w:rsidRDefault="0060463A" w:rsidP="00E6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 учасника, запропонована назва, характеристика товару</w:t>
            </w:r>
          </w:p>
        </w:tc>
      </w:tr>
      <w:tr w:rsidR="0060463A" w:rsidRPr="00576C03" w:rsidTr="0060463A">
        <w:trPr>
          <w:trHeight w:val="964"/>
        </w:trPr>
        <w:tc>
          <w:tcPr>
            <w:tcW w:w="590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М'яч волейбольний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Вага – 270 г;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– штучна шкіра із PVC покриттям;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Довжина кола – 66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м'яча – №5.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3шт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31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М'яч футбольний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t>Вага не більше 400 г;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Матеріал виготовлення TPU (термопластичний поліуретан)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Колір ассортимент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Кількість 3шт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м'ячей для сухого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 басейну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t>100шт в упаковці;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 xml:space="preserve"> d = 6,5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Матеріал пластмас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Пакування сітка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Кількість наборів 10шт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2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М'яч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t>Вік з 3 літ;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Стать хлопчик/дівчинка;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Матеріал ПВХ;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Розмір/габарити см 14;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111433"/>
                <w:sz w:val="20"/>
                <w:szCs w:val="20"/>
                <w:lang w:val="ru-RU" w:eastAsia="ru-RU"/>
              </w:rPr>
              <w:br/>
              <w:t>Кількість 5шт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5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М'яч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ПВХ;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асортимент;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 23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 - гендернонейтральна;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3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val="ru-RU" w:eastAsia="ru-RU"/>
              </w:rPr>
              <w:t>Набір Кеглі з м'ячем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пластик;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 6 кгл+м'яч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28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3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5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пастка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Пастка MR 0655 на липучці,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 2шт, діам.18, 5см;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 М'яч 6см;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 Пакування в сітці;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3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4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Скакалка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Регульована довжина скакалки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Прогумовані ручки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Лічильник обнулюється натисканням кнопки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Довжина шнура скакалки: 240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ручок: 16.5 х 3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асортимент;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Скакалка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Довжина 270 см;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Матеріал ПВХ;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Колір в асортименті;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 ручок 18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Кільцекид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Форма - фігурна;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 Стать дитини: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комбінований;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48 x 7 x 14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Вага: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350 г;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3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Обруч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пластик;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 53;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 гімнастичний;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Конструкція нерозбірна;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різнокольорові;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0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Обруч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пластик;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 68;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 гімнастичний;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Конструкція нерозбірна;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різнокольрові;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2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Обруч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пластик;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 82;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 гімнастичний;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Конструкція нерозбірна;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різнокольрові;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56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Машина Сміттєвоз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Розміри не менше 18 х 42 х 22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 постачання - Сміттєвоз;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пластмаса;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різнобарвний;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39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Машина Самоскид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Розміри не менше 19 х 36 х 25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 постачання - Самоскид;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Різнобарвний;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пластмаса;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03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Трактор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Інерційний привод Нi;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Розміри не менше 17 х 30 х 50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Різнобарвний;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Особливість - з двома ковшами;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пластмаса;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2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Підіймальний кран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Розміри не менше 18 х 38 х 27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пластмаса;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Різнобарвний;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3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Бетонозмішувач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Розміри не менше 40 х 20 х 17 см;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Комплект постачання бетономішалка;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пластмаса;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Колір різнокольоровий;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2шт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Лялька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Комплектація лялька з аксесуарами, та одягом;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пластик;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Висота ляльки  не менше 30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 - коробка;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15шт.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5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Набір ляльковий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Комплектація: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Лялька з конячкою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Аксесуари,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лялькові набори;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Висота ляльки 30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br/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Висота конячки: не менше 25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br/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наборів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Пупс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Комплектація лялька, одяг;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гума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Висота пупса не менше 40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 - коробка;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Пупс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Особливість: видає дитячі звуки, звукові ефекти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Висота пупса не менше 38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Інтерактивний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 - коробка;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Пупс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Лялька-пупс з рухаючимися ніжками та ручками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Висота пупса не менше 32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М'яке тіло та голова;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 - коробка;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0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Коляска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 не менше 55x46x26;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метал, пластик, текстиль;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Призначення- прогулянкова іграшкова для ляльок;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- різнокольорова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5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Коляска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 66х24х49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метал, пластик, текстиль;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Призначення-  іграшкова для ляльок; тростина;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 - різнокольорова;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Літак іграшковий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літак-планер;метальний;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гнучка піна;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Підсвічування: є;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Рекомендований вік: старше 3-х років;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Розміри: 35 см.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Фюзеляж, два крила;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15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кубиків цифри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кубиків: 9 шт.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пластик / картон.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кубика: 4х4х4 см.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Упаковка: в пластиковій валізі.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Тип - розвивальні; з зображенням цифр;                                                    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наб.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кубиків літери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кубиків: 9 шт.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 / картон.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 кубика: 4х4х4 см.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Упаковка: в пластиковій валізі.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Тип - розвивальні; з зображенням літер укр.;                                                    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 2 наб.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5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кубиків літери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кубиків: 9 шт.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пластик / картон.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кубика: 4х4х4 см.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Упаковка: в пластиковій валізі.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Тип - розвивальні; з зображенням англ.літери;                                                    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наб.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Магазинна каса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Склад: каса + аксесуари;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Вид: інтерактивні;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1 місяця;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Розвиває навички: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уява, сприйняття, мислення, логіка 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різнокольоровий…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пазли пластик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гри: розвиваюча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якісний яскравий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 гри: 39 різнокольорових деталів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картонна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0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Шашки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 дошки - Пресований картон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Товщина – 2 мм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шахової дошки в розкладеному вигляді - 350 мм х 350 мм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клітини - 40 мм х 40 мм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- настольна гра;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від 6років;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3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Мафія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Карткові, Сімейні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Час гри: 30-90 хвилин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від 5 до 25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14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 украънська;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Дженга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3-6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дерево;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27х8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Вид іграшки: пірамідки;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35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лікаря іграшковий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набору: набори лікаря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гендерно нейтральний;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дівчинки та хлопчика;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пластикова валіза на колесах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стетоскоп, окуляри, скальпель, планшетка, ножиц не менше 10 інструментів, костюм лікаря;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лікаря іграшковий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набору: набори лікаря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Колір: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гендерно нейтральний;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Стать дитини: для дівчинки та хлопчика;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Вік дитини: 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Комплектація: пластикова сумка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стетоскоп, окуляри, скальпель, планшетка, ножиц не менше 10 інструментів;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Вид конструктора: пластмасові конструктори;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хлопчика;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Розмір: не менше 36х26,2х18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не менше 85 деталей;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Поєднайко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Вік дитини: від 1 року;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деталей: до 50;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Вид конструктора: пластмасові конструктори;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62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Манекен для зачісок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Склад комплекту: велика голова кукли, з довгими волосами, гребінець, гумки, шпильки, сережки, корона буси.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Якість: не токсични екологичночисті матеріали виготовлення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21*24*8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картонна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3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Пазли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Кількість деталей: 16 шт;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зібраного пазла: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23х20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2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дівчинки, для хлопчика;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Тематика: тварини;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ізолон;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Тип: м'які пазли;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3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Пазли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деталей: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44 шт;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Розмір зібраного пазла: 47,5х16,5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Тематика: мультфільми;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комбінований;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Тип: м'які пазли;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10шт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Стільчаки балансір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дитяча розвиваюча;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Час гри: 10-25;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1-3;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5 +;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 не залежить від мови;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8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Хто 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Жанр: розважальні ігри;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Мова: 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Вік дитини: від 6 років;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Стать дитини: для дівчинки, для хлопчика, унісекс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Кількість деталей: 275 шт;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Кількість гравців: 2-6;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Розмір: 39х29,5х4,5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картон;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 1шт.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8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Зоркий глаз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Жанр: розвиваючі ігри;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Мова: 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гравців: 1-4;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Розмір: 22.5х18х5 см;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картон;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Комплектація: 96 фішок, дзвоник, інструкція;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5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Чотири в ряд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Вік з 6 лет по 16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Розвиток уваги, розвиток логіки, розвиток спостережливості;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 російська;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 2;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пакування 30.5x5.1x30.5;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Дабл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розважальна;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Час гри: від 15 до 30 хвилин;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57+ карток та металева банка, інструкція;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6 років;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 мовонезалежна (всередині правила українською);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Монополія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Мова: 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Особливості: з фішками;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6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Тематика: монополія;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Склад: картонна коробка (не менше 50*27*4), фішки, кубики, картки, ігрове поле;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43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Година пік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Колір: різнокольоровий;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Комплектація: 16 автомобілів; Ігрова платформа; Книга із завданнями.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деталей: не менше 18;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хлопчика, для дівчинки;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Тематика: розваги;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гравців: для 1-4 гравців;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Жанр: змагальні ігри, пізнавальні ігри, розвиваючі ігри Розмір: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 менше 18х18х4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12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Емоції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Комплектація: 8 карток, 21 магніт;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Мова: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Вік дитини: 4-7 років;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Стать дитини: для хлопчика, для дівчинки;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Тематика: асоціації;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Матеріал: папір, картон;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Гарантійний термін: 14 місяців;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Кількість гравців: для двох;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Жанр: навчальні, пізнавальні ігри, розважальні ігри, розвиваючі ігри;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Розмір: не менше 210х50х180 мм;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Генератор мильних бульбашок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Матеріал: ABS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кілець: 8; міцна герметичність;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Працює від трьох пальчикових батарейок АА;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Вік: від 3-х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Машинка для створення мильних бульбашок бульбашковий розчин;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0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Пірамідка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1 року;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дівчинки, для хлопчика;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Розвиває навички: координація рухів, розпізнавання форм, зосередження уваги, логіка, дрібна моторика Матеріал: пластик;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Колір: різнокольоровий;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Довжина: 34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1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Пірамідка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навчальні;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Колір: різнокольоровий;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Комплектація: Основа,6 різнокольорових кілець та на вершині пірамідки дерев'яна кулька;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хлопчика, для дівчинки;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дерево;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 менше  9 х 17 х 9 см;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Ксилофон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розвиваючі;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Основні характеристики Дерев'яна іграшка;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2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 дитини: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унісекс;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21*11*3,5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2шт.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7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Уно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Жанр: карткові ігри;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Мова: 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7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унісекс;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112 шт;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Розмір: не менше 140х90 мм;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картон;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27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Пружинка Веселка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Найменування: пружинка дитяча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8,7*10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різнокольорова, яскрава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пластмасса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посудки дитячий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Колір виробника: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різнокольоровий;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Стать дитини: унісекс;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Вік дитини: від 3 років;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Матеріал: пластик;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Склад набору: плита +набір посуду у пластиковій валізі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Розмір: не менше 26 x 16 x 16 см 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 4шт.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8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Гра "Щедрий Піцейоло"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Комплектація: піца, кубік, 32 смачних інгрідієнта;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українська;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 дитини: від 3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Стать дитини: для хлопчика, дівчинки;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Тематика: гра-балансір;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Матеріал: папір, картон; 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гравців: 2-4;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Жанр: розважальні ігри, розвиваючі ігри;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3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Машинка спецтехніка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машинка будівельна в асортименті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якісний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в асортименті, яскраві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12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Особливості: інерційні, рухливі частини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24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5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Сортер -каталка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ігрвшки: розвиваюча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високоякісна деревина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дерев'яна коробка-сортер на колісах та різнокольорові покрашені яскраві геоментричні фігури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фігур в наборі: не менше 16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22*8*12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60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Бадмінтон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спортивні ігри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дві металеві ракетки, воланчик, чохол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Матеріали: основа ракетки-металева, ручка обгорнута стрічкою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в асортименті, яскравий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3 набори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54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антистрес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гра антистрес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резина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15*15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пупирок: не менше 30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41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Іграшка Дзига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Наявність підсвічування: так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Працює від трьох пальчикових батарейок АА;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Вік: від 3-х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5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Іграшка Дзига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Тип: дзиґа на стійці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пластик, метал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Особливості: всередині іграшки- 4 шарики, які рухаються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16*15*15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Вік: від 3-х років;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6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ремонтних робіт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навчальна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Склад набору: столярна струбцина, кутник. Ножівка. Плоскогубці, молоток, гайковий ключ, викрутки 2 шт, деталі з отворами, шурупи, гайки, болти та пластиковий переносний ящик з ручкою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пластмас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Колір: в асортименті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3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3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ремонтних робіт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навчальна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 набору: 31 елемент, в тому числі дриль із заводним механізмом, високоякісна імітація, наближена до реалізму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в асортименті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3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27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Батарейка пальчикова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АА R6 (пальчик), сольова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Призначення: для іграшок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Напруга: 1,5 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48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67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Набір самотвердільного пластиліну 1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Стать: дівчинка, хлопчик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товару: пластилін+інструкція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Тема: комахи, динозаври, тварини, птахи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коробка- набір в пластикових баночках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баночок в наборі: не менше 15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50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самотвердільного пластиліну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Вік: 4 роки - 7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дівчинка, хлопчик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товару: пластилін+інструкція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Тема: динозаври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набір в пластикових баночках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баночок в наборі: не менше 6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50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Дартс магнитний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Розмір: 30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4 магнитних дротика ( 2кольори)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гральної поверхні: не менше 31*40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 мішені: не менше 25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креативної творчості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Пакування: картонна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форма-органайзер метелик, різнокольоровий бісер, різнокольорові кристали, лєска, станок для плітіння джутів, нитки-муліне, комплект різнокольорових бусин, металевий замок-карабін)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10000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наборів: 10шт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Паркінг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Розмір: не менше 35.5*23,5*13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Тип: бокси з тематичними авто наліпками: сто, мийка,шиномонтаж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 набору: паркінг х трьома боксами, три машинки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4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Планшет дитячий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LCD дошка для малювання іграшкова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Розмір: не менше 23*15*0,5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Наявність кнопки для блокування та розблокування поверхності та стилуса для малювання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Колір: в асортименті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12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73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пінгвин на льоду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ігрове поле, рулетка, по 19 блакитних та білих крижинок, 4 ніжки опори, 2 молоточки, пінгвін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не менше 27*8*27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0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Машинка легкова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інерційна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метал корпус, резинові колеса, відкриваються двері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в асортименті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не менше 12,5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коробка картон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30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Мозаїка - пазл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мозаїка дитяча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деталі не менше 4,5*4,5 , екран не менше 37*29*4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8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магнітний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конструктор магнітний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Склад: не менше 54 деталей, 7 моделей в коробці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не менше 55*83*8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набори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магнітний (машинки, тварини, мотоцикли)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конструктор магнітний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Склад: не менше 25 деталей, 3 моделі в коробці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29*24,5*8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набори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металевий Екскаватор, Кран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конструктор металевий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300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пластик, метал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Рік дитини: від 6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4 шт, по 2 кожного виду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блочний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конструктор блочний  з дорогами та машинками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Склад: не менше 190 деталей в поліетілені, мішок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 не менше 20*45*20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4 набори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1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блочний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конструктор блочний  з дорогами та машинками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пластмаса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Склад: не менше 250 деталей в поліетілені, мішок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Особливості: великі деталі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 не менше 20*45*20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4 набори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41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Яйце дерев'яне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заготівка для розпису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6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деревина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100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3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Великий дидактичний набір Дарунки Фребеля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дерево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Стать: для хлопчика, для дівчинки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Тип: набори для навчання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Склад набору: 15 в 1 (14 модулів + поле для складання+методичка на укр.мові)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Розмір набора з 14 модулів та поля: 50х34х24 см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1 набір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Настільна гра Лото козацьке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сімейна гра, для різних поколінь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5+ років, для дорослих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дівчинка, хлопчик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2 і більше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тубус, 90 бочонків, картки, фішкиВік: 5+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1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Настільна гра Конструктор "Кульки", "Зірочки", "Ромашка"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деталей: не менше 40 шт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Розмір деталей: не менше 2 см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поліетилен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Вид: конструктори для розвитку моторики та емоційного розвитку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 дитини: дівчинка, хлопчик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3 років та старше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різнобарвний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3 шт різні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Гра Мафія з масками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Тип: Карткові, Сімейні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Час гри: 30-90 хвилин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Склад: 30 карт, 10 масок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 гравців: від 5 до 25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Вік: від 14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Мова: украънська;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 1 шт.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Кермо музичне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розвивальні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в асортименті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Принцип роботи: на батарейках АА (2 шт)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Вид: музична іграшка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6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Ігра-балансир Сова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для молодшого віку, навчальна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Кількість елементів: 54 елементи;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30 подвійних карт, числа від 1 до 10, у коробці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рівнів гри: три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Гендер: для хлопчика та дівчинки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Нічник -проектор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нічник - проектор світлодіоідний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Вид: нічний космонавт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живлення: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USB-порт, мережа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 виробу: пластикКолір6 білий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66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Мультиігровой центр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Тип: музична іграшка-розвивайка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Склад: мультимедійний центр з лабиринтом для розвитку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Гендер: для хлопчика та дівчинки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Розмір: не менше 34x25x24 см.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77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Ігровий набір Ноїв ковчег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музична іграшка-розвивайка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Особливість: на колесах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Гендер: для хлопчика та дівчинки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Упаковка презентаційно-відкрита.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Живлення: 2 батареї АА (входять </w:t>
            </w:r>
            <w:proofErr w:type="gramStart"/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 комплекту</w:t>
            </w:r>
            <w:proofErr w:type="gramEnd"/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).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Розмір: 32х20х18.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1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55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Ігровий набір для ліплення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 дитини: від 3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стіл - 1 шт .; тісто для ліплення в брикетах - 36 шт .; тісто для ліплення в баночках - 4 шт .; лизун в баночці - 2 шт .; формочки - 10 шт .; повітряний пластилін «Air Clay FLUORIC» - 5 шт .; кульковий пластилін «Bubble Clay FLUORIC» - 5 шт .; кінетичний пісок - 400 г; стеки - 3 шт .; - екструдер - 1 шт .; насадка для екструдера - 2 шт .; штамп - 4 шт .; - валик-качалка - 1 шт .; вафельница - 1 шт .; інструкція - 1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Розмір коробки: 30 x 40 x 40 см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7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92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Кльова риболовля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Жанр: розвиваючі ігри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 дитини: від 3-х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надувна пісочниця-басейн; магнітна вудка; ручний насос; кінетичний пісок, рибки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34х7х23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10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56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Гра Правда або дія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сімейна гра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7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Гендер: для дівчинки та хлопчика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Мова: українська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Пакування: тубус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5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Настільна гра "Тримай баланс. Пінгвінопад"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розважальна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Корабель із 3 щоглами;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• Морська хвиля (з двох частин);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• 16 пінгвінів;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• Інструкція (українською мовою);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Упаковка: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упаковки: 27 х 9 х 17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22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Квіткові викрутаси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Тип: музикальна, розвиваюча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Упаковка: коробка картон.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упаковки: 28 х 9 х 27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Склад: платформа, набір з 24 кольорових кульок 4-х кольорів,  4 пінцети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Працює від 3 батарейок типу АА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4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Балансир “КосмоКот”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математична гра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 xml:space="preserve">Склад: терези, 30 двосторонніх карток, цифри від 1 до 10, 19 ракет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Упаковка: картон.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3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97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Гра "Логічний лабіринт"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Вік дитини: від 6 років, дорослі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 гравців: 2-4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Напрямок розвитку: логічне мислення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Режим гри: командний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Склад ігри: 1 ігрове поле із 16 плитками; 34 картки з ходами лабіринту; 24 карти скарбів; 4 ігрові фігурки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Упаковка: картонна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Тип гри: з ігровим полем, логічні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Жанр: стратегії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2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Гра" Шерлок"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Тип: настільні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Тематика: детективні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Вид: квест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Упаковка: картонна коробка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 гравців: від 2 до 6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3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"Crazy detective"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настільні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Тематика: детективні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від 2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ігрове поле, картки, фішки, фішки детективу, правила гри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71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"Поясни слово"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настільні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Тематика: асоціації, слова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від 4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243 ігрові картки, ігрове поле, 6 ігрових фішок, правила гри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"Сортер Монтессорі"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 дитини: від 2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Комплекстація: сортер з 2 пінцетами, 6 тарілочок, 36 фігурок тварин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42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ліплення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 дитини: від 3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Комплектація: стіл - 1 шт .; тісто для ліплення в брикетах - 36 шт .; тісто для ліплення в баночках - 4 шт .; лизун в баночці - 2 шт .; формочки - 10 шт .; повітряний пластилін «Air Clay FLUORIC» - 5 шт .; кульковий пластилін «Bubble Clay FLUORIC» - 5 шт .; кінетичний пісок - 400 г; стеки - 3 шт .; - екструдер - 1 шт .; насадка для екструдера - 2 шт .; штамп - 4 шт .; - валик-качалка - 1 шт .; вафельница - 1 шт .; інструкція - 1 штРозмір коробки: 30 x 40 x 40 см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0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  "Ерудит"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Жанр: змагальні ігри, логічні ігри, розважальні ігри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Вік дитини: від 6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Стать дитини: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Кількість </w:t>
            </w:r>
            <w:proofErr w:type="gramStart"/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гравців:  від</w:t>
            </w:r>
            <w:proofErr w:type="gramEnd"/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Матеріал: комбінований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Комплектація: ігрове поле, мішечок з набором дерев'яних плашок - 120 шт, дерев'яні підставки для плашок - 4 шт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1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6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плетіння з бісеру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набір для бісероплетіння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виробу: браслет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кольорів бісеру: 21-25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Склад набору: 24 пакетики скляних бусин і букв різних кольорів (9000 бусин) розмір 3 мм; еластичний шнур (лісочка, товщина 0,5 мм); ножиці та футляр для зберігання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5 наборів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39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для плетіння з бісеру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набір для бісероплетіння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виробу: комплект біжутерії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Тематика вишивки: український принт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кольорів бісеру: не менше 25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Діаметр: 3 мм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Вид бісеру: Прозорий, Непрозорий, Матовий, Фарбований, Райдужний, Напівпрозорий, Перлинний, Глянсовий, Алебастровий, З кольоровою лінією, Металізований, Вогник, Хамелеон, З срібною серединкою 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Форма отвору: кругла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5 наборів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Настільна гра Fun Game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 гравців: від 2 до 6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24 карти з малюнками-завданнями, 30 ковпачків п'яти різних кольорів, дзвіночок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27 х 31 х 6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2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Настільна гра Знайдешь пару?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Тематика: карточні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гравців: 2-4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Комплектація: 96 карток, двостороннє поле, дзвінок, правила.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 коробки: не менше 20 х 19.6 х 6.6 см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9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"Автомагістраль"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3-х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100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конструктора: механічний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Конструктор "Відділ поліції"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3-х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Тема набора: поліція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180 шт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Тип деталей: блоки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1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Набір стоматолога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Вік: від 3-х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дерево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Комплектація:  2 види, 50 елементів, пацієнт, магнітні зуби, аксесуари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Розмір коробки: не менше 22.00 x 6.00 x 28.00</w:t>
            </w:r>
          </w:p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Кількість: 2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20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Трек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Матеріал: пластик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Колір: різнокольоровий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Вік: від 3-х років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Стать: унісекс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елементів: не менше 96 + 2 машинки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наборів: 1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  <w:tr w:rsidR="0060463A" w:rsidRPr="00576C03" w:rsidTr="0060463A">
        <w:trPr>
          <w:trHeight w:val="18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Пазли магнитні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0463A" w:rsidRPr="00576C03" w:rsidRDefault="0060463A" w:rsidP="00E6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Тип: пазли на магнитній основі, тварини, птахи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Матеріал: ХДФ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Розмір: А-4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 деталей: не менше 25</w:t>
            </w: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Кількість: 3 шт</w:t>
            </w:r>
          </w:p>
        </w:tc>
        <w:tc>
          <w:tcPr>
            <w:tcW w:w="3402" w:type="dxa"/>
          </w:tcPr>
          <w:p w:rsidR="0060463A" w:rsidRPr="00576C03" w:rsidRDefault="0060463A" w:rsidP="00E636B7">
            <w:pPr>
              <w:rPr>
                <w:sz w:val="20"/>
                <w:szCs w:val="20"/>
              </w:rPr>
            </w:pPr>
          </w:p>
        </w:tc>
      </w:tr>
    </w:tbl>
    <w:p w:rsidR="0060463A" w:rsidRPr="00E03079" w:rsidRDefault="0060463A" w:rsidP="0060463A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0463A" w:rsidRPr="00E03079" w:rsidRDefault="0060463A" w:rsidP="0060463A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</w:rPr>
      </w:pPr>
      <w:r w:rsidRPr="00E03079">
        <w:rPr>
          <w:rFonts w:ascii="Times New Roman" w:hAnsi="Times New Roman" w:cs="Times New Roman"/>
          <w:sz w:val="20"/>
          <w:szCs w:val="20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0463A" w:rsidRPr="00E03079" w:rsidTr="00E636B7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3A" w:rsidRPr="00E03079" w:rsidTr="00E636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3A" w:rsidRPr="00E03079" w:rsidRDefault="0060463A" w:rsidP="00E63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77" w:rsidRDefault="0060463A" w:rsidP="0060463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A"/>
    <w:rsid w:val="0060463A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E8F"/>
  <w15:chartTrackingRefBased/>
  <w15:docId w15:val="{A9EA3F2D-73BD-4A6C-A8BF-E1FB198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2024-01-18T15:21:00Z</dcterms:created>
  <dcterms:modified xsi:type="dcterms:W3CDTF">2024-01-18T15:25:00Z</dcterms:modified>
</cp:coreProperties>
</file>