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AE" w:rsidRPr="00E03079" w:rsidRDefault="00AF57AE" w:rsidP="00AF57AE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ФОРМА ФІНАНСОВОЇ</w:t>
      </w: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ПРОПОЗИЦІЇ</w:t>
      </w:r>
    </w:p>
    <w:p w:rsidR="00AF57AE" w:rsidRPr="00E03079" w:rsidRDefault="00AF57AE" w:rsidP="00AF57AE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Уважно вивчивши тендерну документацію, подаємо свою цінову пропозицію на </w:t>
      </w:r>
      <w:r>
        <w:rPr>
          <w:rFonts w:ascii="Times New Roman" w:hAnsi="Times New Roman" w:cs="Times New Roman"/>
          <w:sz w:val="20"/>
          <w:szCs w:val="20"/>
          <w:lang w:val="uk-UA"/>
        </w:rPr>
        <w:t>надання Послуг</w:t>
      </w:r>
      <w:r w:rsidRPr="00A46E0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46E0D">
        <w:rPr>
          <w:rFonts w:ascii="Times New Roman" w:hAnsi="Times New Roman" w:cs="Times New Roman"/>
          <w:sz w:val="20"/>
          <w:szCs w:val="20"/>
          <w:lang w:val="uk-UA"/>
        </w:rPr>
        <w:t>кейтерінгу</w:t>
      </w:r>
      <w:proofErr w:type="spellEnd"/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згідно з вимогами Замовника:</w:t>
      </w:r>
    </w:p>
    <w:p w:rsidR="00AF57AE" w:rsidRPr="00E03079" w:rsidRDefault="00AF57AE" w:rsidP="00AF57AE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Повне найменування учасника ______________________________________________</w:t>
      </w:r>
    </w:p>
    <w:p w:rsidR="00AF57AE" w:rsidRPr="00E03079" w:rsidRDefault="00AF57AE" w:rsidP="00AF57AE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Код ЄДРПОУ учасника ____________________________________________________</w:t>
      </w:r>
    </w:p>
    <w:p w:rsidR="00AF57AE" w:rsidRPr="00E03079" w:rsidRDefault="00AF57AE" w:rsidP="00AF57AE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Місцезнаходження учасника ________________________________________________</w:t>
      </w:r>
    </w:p>
    <w:p w:rsidR="00AF57AE" w:rsidRPr="00E03079" w:rsidRDefault="00AF57AE" w:rsidP="00AF57A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Телефон/факс, е-</w:t>
      </w:r>
      <w:proofErr w:type="spellStart"/>
      <w:r w:rsidRPr="00E03079"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</w:t>
      </w:r>
    </w:p>
    <w:p w:rsidR="00AF57AE" w:rsidRPr="00E03079" w:rsidRDefault="00AF57AE" w:rsidP="00AF57A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AF57AE" w:rsidRPr="00E03079" w:rsidTr="00170078">
        <w:tc>
          <w:tcPr>
            <w:tcW w:w="478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3296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Вартість, грн</w:t>
            </w:r>
          </w:p>
        </w:tc>
      </w:tr>
      <w:tr w:rsidR="00AF57AE" w:rsidRPr="00E03079" w:rsidTr="00170078">
        <w:tc>
          <w:tcPr>
            <w:tcW w:w="478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296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46E0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Послуга </w:t>
            </w:r>
            <w:proofErr w:type="spellStart"/>
            <w:r w:rsidRPr="00A46E0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кейтерінгу</w:t>
            </w:r>
            <w:proofErr w:type="spellEnd"/>
          </w:p>
        </w:tc>
        <w:tc>
          <w:tcPr>
            <w:tcW w:w="1543" w:type="dxa"/>
            <w:vAlign w:val="center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порція</w:t>
            </w:r>
          </w:p>
        </w:tc>
        <w:tc>
          <w:tcPr>
            <w:tcW w:w="1542" w:type="dxa"/>
            <w:vAlign w:val="center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255" w:type="dxa"/>
            <w:vAlign w:val="center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AF57AE" w:rsidRPr="00E03079" w:rsidTr="00170078">
        <w:tc>
          <w:tcPr>
            <w:tcW w:w="478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F57AE" w:rsidRPr="00E03079" w:rsidTr="00170078">
        <w:tc>
          <w:tcPr>
            <w:tcW w:w="478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1543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F57AE" w:rsidRPr="00E03079" w:rsidTr="00170078">
        <w:tc>
          <w:tcPr>
            <w:tcW w:w="478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AF57AE" w:rsidRPr="00E03079" w:rsidRDefault="00AF57AE" w:rsidP="0017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AF57AE" w:rsidRPr="00E03079" w:rsidRDefault="00AF57AE" w:rsidP="00AF57A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Інша інформація:__________________ (за потреби).</w:t>
      </w:r>
    </w:p>
    <w:p w:rsidR="00AF57AE" w:rsidRPr="00E03079" w:rsidRDefault="00AF57AE" w:rsidP="00AF57AE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90</w:t>
      </w:r>
      <w:r w:rsidRPr="00E03079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дев’яноста</w:t>
      </w:r>
      <w:r w:rsidRPr="00E03079">
        <w:rPr>
          <w:rFonts w:ascii="Times New Roman" w:hAnsi="Times New Roman" w:cs="Times New Roman"/>
          <w:b/>
          <w:i/>
          <w:sz w:val="20"/>
          <w:szCs w:val="20"/>
          <w:lang w:val="uk-UA"/>
        </w:rPr>
        <w:t>) днів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:rsidR="00AF57AE" w:rsidRPr="00E03079" w:rsidRDefault="00AF57AE" w:rsidP="00AF57AE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AF57AE" w:rsidRPr="00E03079" w:rsidRDefault="00AF57AE" w:rsidP="00AF57AE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AF57AE" w:rsidRPr="00E03079" w:rsidRDefault="00AF57AE" w:rsidP="00AF57AE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AF57AE" w:rsidRPr="00E03079" w:rsidRDefault="00AF57AE" w:rsidP="00AF57AE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Цим погоджуємось, що у разі укладання з договору про закупівлю, оплата предмету закупівлі здійснюватиметься Замовником виключно </w:t>
      </w:r>
      <w:r w:rsidRPr="00E502B2">
        <w:rPr>
          <w:rFonts w:ascii="Times New Roman" w:hAnsi="Times New Roman" w:cs="Times New Roman"/>
          <w:sz w:val="20"/>
          <w:szCs w:val="20"/>
          <w:lang w:val="uk-UA"/>
        </w:rPr>
        <w:t xml:space="preserve">у разі </w:t>
      </w:r>
      <w:r>
        <w:rPr>
          <w:rFonts w:ascii="Times New Roman" w:hAnsi="Times New Roman" w:cs="Times New Roman"/>
          <w:sz w:val="20"/>
          <w:szCs w:val="20"/>
          <w:lang w:val="uk-UA"/>
        </w:rPr>
        <w:t>надання якісних послуг.</w:t>
      </w:r>
    </w:p>
    <w:p w:rsidR="00AF57AE" w:rsidRPr="00E03079" w:rsidRDefault="00AF57AE" w:rsidP="00AF57AE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AF57AE" w:rsidRPr="00E03079" w:rsidRDefault="00AF57AE" w:rsidP="00AF57A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AF57AE" w:rsidRPr="00E03079" w:rsidTr="00170078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7AE" w:rsidRPr="00E03079" w:rsidRDefault="00AF57AE" w:rsidP="0017007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7AE" w:rsidRPr="00E03079" w:rsidRDefault="00AF57AE" w:rsidP="0017007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57AE" w:rsidRPr="00E03079" w:rsidTr="00170078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7AE" w:rsidRPr="00E03079" w:rsidRDefault="00AF57AE" w:rsidP="0017007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7AE" w:rsidRPr="00E03079" w:rsidRDefault="00AF57AE" w:rsidP="0017007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55A77" w:rsidRDefault="00AF57AE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AE"/>
    <w:rsid w:val="0076368F"/>
    <w:rsid w:val="00AF57AE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57329-2682-4B9E-991A-3FC4DA80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A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2024-01-10T09:26:00Z</dcterms:created>
  <dcterms:modified xsi:type="dcterms:W3CDTF">2024-01-10T09:27:00Z</dcterms:modified>
</cp:coreProperties>
</file>