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E6" w:rsidRPr="00F13B92" w:rsidRDefault="008351E6" w:rsidP="008351E6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F13B92">
        <w:rPr>
          <w:rFonts w:ascii="Times New Roman" w:hAnsi="Times New Roman" w:cs="Times New Roman"/>
          <w:b/>
          <w:sz w:val="20"/>
          <w:szCs w:val="24"/>
          <w:lang w:val="uk-UA"/>
        </w:rPr>
        <w:t>Форма B - Технічна пропозиція</w:t>
      </w:r>
    </w:p>
    <w:p w:rsidR="008351E6" w:rsidRPr="00F13B92" w:rsidRDefault="008351E6" w:rsidP="008351E6">
      <w:pPr>
        <w:jc w:val="center"/>
        <w:rPr>
          <w:rFonts w:ascii="Times New Roman" w:hAnsi="Times New Roman" w:cs="Times New Roman"/>
          <w:b/>
          <w:sz w:val="20"/>
          <w:szCs w:val="24"/>
          <w:lang w:val="uk-UA"/>
        </w:rPr>
      </w:pPr>
      <w:r w:rsidRPr="00F13B92">
        <w:rPr>
          <w:rFonts w:ascii="Times New Roman" w:hAnsi="Times New Roman" w:cs="Times New Roman"/>
          <w:b/>
          <w:sz w:val="20"/>
          <w:szCs w:val="24"/>
          <w:lang w:val="uk-UA"/>
        </w:rPr>
        <w:t>на поставку меблів</w:t>
      </w:r>
    </w:p>
    <w:p w:rsidR="008351E6" w:rsidRPr="00D131FD" w:rsidRDefault="008351E6" w:rsidP="008351E6">
      <w:pPr>
        <w:jc w:val="center"/>
        <w:rPr>
          <w:b/>
          <w:sz w:val="20"/>
          <w:szCs w:val="24"/>
          <w:lang w:val="uk-UA"/>
        </w:rPr>
      </w:pPr>
    </w:p>
    <w:tbl>
      <w:tblPr>
        <w:tblW w:w="9825" w:type="dxa"/>
        <w:tblInd w:w="-289" w:type="dxa"/>
        <w:tblLook w:val="0000" w:firstRow="0" w:lastRow="0" w:firstColumn="0" w:lastColumn="0" w:noHBand="0" w:noVBand="0"/>
      </w:tblPr>
      <w:tblGrid>
        <w:gridCol w:w="440"/>
        <w:gridCol w:w="1872"/>
        <w:gridCol w:w="3567"/>
        <w:gridCol w:w="2812"/>
        <w:gridCol w:w="1134"/>
      </w:tblGrid>
      <w:tr w:rsidR="008351E6" w:rsidRPr="00F13B92" w:rsidTr="0011198D">
        <w:trPr>
          <w:trHeight w:val="255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8351E6" w:rsidRPr="00F734CE" w:rsidTr="0011198D">
        <w:trPr>
          <w:trHeight w:val="450"/>
        </w:trPr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1E6" w:rsidRPr="00F734CE" w:rsidRDefault="008351E6" w:rsidP="0011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</w:t>
            </w:r>
          </w:p>
        </w:tc>
      </w:tr>
      <w:tr w:rsidR="008351E6" w:rsidRPr="00F734CE" w:rsidTr="0011198D">
        <w:trPr>
          <w:trHeight w:val="450"/>
        </w:trPr>
        <w:tc>
          <w:tcPr>
            <w:tcW w:w="2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запропонована назва, характеристика товару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734CE" w:rsidRDefault="008351E6" w:rsidP="00111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</w:t>
            </w:r>
            <w:r w:rsidRPr="00F734C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мови оплати</w:t>
            </w: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книжковий стелаж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зовнішніх полиць: 4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внутрішніх полиць: 2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дверцят: 2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Дуб Сонома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Ширина: 800 мм 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Глибина: 300 мм 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Висота: 1850 мм 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Корпус: сталь покрита 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Полиці: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 металу: чорний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книжковий стелаж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внутрішніх полиць: 3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білий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Ширина: 1776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Глибина: 300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Висота: 2128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Корпус, полиці: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2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книжковий стелаж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Кількість внутрішніх полиць: </w:t>
            </w:r>
            <w:r w:rsidRPr="009F0D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білий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Ширина: 2128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Глибина: 300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Висота: 2128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Корпус, полиці: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книжковий стелаж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Корпус, полиці: ламіноване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внутрішніх полок: 10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Ширина: 1424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Глибина: 290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Висота: 1430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білий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Стелаж 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книжковий стелаж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Корпус, полиці: ламіноване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 внутрішніх полок: 16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Ширина:1424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Глибина: 290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Висота: 1430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Колір: білий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2917FC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Підставка для квітів 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підставка для рослин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Матеріал: сталь покрита порошковою 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Спосіб установки: підлоговий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Місткість горщиків: 20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Ширина: 1100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Глибина: 220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Висота: 1800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Діаметр: 200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Дуб Сонома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2917FC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Підставка для квітів 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підставка для рослин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сталь покрита порошковою 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Спосіб установки: підлоговий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Місткість горщиків: 7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Ширина: 750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Глибина: 240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Висота: 1130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Діаметр: 200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антрацит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2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2917FC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Підставка для квітів 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підставка для рослин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сталь покрита порошковою 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Спосіб установки: підлоговий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Місткість горщиків: 18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Ширина: 1120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Глибина: 200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Висота: 1800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Діаметр: 200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антрацит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2917FC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Підставка для квітів 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підставка для рослин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Матеріал: сталь покрита порошковою 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Спосіб установки: підлоговий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Місткість горщиків: 10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Ширина: 660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Висота: 1680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Діаметр: 200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аліканте темний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2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Вішалка для одягу 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стандартна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Відділення для головних уборів: так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Дуб Сонома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Довжина:1200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Глибина: 400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Висота: 1500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Корпус: сталь покрита 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Полиці: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 металу: чорний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Вішалка для одягу 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Тип: стандартна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Відділення для головних уборів: так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Наявність штанги: так, 2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Матеріал: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Довжина: 1300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Глибина: 400 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Висота: 1200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Особливість: на колесах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Колір: бетон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2917FC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Вішалка для одягу 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стандартна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Відділення для головних уборів: так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корпусу: сталь покрита 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Полиці: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Довжина: 1200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Глибина: 370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Висота: 1950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антрацит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металу: чорний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342873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Комп'ютерний стіл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Тип столу: прямий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ламіноване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Призначення: для стаціонарного комп'ютера або ноутбука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Наявність надбудови: так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Полиця для оргтехніки: так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Підставка під CD: так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Довжина: 1216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Глибина: 600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Аліканте темний+Білий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Розміщення столу: двосторонній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342873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Комп’ютерний стіл 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342873" w:rsidRDefault="008351E6" w:rsidP="0011198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42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 столу: прямий</w:t>
            </w:r>
          </w:p>
          <w:p w:rsidR="008351E6" w:rsidRPr="00342873" w:rsidRDefault="008351E6" w:rsidP="0011198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42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Матеріал: ламінована ДСП</w:t>
            </w:r>
          </w:p>
          <w:p w:rsidR="008351E6" w:rsidRPr="00342873" w:rsidRDefault="008351E6" w:rsidP="0011198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42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Призначення: для стаціонарного комп'ютера або ноутбука</w:t>
            </w:r>
          </w:p>
          <w:p w:rsidR="008351E6" w:rsidRPr="00342873" w:rsidRDefault="008351E6" w:rsidP="0011198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42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Кількість висувних ящиків: 3 шт</w:t>
            </w:r>
          </w:p>
          <w:p w:rsidR="008351E6" w:rsidRPr="00342873" w:rsidRDefault="008351E6" w:rsidP="0011198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42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Довжина: 1200 мм</w:t>
            </w:r>
          </w:p>
          <w:p w:rsidR="008351E6" w:rsidRPr="00342873" w:rsidRDefault="008351E6" w:rsidP="0011198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2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Глибина: 600 мм</w:t>
            </w:r>
          </w:p>
          <w:p w:rsidR="008351E6" w:rsidRPr="00342873" w:rsidRDefault="008351E6" w:rsidP="0011198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2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Колір: Дуб Сонома</w:t>
            </w:r>
          </w:p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428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Кількість: 2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Тумба для взуття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тумби: пряма, кутова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полиць: 20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 полиці, ніжки, корпус: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Тип опор: ніжки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Висота: 995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Ширина: 920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Глибина: 300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Колір: білий, бетон 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2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Комод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Форма фасаду: прямий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 висувних ящиків:  4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Тип опор: ніжки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Матеріал: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Тип направляючих для висувних скриньок: телескопічні (кулькові)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Ширина: 100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Глибина: 40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Висота: 98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Колір: білий, бетон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Кількість: 2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2917FC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Полиця для взуття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полиця для взуття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 полиць: 2 шт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 xml:space="preserve">Матеріал полиці: ламінована ДСП 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корпуса: сталь покрита 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Висота: 580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Ширина: 600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Глибина: 400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аліканте темний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металу: чорний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2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Пуф трансформер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Вид: пуф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Матеріал: велюр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Тип опор: коліщата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Матеріал каркасу: сталева профільна труба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 xml:space="preserve">Розмір: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50*50 с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Колір: темно-коричневий (6 шт), сірий (2 шт), гірчичнй (1 шт)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 w:type="page"/>
              <w:t>Кількість: 9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2917FC" w:rsidTr="0011198D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1E6" w:rsidRPr="00F13B92" w:rsidRDefault="008351E6" w:rsidP="001119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Тип: журнальний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Форма стільниці: прямокутна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Матеріал стільниці: ламінована ДСП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Каркас, ніжки: сталь, покрита фарбою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Довжина: 910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Глибина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500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Висота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: 550 мм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Колір: Дуб Сонома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Колір металу: чорний</w:t>
            </w:r>
            <w:r w:rsidRPr="00F13B9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br/>
              <w:t>Кількість: 1 шт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E6" w:rsidRPr="00F13B92" w:rsidRDefault="008351E6" w:rsidP="0011198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351E6" w:rsidRPr="00F13B92" w:rsidRDefault="008351E6" w:rsidP="008351E6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</w:p>
    <w:p w:rsidR="008351E6" w:rsidRPr="00F13B92" w:rsidRDefault="008351E6" w:rsidP="008351E6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F13B92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F13B9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13B92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8351E6" w:rsidRPr="002917FC" w:rsidTr="0011198D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351E6" w:rsidRPr="00F13B92" w:rsidTr="0011198D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13B9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51E6" w:rsidRPr="00F13B92" w:rsidRDefault="008351E6" w:rsidP="0011198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F74461" w:rsidRPr="008351E6" w:rsidRDefault="00F74461" w:rsidP="008351E6">
      <w:bookmarkStart w:id="0" w:name="_GoBack"/>
      <w:bookmarkEnd w:id="0"/>
    </w:p>
    <w:sectPr w:rsidR="00F74461" w:rsidRPr="0083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F7"/>
    <w:rsid w:val="0004500D"/>
    <w:rsid w:val="0022619A"/>
    <w:rsid w:val="00773EF7"/>
    <w:rsid w:val="008351E6"/>
    <w:rsid w:val="00F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DBBA"/>
  <w15:chartTrackingRefBased/>
  <w15:docId w15:val="{48B508E3-93F5-4B08-81F7-4FABA9E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E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4</cp:revision>
  <dcterms:created xsi:type="dcterms:W3CDTF">2024-01-10T11:02:00Z</dcterms:created>
  <dcterms:modified xsi:type="dcterms:W3CDTF">2024-01-18T09:16:00Z</dcterms:modified>
</cp:coreProperties>
</file>