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C36D" w14:textId="77777777" w:rsidR="009E1DC1" w:rsidRPr="00D4035C" w:rsidRDefault="009E1DC1" w:rsidP="009E1DC1">
      <w:pPr>
        <w:jc w:val="center"/>
        <w:rPr>
          <w:b/>
          <w:sz w:val="24"/>
          <w:szCs w:val="24"/>
          <w:lang w:val="uk-UA"/>
        </w:rPr>
      </w:pPr>
      <w:r w:rsidRPr="00D4035C">
        <w:rPr>
          <w:b/>
          <w:sz w:val="24"/>
          <w:szCs w:val="24"/>
          <w:lang w:val="uk-UA"/>
        </w:rPr>
        <w:t>Форма В – Технічна пропозиція</w:t>
      </w:r>
    </w:p>
    <w:p w14:paraId="055023F6" w14:textId="77777777" w:rsidR="009E1DC1" w:rsidRPr="00D4035C" w:rsidRDefault="009E1DC1" w:rsidP="009E1DC1">
      <w:pPr>
        <w:jc w:val="center"/>
        <w:rPr>
          <w:b/>
          <w:sz w:val="24"/>
          <w:szCs w:val="24"/>
          <w:lang w:val="uk-UA"/>
        </w:rPr>
      </w:pPr>
    </w:p>
    <w:p w14:paraId="6E80557A" w14:textId="77777777" w:rsidR="009E1DC1" w:rsidRPr="00D4035C" w:rsidRDefault="009E1DC1" w:rsidP="009E1DC1">
      <w:pPr>
        <w:jc w:val="center"/>
        <w:rPr>
          <w:b/>
          <w:sz w:val="24"/>
          <w:szCs w:val="24"/>
          <w:lang w:val="uk-UA"/>
        </w:rPr>
      </w:pPr>
    </w:p>
    <w:tbl>
      <w:tblPr>
        <w:tblW w:w="10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4096"/>
        <w:gridCol w:w="3319"/>
      </w:tblGrid>
      <w:tr w:rsidR="009E1DC1" w:rsidRPr="00457387" w14:paraId="514FFB33" w14:textId="77777777" w:rsidTr="003B614F">
        <w:tc>
          <w:tcPr>
            <w:tcW w:w="2903" w:type="dxa"/>
            <w:shd w:val="clear" w:color="auto" w:fill="auto"/>
          </w:tcPr>
          <w:p w14:paraId="4C5C239A" w14:textId="77777777" w:rsidR="009E1DC1" w:rsidRPr="00457387" w:rsidRDefault="009E1DC1" w:rsidP="003B614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Назва послуги з організації</w:t>
            </w:r>
          </w:p>
        </w:tc>
        <w:tc>
          <w:tcPr>
            <w:tcW w:w="4096" w:type="dxa"/>
            <w:shd w:val="clear" w:color="auto" w:fill="auto"/>
          </w:tcPr>
          <w:p w14:paraId="05CEB592" w14:textId="77777777" w:rsidR="009E1DC1" w:rsidRPr="00457387" w:rsidRDefault="009E1DC1" w:rsidP="003B614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Опис послуги з організації заходу</w:t>
            </w:r>
          </w:p>
        </w:tc>
        <w:tc>
          <w:tcPr>
            <w:tcW w:w="3319" w:type="dxa"/>
            <w:shd w:val="clear" w:color="auto" w:fill="auto"/>
          </w:tcPr>
          <w:p w14:paraId="661867B8" w14:textId="77777777" w:rsidR="009E1DC1" w:rsidRPr="00457387" w:rsidRDefault="009E1DC1" w:rsidP="003B614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Відповідь учасника</w:t>
            </w:r>
          </w:p>
        </w:tc>
      </w:tr>
      <w:tr w:rsidR="009E1DC1" w:rsidRPr="00457387" w14:paraId="2453AE30" w14:textId="77777777" w:rsidTr="003B614F">
        <w:tc>
          <w:tcPr>
            <w:tcW w:w="2903" w:type="dxa"/>
            <w:shd w:val="clear" w:color="auto" w:fill="auto"/>
          </w:tcPr>
          <w:p w14:paraId="0464A8F3" w14:textId="77777777" w:rsidR="009E1DC1" w:rsidRPr="00457387" w:rsidRDefault="009E1DC1" w:rsidP="003B614F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1. </w:t>
            </w:r>
            <w:r w:rsidRPr="00F041A6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Послуги з оренди конференц зали для облаштування безпечного простору</w:t>
            </w:r>
          </w:p>
        </w:tc>
        <w:tc>
          <w:tcPr>
            <w:tcW w:w="4096" w:type="dxa"/>
            <w:shd w:val="clear" w:color="auto" w:fill="auto"/>
          </w:tcPr>
          <w:p w14:paraId="24B22874" w14:textId="77777777" w:rsidR="009E1DC1" w:rsidRDefault="009E1DC1" w:rsidP="003B614F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 xml:space="preserve">Призначення приміщення: </w:t>
            </w:r>
            <w:r w:rsidRPr="00F041A6">
              <w:rPr>
                <w:rFonts w:ascii="Calibri" w:eastAsia="Calibri" w:hAnsi="Calibri"/>
                <w:b/>
                <w:lang w:val="uk-UA"/>
              </w:rPr>
              <w:t>конференц зал для облаштування безпечного простору</w:t>
            </w:r>
            <w:r>
              <w:rPr>
                <w:rFonts w:ascii="Calibri" w:eastAsia="Calibri" w:hAnsi="Calibri"/>
                <w:b/>
                <w:lang w:val="uk-UA"/>
              </w:rPr>
              <w:t>;</w:t>
            </w:r>
          </w:p>
          <w:p w14:paraId="61C6AA21" w14:textId="77777777" w:rsidR="009E1DC1" w:rsidRPr="00F041A6" w:rsidRDefault="009E1DC1" w:rsidP="003B614F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 w:rsidRPr="00F041A6">
              <w:rPr>
                <w:rFonts w:ascii="Calibri" w:eastAsia="Calibri" w:hAnsi="Calibri"/>
                <w:b/>
                <w:lang w:val="uk-UA"/>
              </w:rPr>
              <w:t>Площа приміщення</w:t>
            </w:r>
            <w:r>
              <w:rPr>
                <w:rFonts w:ascii="Calibri" w:eastAsia="Calibri" w:hAnsi="Calibri"/>
                <w:b/>
                <w:lang w:val="uk-UA"/>
              </w:rPr>
              <w:t xml:space="preserve">: </w:t>
            </w:r>
            <w:r w:rsidRPr="00F041A6">
              <w:rPr>
                <w:rFonts w:ascii="Calibri" w:eastAsia="Calibri" w:hAnsi="Calibri"/>
                <w:b/>
                <w:lang w:val="uk-UA"/>
              </w:rPr>
              <w:t>не менше 55 м2</w:t>
            </w:r>
            <w:r>
              <w:rPr>
                <w:rFonts w:ascii="Calibri" w:eastAsia="Calibri" w:hAnsi="Calibri"/>
                <w:b/>
                <w:lang w:val="uk-UA"/>
              </w:rPr>
              <w:t xml:space="preserve">, не більше </w:t>
            </w:r>
            <w:r w:rsidRPr="00F041A6">
              <w:rPr>
                <w:rFonts w:ascii="Calibri" w:eastAsia="Calibri" w:hAnsi="Calibri"/>
                <w:b/>
                <w:lang w:val="uk-UA"/>
              </w:rPr>
              <w:t>75 м2;</w:t>
            </w:r>
          </w:p>
          <w:p w14:paraId="1D79927A" w14:textId="77777777" w:rsidR="009E1DC1" w:rsidRDefault="009E1DC1" w:rsidP="003B614F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 w:rsidRPr="00F041A6">
              <w:rPr>
                <w:rFonts w:ascii="Calibri" w:eastAsia="Calibri" w:hAnsi="Calibri"/>
                <w:b/>
                <w:lang w:val="uk-UA"/>
              </w:rPr>
              <w:t>Розташування</w:t>
            </w:r>
            <w:r>
              <w:rPr>
                <w:rFonts w:ascii="Calibri" w:eastAsia="Calibri" w:hAnsi="Calibri"/>
                <w:b/>
                <w:lang w:val="uk-UA"/>
              </w:rPr>
              <w:t xml:space="preserve"> приміщення: </w:t>
            </w:r>
            <w:r w:rsidRPr="00F041A6">
              <w:rPr>
                <w:rFonts w:ascii="Calibri" w:eastAsia="Calibri" w:hAnsi="Calibri"/>
                <w:b/>
                <w:lang w:val="uk-UA"/>
              </w:rPr>
              <w:t xml:space="preserve"> м. Дніпро, район з хорошим міським транспортним сполученням (переважно центр міста) ;</w:t>
            </w:r>
          </w:p>
          <w:p w14:paraId="5BF507AB" w14:textId="77777777" w:rsidR="009E1DC1" w:rsidRPr="00F041A6" w:rsidRDefault="009E1DC1" w:rsidP="003B614F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 w:rsidRPr="00F041A6">
              <w:rPr>
                <w:rFonts w:ascii="Calibri" w:eastAsia="Calibri" w:hAnsi="Calibri"/>
                <w:b/>
                <w:lang w:val="uk-UA"/>
              </w:rPr>
              <w:t>Наявність кондиціонера у приміщенні</w:t>
            </w:r>
            <w:r>
              <w:rPr>
                <w:rFonts w:ascii="Calibri" w:eastAsia="Calibri" w:hAnsi="Calibri"/>
                <w:b/>
                <w:lang w:val="uk-UA"/>
              </w:rPr>
              <w:t>: так;</w:t>
            </w:r>
            <w:r w:rsidRPr="00F041A6">
              <w:rPr>
                <w:rFonts w:ascii="Calibri" w:eastAsia="Calibri" w:hAnsi="Calibri"/>
                <w:b/>
                <w:lang w:val="uk-UA"/>
              </w:rPr>
              <w:t xml:space="preserve"> </w:t>
            </w:r>
          </w:p>
          <w:p w14:paraId="6234118C" w14:textId="77777777" w:rsidR="009E1DC1" w:rsidRPr="00F806DE" w:rsidRDefault="009E1DC1" w:rsidP="003B614F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 w:rsidRPr="00F806DE">
              <w:rPr>
                <w:rFonts w:ascii="Calibri" w:eastAsia="Calibri" w:hAnsi="Calibri"/>
                <w:b/>
                <w:lang w:val="uk-UA"/>
              </w:rPr>
              <w:t xml:space="preserve">Оснащення меблями: </w:t>
            </w:r>
          </w:p>
          <w:p w14:paraId="02920D51" w14:textId="77777777" w:rsidR="009E1DC1" w:rsidRPr="00F806DE" w:rsidRDefault="009E1DC1" w:rsidP="003B614F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 w:rsidRPr="00F806DE">
              <w:rPr>
                <w:rFonts w:ascii="Calibri" w:eastAsia="Calibri" w:hAnsi="Calibri"/>
                <w:b/>
                <w:lang w:val="uk-UA"/>
              </w:rPr>
              <w:t>-  Стільці офісні - не менше 25 шт.</w:t>
            </w:r>
          </w:p>
          <w:p w14:paraId="38158DA8" w14:textId="77777777" w:rsidR="009E1DC1" w:rsidRPr="00F806DE" w:rsidRDefault="009E1DC1" w:rsidP="003B614F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 w:rsidRPr="00F806DE">
              <w:rPr>
                <w:rFonts w:ascii="Calibri" w:eastAsia="Calibri" w:hAnsi="Calibri"/>
                <w:b/>
                <w:lang w:val="uk-UA"/>
              </w:rPr>
              <w:t xml:space="preserve">- Стіл письмовий - не менше 3 </w:t>
            </w:r>
            <w:proofErr w:type="spellStart"/>
            <w:r w:rsidRPr="00F806DE">
              <w:rPr>
                <w:rFonts w:ascii="Calibri" w:eastAsia="Calibri" w:hAnsi="Calibri"/>
                <w:b/>
                <w:lang w:val="uk-UA"/>
              </w:rPr>
              <w:t>шт</w:t>
            </w:r>
            <w:proofErr w:type="spellEnd"/>
            <w:r w:rsidRPr="00F806DE">
              <w:rPr>
                <w:rFonts w:ascii="Calibri" w:eastAsia="Calibri" w:hAnsi="Calibri"/>
                <w:b/>
                <w:lang w:val="uk-UA"/>
              </w:rPr>
              <w:t>;</w:t>
            </w:r>
          </w:p>
          <w:p w14:paraId="2DE82679" w14:textId="77777777" w:rsidR="009E1DC1" w:rsidRPr="00F041A6" w:rsidRDefault="009E1DC1" w:rsidP="003B614F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 w:rsidRPr="00F806DE">
              <w:rPr>
                <w:rFonts w:ascii="Calibri" w:eastAsia="Calibri" w:hAnsi="Calibri"/>
                <w:b/>
                <w:lang w:val="uk-UA"/>
              </w:rPr>
              <w:t>- Шафа для документів - не менше 2 шт.</w:t>
            </w:r>
          </w:p>
          <w:p w14:paraId="3E18C287" w14:textId="77777777" w:rsidR="009E1DC1" w:rsidRPr="00F041A6" w:rsidRDefault="009E1DC1" w:rsidP="003B614F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Етажність: н</w:t>
            </w:r>
            <w:r w:rsidRPr="00F041A6">
              <w:rPr>
                <w:rFonts w:ascii="Calibri" w:eastAsia="Calibri" w:hAnsi="Calibri"/>
                <w:b/>
                <w:lang w:val="uk-UA"/>
              </w:rPr>
              <w:t>е вище ніж 11 поверх;</w:t>
            </w:r>
          </w:p>
          <w:p w14:paraId="56EB9553" w14:textId="77777777" w:rsidR="009E1DC1" w:rsidRPr="00F041A6" w:rsidRDefault="009E1DC1" w:rsidP="003B614F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Доступність: ц</w:t>
            </w:r>
            <w:r w:rsidRPr="00F041A6">
              <w:rPr>
                <w:rFonts w:ascii="Calibri" w:eastAsia="Calibri" w:hAnsi="Calibri"/>
                <w:b/>
                <w:lang w:val="uk-UA"/>
              </w:rPr>
              <w:t>ілодобовий доступ до приміщення;</w:t>
            </w:r>
          </w:p>
          <w:p w14:paraId="26CC7AA7" w14:textId="77777777" w:rsidR="009E1DC1" w:rsidRPr="00F041A6" w:rsidRDefault="009E1DC1" w:rsidP="003B614F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 w:rsidRPr="00F041A6">
              <w:rPr>
                <w:rFonts w:ascii="Calibri" w:eastAsia="Calibri" w:hAnsi="Calibri"/>
                <w:b/>
                <w:lang w:val="uk-UA"/>
              </w:rPr>
              <w:t>Наявність протипожежної системи</w:t>
            </w:r>
            <w:r>
              <w:rPr>
                <w:rFonts w:ascii="Calibri" w:eastAsia="Calibri" w:hAnsi="Calibri"/>
                <w:b/>
                <w:lang w:val="uk-UA"/>
              </w:rPr>
              <w:t>: так</w:t>
            </w:r>
            <w:r w:rsidRPr="00F041A6">
              <w:rPr>
                <w:rFonts w:ascii="Calibri" w:eastAsia="Calibri" w:hAnsi="Calibri"/>
                <w:b/>
                <w:lang w:val="uk-UA"/>
              </w:rPr>
              <w:t>;</w:t>
            </w:r>
          </w:p>
          <w:p w14:paraId="0D8A28EB" w14:textId="77777777" w:rsidR="009E1DC1" w:rsidRPr="00F041A6" w:rsidRDefault="009E1DC1" w:rsidP="003B614F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 w:rsidRPr="00F041A6">
              <w:rPr>
                <w:rFonts w:ascii="Calibri" w:eastAsia="Calibri" w:hAnsi="Calibri"/>
                <w:b/>
                <w:lang w:val="uk-UA"/>
              </w:rPr>
              <w:t>Наявність цілодобової охорони</w:t>
            </w:r>
            <w:r>
              <w:rPr>
                <w:rFonts w:ascii="Calibri" w:eastAsia="Calibri" w:hAnsi="Calibri"/>
                <w:b/>
                <w:lang w:val="uk-UA"/>
              </w:rPr>
              <w:t>: так</w:t>
            </w:r>
            <w:r w:rsidRPr="00F041A6">
              <w:rPr>
                <w:rFonts w:ascii="Calibri" w:eastAsia="Calibri" w:hAnsi="Calibri"/>
                <w:b/>
                <w:lang w:val="uk-UA"/>
              </w:rPr>
              <w:t>;</w:t>
            </w:r>
          </w:p>
          <w:p w14:paraId="08508775" w14:textId="77777777" w:rsidR="009E1DC1" w:rsidRPr="00F806DE" w:rsidRDefault="009E1DC1" w:rsidP="003B614F">
            <w:pPr>
              <w:pStyle w:val="a3"/>
              <w:spacing w:before="0" w:beforeAutospacing="0" w:after="0" w:afterAutospacing="0"/>
              <w:jc w:val="both"/>
              <w:rPr>
                <w:rFonts w:ascii="Calibri" w:eastAsia="Calibri" w:hAnsi="Calibri"/>
                <w:bCs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Наявність в будівлі</w:t>
            </w:r>
            <w:r w:rsidRPr="00F041A6">
              <w:rPr>
                <w:rFonts w:ascii="Calibri" w:eastAsia="Calibri" w:hAnsi="Calibri"/>
                <w:b/>
                <w:lang w:val="uk-UA"/>
              </w:rPr>
              <w:t xml:space="preserve"> бомбосховищ</w:t>
            </w:r>
            <w:r>
              <w:rPr>
                <w:rFonts w:ascii="Calibri" w:eastAsia="Calibri" w:hAnsi="Calibri"/>
                <w:b/>
                <w:lang w:val="uk-UA"/>
              </w:rPr>
              <w:t>а</w:t>
            </w:r>
            <w:r w:rsidRPr="00F041A6">
              <w:rPr>
                <w:rFonts w:ascii="Calibri" w:eastAsia="Calibri" w:hAnsi="Calibri"/>
                <w:b/>
                <w:lang w:val="uk-UA"/>
              </w:rPr>
              <w:t xml:space="preserve"> або укриття</w:t>
            </w:r>
            <w:r>
              <w:rPr>
                <w:rFonts w:ascii="Calibri" w:eastAsia="Calibri" w:hAnsi="Calibri"/>
                <w:b/>
                <w:lang w:val="uk-UA"/>
              </w:rPr>
              <w:t xml:space="preserve"> - так</w:t>
            </w:r>
            <w:r w:rsidRPr="00F041A6">
              <w:rPr>
                <w:rFonts w:ascii="Calibri" w:eastAsia="Calibri" w:hAnsi="Calibri"/>
                <w:b/>
                <w:lang w:val="uk-UA"/>
              </w:rPr>
              <w:t>;</w:t>
            </w:r>
          </w:p>
        </w:tc>
        <w:tc>
          <w:tcPr>
            <w:tcW w:w="3319" w:type="dxa"/>
            <w:shd w:val="clear" w:color="auto" w:fill="auto"/>
          </w:tcPr>
          <w:p w14:paraId="14693CF1" w14:textId="77777777" w:rsidR="009E1DC1" w:rsidRPr="00457387" w:rsidRDefault="009E1DC1" w:rsidP="003B614F">
            <w:pPr>
              <w:pStyle w:val="a3"/>
              <w:spacing w:before="0" w:beforeAutospacing="0" w:after="0" w:afterAutospacing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394E299A" w14:textId="77777777" w:rsidR="009E1DC1" w:rsidRPr="00D4035C" w:rsidRDefault="009E1DC1" w:rsidP="009E1DC1">
      <w:pPr>
        <w:jc w:val="center"/>
        <w:rPr>
          <w:b/>
          <w:sz w:val="24"/>
          <w:szCs w:val="24"/>
          <w:lang w:val="uk-UA"/>
        </w:rPr>
      </w:pPr>
    </w:p>
    <w:p w14:paraId="069EBB56" w14:textId="77777777" w:rsidR="009E1DC1" w:rsidRPr="00D4035C" w:rsidRDefault="009E1DC1" w:rsidP="009E1DC1">
      <w:pPr>
        <w:jc w:val="center"/>
        <w:rPr>
          <w:b/>
          <w:sz w:val="24"/>
          <w:szCs w:val="24"/>
          <w:lang w:val="uk-UA"/>
        </w:rPr>
      </w:pPr>
    </w:p>
    <w:p w14:paraId="1285832C" w14:textId="77777777" w:rsidR="009E1DC1" w:rsidRPr="00D4035C" w:rsidRDefault="009E1DC1" w:rsidP="009E1DC1">
      <w:pPr>
        <w:jc w:val="center"/>
        <w:rPr>
          <w:b/>
          <w:sz w:val="24"/>
          <w:szCs w:val="24"/>
          <w:lang w:val="uk-UA"/>
        </w:rPr>
      </w:pPr>
      <w:r w:rsidRPr="00D4035C">
        <w:rPr>
          <w:b/>
          <w:sz w:val="24"/>
          <w:szCs w:val="24"/>
          <w:lang w:val="uk-UA"/>
        </w:rPr>
        <w:t xml:space="preserve"> Цією пропозицією підтверджую виконання технічних умов та відповідність</w:t>
      </w:r>
    </w:p>
    <w:p w14:paraId="2705F9EA" w14:textId="77777777" w:rsidR="009E1DC1" w:rsidRPr="00D4035C" w:rsidRDefault="009E1DC1" w:rsidP="009E1DC1">
      <w:pPr>
        <w:rPr>
          <w:b/>
          <w:sz w:val="24"/>
          <w:szCs w:val="24"/>
          <w:lang w:val="uk-UA"/>
        </w:rPr>
      </w:pPr>
      <w:r w:rsidRPr="00D4035C">
        <w:rPr>
          <w:b/>
          <w:sz w:val="24"/>
          <w:szCs w:val="24"/>
          <w:lang w:val="uk-UA"/>
        </w:rPr>
        <w:t>запропонованих послуг, заявленим у Додатку 2 до Тендерної документації</w:t>
      </w:r>
    </w:p>
    <w:p w14:paraId="2B515210" w14:textId="77777777" w:rsidR="009E1DC1" w:rsidRPr="00D4035C" w:rsidRDefault="009E1DC1" w:rsidP="009E1DC1">
      <w:pPr>
        <w:rPr>
          <w:b/>
          <w:sz w:val="24"/>
          <w:szCs w:val="24"/>
          <w:lang w:val="uk-UA"/>
        </w:rPr>
      </w:pPr>
    </w:p>
    <w:p w14:paraId="69C5F14C" w14:textId="77777777" w:rsidR="009E1DC1" w:rsidRPr="00D4035C" w:rsidRDefault="009E1DC1" w:rsidP="009E1DC1">
      <w:pPr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9E1DC1" w:rsidRPr="00D4035C" w14:paraId="45789804" w14:textId="77777777" w:rsidTr="003B614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6E75E" w14:textId="77777777" w:rsidR="009E1DC1" w:rsidRPr="00D4035C" w:rsidRDefault="009E1DC1" w:rsidP="003B614F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6FD88" w14:textId="77777777" w:rsidR="009E1DC1" w:rsidRPr="00D4035C" w:rsidRDefault="009E1DC1" w:rsidP="003B614F">
            <w:pPr>
              <w:widowControl/>
              <w:jc w:val="right"/>
              <w:rPr>
                <w:color w:val="auto"/>
                <w:lang w:val="uk-UA"/>
              </w:rPr>
            </w:pPr>
            <w:r w:rsidRPr="00D4035C">
              <w:rPr>
                <w:color w:val="auto"/>
                <w:lang w:val="uk-UA"/>
              </w:rPr>
              <w:t xml:space="preserve">П.І.Б. та підпис представника підприємства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911F7" w14:textId="77777777" w:rsidR="009E1DC1" w:rsidRPr="00D4035C" w:rsidRDefault="009E1DC1" w:rsidP="003B614F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6F12F61D" w14:textId="77777777" w:rsidR="009E1DC1" w:rsidRPr="00D4035C" w:rsidRDefault="009E1DC1" w:rsidP="003B614F">
            <w:pPr>
              <w:widowControl/>
              <w:rPr>
                <w:color w:val="auto"/>
                <w:u w:val="single"/>
                <w:lang w:val="uk-UA"/>
              </w:rPr>
            </w:pPr>
            <w:r w:rsidRPr="00D4035C">
              <w:rPr>
                <w:color w:val="auto"/>
                <w:u w:val="single"/>
                <w:lang w:val="uk-UA"/>
              </w:rPr>
              <w:t> </w:t>
            </w:r>
          </w:p>
        </w:tc>
      </w:tr>
      <w:tr w:rsidR="009E1DC1" w:rsidRPr="00D4035C" w14:paraId="18A27D94" w14:textId="77777777" w:rsidTr="003B614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CB76E" w14:textId="77777777" w:rsidR="009E1DC1" w:rsidRPr="00D4035C" w:rsidRDefault="009E1DC1" w:rsidP="003B614F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5D8F7" w14:textId="77777777" w:rsidR="009E1DC1" w:rsidRPr="00D4035C" w:rsidRDefault="009E1DC1" w:rsidP="003B614F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16C0D" w14:textId="77777777" w:rsidR="009E1DC1" w:rsidRPr="00D4035C" w:rsidRDefault="009E1DC1" w:rsidP="003B614F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AECFD" w14:textId="77777777" w:rsidR="009E1DC1" w:rsidRPr="00D4035C" w:rsidRDefault="009E1DC1" w:rsidP="003B614F">
            <w:pPr>
              <w:widowControl/>
              <w:rPr>
                <w:color w:val="auto"/>
                <w:lang w:val="uk-UA"/>
              </w:rPr>
            </w:pPr>
          </w:p>
        </w:tc>
      </w:tr>
      <w:tr w:rsidR="009E1DC1" w:rsidRPr="00D4035C" w14:paraId="6287A577" w14:textId="77777777" w:rsidTr="003B614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85E2C" w14:textId="77777777" w:rsidR="009E1DC1" w:rsidRPr="00D4035C" w:rsidRDefault="009E1DC1" w:rsidP="003B614F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19BCC" w14:textId="77777777" w:rsidR="009E1DC1" w:rsidRPr="00D4035C" w:rsidRDefault="009E1DC1" w:rsidP="003B614F">
            <w:pPr>
              <w:widowControl/>
              <w:jc w:val="right"/>
              <w:rPr>
                <w:color w:val="auto"/>
                <w:lang w:val="uk-UA"/>
              </w:rPr>
            </w:pPr>
            <w:r w:rsidRPr="00D4035C">
              <w:rPr>
                <w:color w:val="auto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2A479" w14:textId="77777777" w:rsidR="009E1DC1" w:rsidRPr="00D4035C" w:rsidRDefault="009E1DC1" w:rsidP="003B614F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74BF" w14:textId="77777777" w:rsidR="009E1DC1" w:rsidRPr="00D4035C" w:rsidRDefault="009E1DC1" w:rsidP="003B614F">
            <w:pPr>
              <w:widowControl/>
              <w:rPr>
                <w:color w:val="auto"/>
                <w:lang w:val="uk-UA"/>
              </w:rPr>
            </w:pPr>
          </w:p>
        </w:tc>
      </w:tr>
    </w:tbl>
    <w:p w14:paraId="590E0199" w14:textId="77777777" w:rsidR="00C55A77" w:rsidRPr="009E1DC1" w:rsidRDefault="009E1DC1">
      <w:pPr>
        <w:rPr>
          <w:lang w:val="en-US"/>
        </w:rPr>
      </w:pPr>
    </w:p>
    <w:sectPr w:rsidR="00C55A77" w:rsidRPr="009E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C1"/>
    <w:rsid w:val="0076368F"/>
    <w:rsid w:val="009E1DC1"/>
    <w:rsid w:val="00AF6641"/>
    <w:rsid w:val="00C93E20"/>
    <w:rsid w:val="00D7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1A23"/>
  <w15:chartTrackingRefBased/>
  <w15:docId w15:val="{613E1B2D-D56F-4878-933B-EF3BCF7E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D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uiPriority w:val="99"/>
    <w:unhideWhenUsed/>
    <w:qFormat/>
    <w:rsid w:val="009E1DC1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a5">
    <w:name w:val="Обычный (веб) Знак"/>
    <w:aliases w:val="Обычный (Web) Знак"/>
    <w:link w:val="a3"/>
    <w:uiPriority w:val="99"/>
    <w:locked/>
    <w:rsid w:val="009E1DC1"/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E1D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1</cp:revision>
  <dcterms:created xsi:type="dcterms:W3CDTF">2024-04-29T14:32:00Z</dcterms:created>
  <dcterms:modified xsi:type="dcterms:W3CDTF">2024-04-29T14:33:00Z</dcterms:modified>
</cp:coreProperties>
</file>