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EF6A" w14:textId="77777777" w:rsidR="008402CA" w:rsidRPr="000417B1" w:rsidRDefault="008402CA" w:rsidP="008402CA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0417B1">
        <w:rPr>
          <w:b/>
          <w:sz w:val="24"/>
          <w:szCs w:val="24"/>
          <w:u w:val="single"/>
          <w:lang w:val="uk-UA"/>
        </w:rPr>
        <w:t>__ ФІНАНСОВА ПРОПОЗИЦІЯ (ФОРМА А)</w:t>
      </w:r>
    </w:p>
    <w:p w14:paraId="07057D25" w14:textId="77777777" w:rsidR="008402CA" w:rsidRPr="000417B1" w:rsidRDefault="008402CA" w:rsidP="008402CA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14:paraId="789E9A6D" w14:textId="77777777" w:rsidR="008402CA" w:rsidRPr="000417B1" w:rsidRDefault="008402CA" w:rsidP="008402CA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0417B1">
        <w:rPr>
          <w:rFonts w:ascii="Times New Roman" w:hAnsi="Times New Roman"/>
          <w:sz w:val="24"/>
          <w:szCs w:val="24"/>
        </w:rPr>
        <w:t>Уважно вивчивши тендерну документацію, подаємо свою тендерну пропозицію за предметом закупівлі –</w:t>
      </w:r>
      <w:r w:rsidRPr="000417B1">
        <w:t xml:space="preserve"> </w:t>
      </w:r>
      <w:bookmarkStart w:id="0" w:name="_Hlk165557322"/>
      <w:r w:rsidRPr="000417B1">
        <w:rPr>
          <w:rFonts w:ascii="Times New Roman" w:hAnsi="Times New Roman"/>
          <w:sz w:val="24"/>
          <w:szCs w:val="24"/>
        </w:rPr>
        <w:t xml:space="preserve">Послуги </w:t>
      </w:r>
      <w:bookmarkEnd w:id="0"/>
      <w:proofErr w:type="spellStart"/>
      <w:r w:rsidRPr="00C319B4">
        <w:rPr>
          <w:rFonts w:ascii="Times New Roman" w:hAnsi="Times New Roman"/>
          <w:sz w:val="24"/>
          <w:szCs w:val="24"/>
        </w:rPr>
        <w:t>індівідуального</w:t>
      </w:r>
      <w:proofErr w:type="spellEnd"/>
      <w:r w:rsidRPr="00C319B4">
        <w:rPr>
          <w:rFonts w:ascii="Times New Roman" w:hAnsi="Times New Roman"/>
          <w:sz w:val="24"/>
          <w:szCs w:val="24"/>
        </w:rPr>
        <w:t xml:space="preserve"> психологічного консультування </w:t>
      </w:r>
      <w:r w:rsidRPr="000417B1">
        <w:rPr>
          <w:rFonts w:ascii="Times New Roman" w:hAnsi="Times New Roman"/>
          <w:sz w:val="24"/>
          <w:szCs w:val="24"/>
        </w:rPr>
        <w:t>згідно з вимогами Замовника:</w:t>
      </w:r>
    </w:p>
    <w:p w14:paraId="77974B52" w14:textId="77777777" w:rsidR="008402CA" w:rsidRPr="000417B1" w:rsidRDefault="008402CA" w:rsidP="008402CA">
      <w:pPr>
        <w:ind w:firstLine="539"/>
        <w:jc w:val="both"/>
        <w:rPr>
          <w:sz w:val="24"/>
          <w:szCs w:val="24"/>
          <w:lang w:val="uk-UA" w:eastAsia="x-none"/>
        </w:rPr>
      </w:pPr>
      <w:r w:rsidRPr="000417B1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14:paraId="02316F38" w14:textId="77777777" w:rsidR="008402CA" w:rsidRPr="000417B1" w:rsidRDefault="008402CA" w:rsidP="008402CA">
      <w:pPr>
        <w:ind w:firstLine="539"/>
        <w:jc w:val="both"/>
        <w:rPr>
          <w:sz w:val="24"/>
          <w:szCs w:val="24"/>
          <w:lang w:val="uk-UA" w:eastAsia="x-none"/>
        </w:rPr>
      </w:pPr>
      <w:r w:rsidRPr="000417B1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14:paraId="3D847682" w14:textId="77777777" w:rsidR="008402CA" w:rsidRPr="000417B1" w:rsidRDefault="008402CA" w:rsidP="008402CA">
      <w:pPr>
        <w:ind w:firstLine="539"/>
        <w:jc w:val="both"/>
        <w:rPr>
          <w:sz w:val="24"/>
          <w:szCs w:val="24"/>
          <w:lang w:val="uk-UA" w:eastAsia="x-none"/>
        </w:rPr>
      </w:pPr>
      <w:r w:rsidRPr="000417B1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14:paraId="1DC337CA" w14:textId="77777777" w:rsidR="008402CA" w:rsidRPr="000417B1" w:rsidRDefault="008402CA" w:rsidP="008402CA">
      <w:pPr>
        <w:ind w:firstLine="539"/>
        <w:jc w:val="both"/>
        <w:rPr>
          <w:sz w:val="24"/>
          <w:szCs w:val="24"/>
          <w:lang w:val="uk-UA"/>
        </w:rPr>
      </w:pPr>
      <w:r w:rsidRPr="000417B1">
        <w:rPr>
          <w:sz w:val="24"/>
          <w:szCs w:val="24"/>
          <w:lang w:val="uk-UA"/>
        </w:rPr>
        <w:t>Телефон/факс, е-mail ______________________________________________________</w:t>
      </w:r>
    </w:p>
    <w:p w14:paraId="654013B3" w14:textId="77777777" w:rsidR="008402CA" w:rsidRPr="000417B1" w:rsidRDefault="008402CA" w:rsidP="008402CA">
      <w:pPr>
        <w:ind w:firstLine="539"/>
        <w:jc w:val="both"/>
        <w:rPr>
          <w:sz w:val="24"/>
          <w:szCs w:val="24"/>
          <w:lang w:val="uk-UA"/>
        </w:rPr>
      </w:pPr>
      <w:r w:rsidRPr="000417B1">
        <w:rPr>
          <w:sz w:val="24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70"/>
        <w:gridCol w:w="1136"/>
        <w:gridCol w:w="1567"/>
        <w:gridCol w:w="1465"/>
        <w:gridCol w:w="1562"/>
      </w:tblGrid>
      <w:tr w:rsidR="008402CA" w:rsidRPr="000417B1" w14:paraId="2B7626C6" w14:textId="77777777" w:rsidTr="00F12D95">
        <w:tc>
          <w:tcPr>
            <w:tcW w:w="445" w:type="dxa"/>
            <w:shd w:val="clear" w:color="auto" w:fill="auto"/>
          </w:tcPr>
          <w:p w14:paraId="6640B9A1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14:paraId="5C1E3C23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14:paraId="0EF60513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14:paraId="0F2D7522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14:paraId="5DF35AEA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14:paraId="5BF39A5F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8402CA" w:rsidRPr="000417B1" w14:paraId="02FC0925" w14:textId="77777777" w:rsidTr="00F12D95">
        <w:tc>
          <w:tcPr>
            <w:tcW w:w="445" w:type="dxa"/>
            <w:shd w:val="clear" w:color="auto" w:fill="auto"/>
          </w:tcPr>
          <w:p w14:paraId="6EBA41DC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14:paraId="7A7D7D25" w14:textId="77777777" w:rsidR="008402CA" w:rsidRPr="000417B1" w:rsidRDefault="008402CA" w:rsidP="00F12D95">
            <w:pPr>
              <w:rPr>
                <w:sz w:val="24"/>
                <w:szCs w:val="24"/>
                <w:lang w:val="uk-UA"/>
              </w:rPr>
            </w:pPr>
            <w:r w:rsidRPr="000417B1">
              <w:rPr>
                <w:b/>
                <w:sz w:val="24"/>
                <w:szCs w:val="24"/>
                <w:lang w:val="uk-UA"/>
              </w:rPr>
              <w:t xml:space="preserve">Послуги </w:t>
            </w:r>
            <w:proofErr w:type="spellStart"/>
            <w:r w:rsidRPr="00C319B4">
              <w:rPr>
                <w:b/>
                <w:sz w:val="24"/>
                <w:szCs w:val="24"/>
                <w:lang w:val="uk-UA"/>
              </w:rPr>
              <w:t>індівідуального</w:t>
            </w:r>
            <w:proofErr w:type="spellEnd"/>
            <w:r w:rsidRPr="00C319B4">
              <w:rPr>
                <w:b/>
                <w:sz w:val="24"/>
                <w:szCs w:val="24"/>
                <w:lang w:val="uk-UA"/>
              </w:rPr>
              <w:t xml:space="preserve"> психологічного консультування  </w:t>
            </w:r>
          </w:p>
        </w:tc>
        <w:tc>
          <w:tcPr>
            <w:tcW w:w="1136" w:type="dxa"/>
            <w:shd w:val="clear" w:color="auto" w:fill="auto"/>
          </w:tcPr>
          <w:p w14:paraId="3B36E7C2" w14:textId="77777777" w:rsidR="008402CA" w:rsidRPr="000417B1" w:rsidRDefault="008402CA" w:rsidP="00F12D95">
            <w:pPr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682" w:type="dxa"/>
            <w:shd w:val="clear" w:color="auto" w:fill="auto"/>
          </w:tcPr>
          <w:p w14:paraId="4465C5EF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320</w:t>
            </w:r>
          </w:p>
        </w:tc>
        <w:tc>
          <w:tcPr>
            <w:tcW w:w="1676" w:type="dxa"/>
            <w:shd w:val="clear" w:color="auto" w:fill="auto"/>
          </w:tcPr>
          <w:p w14:paraId="0F672E1B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14:paraId="046071D7" w14:textId="77777777" w:rsidR="008402CA" w:rsidRPr="000417B1" w:rsidRDefault="008402CA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402CA" w:rsidRPr="000417B1" w14:paraId="2F829BD0" w14:textId="77777777" w:rsidTr="00F12D95">
        <w:tc>
          <w:tcPr>
            <w:tcW w:w="445" w:type="dxa"/>
            <w:shd w:val="clear" w:color="auto" w:fill="auto"/>
          </w:tcPr>
          <w:p w14:paraId="19F78139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472524B3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14:paraId="76FDD252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027A9831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342D41C7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47414F0E" w14:textId="77777777" w:rsidR="008402CA" w:rsidRPr="000417B1" w:rsidRDefault="008402CA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402CA" w:rsidRPr="000417B1" w14:paraId="6717BC3A" w14:textId="77777777" w:rsidTr="00F12D95">
        <w:tc>
          <w:tcPr>
            <w:tcW w:w="445" w:type="dxa"/>
            <w:shd w:val="clear" w:color="auto" w:fill="auto"/>
          </w:tcPr>
          <w:p w14:paraId="40A0383B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5D99F5B7" w14:textId="77777777" w:rsidR="008402CA" w:rsidRPr="000417B1" w:rsidRDefault="008402CA" w:rsidP="00F12D95">
            <w:pPr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14:paraId="767455DA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680E8D5F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1152550C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1E95778A" w14:textId="77777777" w:rsidR="008402CA" w:rsidRPr="000417B1" w:rsidRDefault="008402CA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8402CA" w:rsidRPr="000417B1" w14:paraId="1E0B37C1" w14:textId="77777777" w:rsidTr="00F12D95">
        <w:tc>
          <w:tcPr>
            <w:tcW w:w="445" w:type="dxa"/>
            <w:shd w:val="clear" w:color="auto" w:fill="auto"/>
          </w:tcPr>
          <w:p w14:paraId="149CE7C5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62743D37" w14:textId="77777777" w:rsidR="008402CA" w:rsidRPr="000417B1" w:rsidRDefault="008402CA" w:rsidP="00F12D95">
            <w:pPr>
              <w:jc w:val="both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14:paraId="205D6037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940F3C6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0BD4CBF3" w14:textId="77777777" w:rsidR="008402CA" w:rsidRPr="000417B1" w:rsidRDefault="008402CA" w:rsidP="00F12D95">
            <w:pPr>
              <w:jc w:val="center"/>
              <w:rPr>
                <w:sz w:val="24"/>
                <w:szCs w:val="24"/>
                <w:lang w:val="uk-UA"/>
              </w:rPr>
            </w:pPr>
            <w:r w:rsidRPr="000417B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7DA0D4A8" w14:textId="77777777" w:rsidR="008402CA" w:rsidRPr="000417B1" w:rsidRDefault="008402CA" w:rsidP="00F12D95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2F66B15E" w14:textId="77777777" w:rsidR="008402CA" w:rsidRPr="000417B1" w:rsidRDefault="008402CA" w:rsidP="008402CA">
      <w:pPr>
        <w:ind w:firstLine="426"/>
        <w:jc w:val="both"/>
        <w:rPr>
          <w:sz w:val="24"/>
          <w:szCs w:val="24"/>
          <w:lang w:val="uk-UA"/>
        </w:rPr>
      </w:pPr>
    </w:p>
    <w:p w14:paraId="11AF3D37" w14:textId="77777777" w:rsidR="008402CA" w:rsidRPr="00081EF4" w:rsidRDefault="008402CA" w:rsidP="008402CA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Інша інформація:__________________ (за потреби).</w:t>
      </w:r>
    </w:p>
    <w:p w14:paraId="0ACC2733" w14:textId="77777777" w:rsidR="008402CA" w:rsidRPr="00081EF4" w:rsidRDefault="008402CA" w:rsidP="008402CA">
      <w:pPr>
        <w:ind w:firstLine="426"/>
        <w:jc w:val="both"/>
        <w:rPr>
          <w:sz w:val="22"/>
          <w:szCs w:val="22"/>
          <w:lang w:val="uk-UA"/>
        </w:rPr>
      </w:pPr>
    </w:p>
    <w:p w14:paraId="55087630" w14:textId="77777777" w:rsidR="008402CA" w:rsidRPr="00081EF4" w:rsidRDefault="008402CA" w:rsidP="008402CA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081EF4">
        <w:rPr>
          <w:b/>
          <w:sz w:val="22"/>
          <w:szCs w:val="22"/>
          <w:lang w:val="uk-UA"/>
        </w:rPr>
        <w:t>9</w:t>
      </w:r>
      <w:r w:rsidRPr="00081EF4">
        <w:rPr>
          <w:b/>
          <w:i/>
          <w:sz w:val="22"/>
          <w:szCs w:val="22"/>
          <w:lang w:val="uk-UA"/>
        </w:rPr>
        <w:t>0 днів</w:t>
      </w:r>
      <w:r w:rsidRPr="00081EF4">
        <w:rPr>
          <w:sz w:val="22"/>
          <w:szCs w:val="22"/>
          <w:lang w:val="uk-UA"/>
        </w:rPr>
        <w:t xml:space="preserve"> з дня розкриття тендерних пропозицій.</w:t>
      </w:r>
    </w:p>
    <w:p w14:paraId="40AB0526" w14:textId="77777777" w:rsidR="008402CA" w:rsidRPr="00081EF4" w:rsidRDefault="008402CA" w:rsidP="008402CA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7BF16A5A" w14:textId="77777777" w:rsidR="008402CA" w:rsidRPr="00081EF4" w:rsidRDefault="008402CA" w:rsidP="008402CA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7789FFF2" w14:textId="77777777" w:rsidR="008402CA" w:rsidRPr="00081EF4" w:rsidRDefault="008402CA" w:rsidP="008402CA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14:paraId="042CCD7F" w14:textId="77777777" w:rsidR="008402CA" w:rsidRPr="00081EF4" w:rsidRDefault="008402CA" w:rsidP="008402CA">
      <w:pPr>
        <w:ind w:firstLine="426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Цим листом гарантуємо застосовувати заходи із захисту довкілля під час надання послуг.</w:t>
      </w:r>
    </w:p>
    <w:p w14:paraId="45D427E0" w14:textId="77777777" w:rsidR="008402CA" w:rsidRPr="00081EF4" w:rsidRDefault="008402CA" w:rsidP="008402CA">
      <w:pPr>
        <w:ind w:firstLine="540"/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14:paraId="770A92B0" w14:textId="77777777" w:rsidR="008402CA" w:rsidRPr="00081EF4" w:rsidRDefault="008402CA" w:rsidP="008402CA">
      <w:pPr>
        <w:jc w:val="both"/>
        <w:rPr>
          <w:b/>
          <w:sz w:val="22"/>
          <w:szCs w:val="22"/>
          <w:lang w:val="uk-UA"/>
        </w:rPr>
      </w:pPr>
    </w:p>
    <w:p w14:paraId="6BAA73BA" w14:textId="77777777" w:rsidR="008402CA" w:rsidRPr="00081EF4" w:rsidRDefault="008402CA" w:rsidP="008402CA">
      <w:pPr>
        <w:jc w:val="both"/>
        <w:rPr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0526A846" w14:textId="77777777" w:rsidR="008402CA" w:rsidRPr="00081EF4" w:rsidRDefault="008402CA" w:rsidP="008402CA">
      <w:pPr>
        <w:rPr>
          <w:b/>
          <w:sz w:val="22"/>
          <w:szCs w:val="22"/>
          <w:lang w:val="uk-UA"/>
        </w:rPr>
      </w:pPr>
      <w:r w:rsidRPr="00081EF4">
        <w:rPr>
          <w:sz w:val="22"/>
          <w:szCs w:val="22"/>
          <w:lang w:val="uk-UA"/>
        </w:rPr>
        <w:t>Розрядність знаків в ціні не повинна перевищувати двох знаків після коми.</w:t>
      </w:r>
    </w:p>
    <w:p w14:paraId="37124917" w14:textId="77777777" w:rsidR="008402CA" w:rsidRDefault="008402CA" w:rsidP="008402CA">
      <w:pPr>
        <w:rPr>
          <w:b/>
          <w:sz w:val="22"/>
          <w:szCs w:val="22"/>
          <w:lang w:val="uk-UA"/>
        </w:rPr>
      </w:pPr>
    </w:p>
    <w:p w14:paraId="538AD205" w14:textId="77777777" w:rsidR="008402CA" w:rsidRPr="00081EF4" w:rsidRDefault="008402CA" w:rsidP="008402CA">
      <w:pPr>
        <w:rPr>
          <w:b/>
          <w:sz w:val="22"/>
          <w:szCs w:val="22"/>
          <w:lang w:val="uk-UA"/>
        </w:rPr>
      </w:pPr>
      <w:r w:rsidRPr="00081EF4">
        <w:rPr>
          <w:b/>
          <w:sz w:val="22"/>
          <w:szCs w:val="22"/>
          <w:lang w:val="uk-UA"/>
        </w:rPr>
        <w:t>Підпис уповноваженої особи, дата</w:t>
      </w:r>
    </w:p>
    <w:p w14:paraId="72D75127" w14:textId="77777777" w:rsidR="00C55A77" w:rsidRDefault="008402CA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CA"/>
    <w:rsid w:val="0076368F"/>
    <w:rsid w:val="008402CA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F2AD"/>
  <w15:chartTrackingRefBased/>
  <w15:docId w15:val="{820A6042-A770-42C0-8173-926E1E62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2C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02CA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2024-05-13T09:15:00Z</dcterms:created>
  <dcterms:modified xsi:type="dcterms:W3CDTF">2024-05-13T09:16:00Z</dcterms:modified>
</cp:coreProperties>
</file>