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AFB0" w14:textId="77777777" w:rsidR="006661AE" w:rsidRDefault="006661AE" w:rsidP="006661AE">
      <w:pPr>
        <w:jc w:val="center"/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Форма В – Технічна пропозиція</w:t>
      </w:r>
    </w:p>
    <w:p w14:paraId="3ACAADC2" w14:textId="77777777" w:rsidR="006661AE" w:rsidRPr="00D4035C" w:rsidRDefault="006661AE" w:rsidP="006661AE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3809"/>
        <w:gridCol w:w="298"/>
        <w:gridCol w:w="2156"/>
        <w:gridCol w:w="1148"/>
        <w:gridCol w:w="234"/>
      </w:tblGrid>
      <w:tr w:rsidR="006661AE" w:rsidRPr="00457387" w14:paraId="0DD80164" w14:textId="77777777" w:rsidTr="00AF1256">
        <w:trPr>
          <w:gridAfter w:val="1"/>
          <w:wAfter w:w="234" w:type="dxa"/>
          <w:trHeight w:val="578"/>
        </w:trPr>
        <w:tc>
          <w:tcPr>
            <w:tcW w:w="9287" w:type="dxa"/>
            <w:gridSpan w:val="5"/>
            <w:shd w:val="clear" w:color="auto" w:fill="auto"/>
          </w:tcPr>
          <w:p w14:paraId="0C78B582" w14:textId="77777777" w:rsidR="006661AE" w:rsidRDefault="006661AE" w:rsidP="00E9264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постачальника</w:t>
            </w:r>
          </w:p>
        </w:tc>
      </w:tr>
      <w:tr w:rsidR="006661AE" w:rsidRPr="00457387" w14:paraId="1BD6F7BD" w14:textId="77777777" w:rsidTr="00AF1256">
        <w:trPr>
          <w:gridAfter w:val="1"/>
          <w:wAfter w:w="234" w:type="dxa"/>
        </w:trPr>
        <w:tc>
          <w:tcPr>
            <w:tcW w:w="1876" w:type="dxa"/>
            <w:shd w:val="clear" w:color="auto" w:fill="auto"/>
          </w:tcPr>
          <w:p w14:paraId="32B9FF8B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3809" w:type="dxa"/>
            <w:shd w:val="clear" w:color="auto" w:fill="auto"/>
          </w:tcPr>
          <w:p w14:paraId="248D4367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3602" w:type="dxa"/>
            <w:gridSpan w:val="3"/>
          </w:tcPr>
          <w:p w14:paraId="5A5F79F8" w14:textId="77777777" w:rsidR="006661AE" w:rsidRDefault="006661AE" w:rsidP="00E9264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Відповідь учасника</w:t>
            </w:r>
          </w:p>
        </w:tc>
      </w:tr>
      <w:tr w:rsidR="00AF1256" w:rsidRPr="00457387" w14:paraId="5D3DBFC3" w14:textId="77777777" w:rsidTr="00AF1256">
        <w:trPr>
          <w:gridAfter w:val="1"/>
          <w:wAfter w:w="234" w:type="dxa"/>
        </w:trPr>
        <w:tc>
          <w:tcPr>
            <w:tcW w:w="1876" w:type="dxa"/>
            <w:shd w:val="clear" w:color="auto" w:fill="auto"/>
          </w:tcPr>
          <w:p w14:paraId="20EABC91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послуги з організації</w:t>
            </w:r>
          </w:p>
        </w:tc>
        <w:tc>
          <w:tcPr>
            <w:tcW w:w="3809" w:type="dxa"/>
            <w:shd w:val="clear" w:color="auto" w:fill="auto"/>
          </w:tcPr>
          <w:p w14:paraId="6850D546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Опис послуги з організації заходу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</w:tcPr>
          <w:p w14:paraId="0012CD07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Запропонована назва, характеристика послуги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6C503CEA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Умови оплати </w:t>
            </w:r>
          </w:p>
        </w:tc>
      </w:tr>
      <w:tr w:rsidR="00AF1256" w:rsidRPr="00457387" w14:paraId="64367E6A" w14:textId="77777777" w:rsidTr="00AF1256">
        <w:trPr>
          <w:gridAfter w:val="1"/>
          <w:wAfter w:w="234" w:type="dxa"/>
        </w:trPr>
        <w:tc>
          <w:tcPr>
            <w:tcW w:w="1876" w:type="dxa"/>
            <w:shd w:val="clear" w:color="auto" w:fill="auto"/>
          </w:tcPr>
          <w:p w14:paraId="24F292E7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1. Послуги з організації заходів</w:t>
            </w:r>
          </w:p>
        </w:tc>
        <w:tc>
          <w:tcPr>
            <w:tcW w:w="3809" w:type="dxa"/>
            <w:shd w:val="clear" w:color="auto" w:fill="auto"/>
          </w:tcPr>
          <w:p w14:paraId="08FA7373" w14:textId="77777777" w:rsidR="006661AE" w:rsidRPr="00D0296B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Загальні умови надання послуг для всіх заходів: </w:t>
            </w:r>
          </w:p>
          <w:p w14:paraId="0B2BB9DA" w14:textId="77777777" w:rsidR="006661AE" w:rsidRPr="003F665A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highlight w:val="yellow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1) погодження із Замовником плану проведення </w:t>
            </w: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заходу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;</w:t>
            </w:r>
          </w:p>
          <w:p w14:paraId="2785A714" w14:textId="77777777" w:rsidR="006661AE" w:rsidRPr="00D0296B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2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) забезпечення </w:t>
            </w: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проживання </w:t>
            </w:r>
            <w:r w:rsidRPr="000751E3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включно з триразовим харчуванням, типу «шведська лінія» 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(сніданок, обід, вечеря  кава-пауза, вода) враховуючи вимоги санітарних правил і гігієнічних нормативів;</w:t>
            </w:r>
          </w:p>
          <w:p w14:paraId="4D677DA9" w14:textId="77777777" w:rsidR="006661AE" w:rsidRPr="00D0296B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3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) виділення окремого менеджера для роботи з Замовником;</w:t>
            </w:r>
          </w:p>
          <w:p w14:paraId="164C9C9B" w14:textId="77777777" w:rsidR="006661AE" w:rsidRPr="003F665A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highlight w:val="yellow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4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) щоденний супровід заходу</w:t>
            </w: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 (шість днів)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, а саме:</w:t>
            </w:r>
            <w:r w:rsidRPr="003F665A">
              <w:rPr>
                <w:rFonts w:ascii="Calibri" w:eastAsia="Calibri" w:hAnsi="Calibri"/>
                <w:b/>
                <w:color w:val="000000"/>
                <w:sz w:val="22"/>
                <w:szCs w:val="22"/>
                <w:highlight w:val="yellow"/>
                <w:lang w:val="uk-UA"/>
              </w:rPr>
              <w:t xml:space="preserve"> </w:t>
            </w:r>
          </w:p>
          <w:p w14:paraId="1420A27B" w14:textId="77777777" w:rsidR="006661AE" w:rsidRPr="00D0296B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- перевірка придатності </w:t>
            </w: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приміщення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 до проведення заходу, розстановка стільців/столів та іншого обладнання;</w:t>
            </w:r>
          </w:p>
          <w:p w14:paraId="4305F6B1" w14:textId="77777777" w:rsidR="006661AE" w:rsidRPr="00D0296B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  реєстрація учасників;</w:t>
            </w:r>
          </w:p>
          <w:p w14:paraId="56D5AC02" w14:textId="77777777" w:rsidR="006661AE" w:rsidRPr="00D0296B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 коригування харчування учасникам у відповідності зі змінами на заході;</w:t>
            </w:r>
          </w:p>
          <w:p w14:paraId="5E349C0C" w14:textId="77777777" w:rsidR="006661AE" w:rsidRPr="00D0296B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 збір інформації про учасників та необхідних документів на вимогу Замовника;</w:t>
            </w:r>
          </w:p>
          <w:p w14:paraId="2353519A" w14:textId="77777777" w:rsidR="006661AE" w:rsidRPr="00D0296B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 замовлення інших додаткових послуг для проведення заходу.</w:t>
            </w:r>
          </w:p>
          <w:p w14:paraId="4E6E413C" w14:textId="77777777" w:rsidR="006661AE" w:rsidRPr="00D0296B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5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) Матеріально-технічне забезпечення, в тому числі: </w:t>
            </w:r>
          </w:p>
          <w:p w14:paraId="76C96ECA" w14:textId="77777777" w:rsidR="006661AE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- надання обладнання для заход</w:t>
            </w: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у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 (мультимедійні проектори, екран,  </w:t>
            </w:r>
            <w:proofErr w:type="spellStart"/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фліпчарти</w:t>
            </w:r>
            <w:proofErr w:type="spellEnd"/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, технічна підтримка, тощо).</w:t>
            </w:r>
          </w:p>
          <w:p w14:paraId="28AC2CFA" w14:textId="77777777" w:rsidR="006661AE" w:rsidRPr="00D0296B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lastRenderedPageBreak/>
              <w:t xml:space="preserve">6) 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Транспортування учасників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заходу (частково).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</w:p>
          <w:p w14:paraId="70463461" w14:textId="77777777" w:rsidR="006661AE" w:rsidRDefault="006661AE" w:rsidP="00E9264E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7</w:t>
            </w:r>
            <w:r w:rsidRPr="00D0296B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) підготовка звіту за результатами проведених тренінгів, згідно з формою наданою Замовником.</w:t>
            </w:r>
          </w:p>
          <w:p w14:paraId="50546AF8" w14:textId="77777777" w:rsidR="006661AE" w:rsidRDefault="006661AE" w:rsidP="00E9264E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8) організація святкової вечері для учасників заходу </w:t>
            </w:r>
          </w:p>
          <w:p w14:paraId="51987E24" w14:textId="77777777" w:rsidR="006661AE" w:rsidRDefault="006661AE" w:rsidP="00E9264E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9) забезпечення ланч боксами учасників заходу.</w:t>
            </w:r>
          </w:p>
          <w:p w14:paraId="622C00F2" w14:textId="77777777" w:rsidR="006661AE" w:rsidRDefault="006661AE" w:rsidP="00E9264E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10) організація та проведення </w:t>
            </w:r>
            <w:r w:rsidRPr="009140C4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Зах</w:t>
            </w: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оду</w:t>
            </w:r>
            <w:r w:rsidRPr="009140C4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 з </w:t>
            </w:r>
            <w:proofErr w:type="spellStart"/>
            <w:r w:rsidRPr="009140C4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саморелаксаціі</w:t>
            </w:r>
            <w:proofErr w:type="spellEnd"/>
            <w:r w:rsidRPr="009140C4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9140C4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тімбілдінгу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 xml:space="preserve"> для всіх учасників заходу.</w:t>
            </w:r>
          </w:p>
          <w:p w14:paraId="4D2D23E6" w14:textId="77777777" w:rsidR="006661AE" w:rsidRDefault="006661AE" w:rsidP="00E9264E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9140C4"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Захід: Риболовля, екскурсія та майстер-клас з готування риби на вогні</w:t>
            </w:r>
            <w:r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  <w:t>.</w:t>
            </w:r>
          </w:p>
          <w:p w14:paraId="57C6FC2E" w14:textId="77777777" w:rsidR="006661AE" w:rsidRDefault="006661AE" w:rsidP="00E9264E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</w:p>
          <w:p w14:paraId="07C55172" w14:textId="77777777" w:rsidR="006661AE" w:rsidRPr="00875C7D" w:rsidRDefault="006661AE" w:rsidP="00E9264E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</w:p>
          <w:p w14:paraId="37D248FF" w14:textId="77777777" w:rsidR="006661AE" w:rsidRPr="00801C70" w:rsidRDefault="006661AE" w:rsidP="00E9264E">
            <w:pPr>
              <w:pStyle w:val="a3"/>
              <w:spacing w:before="0" w:beforeAutospacing="0" w:after="0" w:afterAutospacing="0"/>
              <w:ind w:left="720"/>
              <w:jc w:val="both"/>
              <w:rPr>
                <w:rFonts w:ascii="Calibri" w:eastAsia="Calibri" w:hAnsi="Calibri"/>
                <w:b/>
                <w:lang w:val="uk-UA" w:eastAsia="en-US"/>
              </w:rPr>
            </w:pPr>
            <w:r w:rsidRPr="00801C70">
              <w:rPr>
                <w:rFonts w:ascii="Calibri" w:eastAsia="Calibri" w:hAnsi="Calibri"/>
                <w:b/>
                <w:lang w:val="uk-UA" w:eastAsia="en-US"/>
              </w:rPr>
              <w:t xml:space="preserve">Назва заходу: </w:t>
            </w:r>
            <w:r>
              <w:rPr>
                <w:rFonts w:ascii="Calibri" w:eastAsia="Calibri" w:hAnsi="Calibri"/>
                <w:b/>
                <w:lang w:val="uk-UA" w:eastAsia="en-US"/>
              </w:rPr>
              <w:t>Захід</w:t>
            </w:r>
            <w:r w:rsidRPr="007511D8">
              <w:rPr>
                <w:rFonts w:ascii="Calibri" w:eastAsia="Calibri" w:hAnsi="Calibri"/>
                <w:b/>
                <w:lang w:val="uk-UA" w:eastAsia="en-US"/>
              </w:rPr>
              <w:t xml:space="preserve"> з метою відновлення проектної команди та сесія зі стратегічного планування роботи організації на 20</w:t>
            </w:r>
            <w:r>
              <w:rPr>
                <w:rFonts w:ascii="Calibri" w:eastAsia="Calibri" w:hAnsi="Calibri"/>
                <w:b/>
                <w:lang w:val="uk-UA" w:eastAsia="en-US"/>
              </w:rPr>
              <w:t>25</w:t>
            </w:r>
            <w:r w:rsidRPr="007511D8">
              <w:rPr>
                <w:rFonts w:ascii="Calibri" w:eastAsia="Calibri" w:hAnsi="Calibri"/>
                <w:b/>
                <w:lang w:val="uk-UA" w:eastAsia="en-US"/>
              </w:rPr>
              <w:t>-20</w:t>
            </w:r>
            <w:r>
              <w:rPr>
                <w:rFonts w:ascii="Calibri" w:eastAsia="Calibri" w:hAnsi="Calibri"/>
                <w:b/>
                <w:lang w:val="uk-UA" w:eastAsia="en-US"/>
              </w:rPr>
              <w:t>30</w:t>
            </w:r>
            <w:r w:rsidRPr="007511D8">
              <w:rPr>
                <w:rFonts w:ascii="Calibri" w:eastAsia="Calibri" w:hAnsi="Calibri"/>
                <w:b/>
                <w:lang w:val="uk-UA" w:eastAsia="en-US"/>
              </w:rPr>
              <w:t xml:space="preserve"> роки</w:t>
            </w:r>
          </w:p>
          <w:p w14:paraId="19473C86" w14:textId="77777777" w:rsidR="006661AE" w:rsidRPr="00801C70" w:rsidRDefault="006661AE" w:rsidP="00E9264E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801C70">
              <w:rPr>
                <w:rFonts w:ascii="Calibri" w:eastAsia="Calibri" w:hAnsi="Calibri"/>
                <w:b/>
                <w:lang w:val="uk-UA"/>
              </w:rPr>
              <w:t>Вимоги до місця проведення заходу:</w:t>
            </w:r>
          </w:p>
          <w:p w14:paraId="5CE9AB02" w14:textId="77777777" w:rsidR="006661AE" w:rsidRPr="00875C7D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Місце проведення заходів територіально  має знаходитись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у Східниці або м. Трускавець, Львівської області, обов’язково</w:t>
            </w:r>
            <w:r w:rsidRPr="00875C7D">
              <w:rPr>
                <w:rFonts w:ascii="Calibri" w:eastAsia="Calibri" w:hAnsi="Calibri"/>
                <w:bCs/>
                <w:lang w:val="uk-UA"/>
              </w:rPr>
              <w:t xml:space="preserve"> в одн</w:t>
            </w:r>
            <w:r>
              <w:rPr>
                <w:rFonts w:ascii="Calibri" w:eastAsia="Calibri" w:hAnsi="Calibri"/>
                <w:bCs/>
                <w:lang w:val="uk-UA"/>
              </w:rPr>
              <w:t>ій будівлі</w:t>
            </w:r>
            <w:r w:rsidRPr="00875C7D">
              <w:rPr>
                <w:rFonts w:ascii="Calibri" w:eastAsia="Calibri" w:hAnsi="Calibri"/>
                <w:bCs/>
                <w:lang w:val="uk-UA"/>
              </w:rPr>
              <w:t xml:space="preserve"> з місцем проживання та харчування бенефіціарів /</w:t>
            </w:r>
            <w:proofErr w:type="spellStart"/>
            <w:r w:rsidRPr="00875C7D">
              <w:rPr>
                <w:rFonts w:ascii="Calibri" w:eastAsia="Calibri" w:hAnsi="Calibri"/>
                <w:bCs/>
                <w:lang w:val="uk-UA"/>
              </w:rPr>
              <w:t>ок</w:t>
            </w:r>
            <w:proofErr w:type="spellEnd"/>
            <w:r>
              <w:rPr>
                <w:rFonts w:ascii="Calibri" w:eastAsia="Calibri" w:hAnsi="Calibri"/>
                <w:bCs/>
                <w:lang w:val="uk-UA"/>
              </w:rPr>
              <w:t xml:space="preserve">. Готель має бути розташований  </w:t>
            </w:r>
            <w:r w:rsidRPr="00A513AC">
              <w:rPr>
                <w:rFonts w:ascii="Calibri" w:eastAsia="Calibri" w:hAnsi="Calibri"/>
                <w:bCs/>
                <w:lang w:val="uk-UA"/>
              </w:rPr>
              <w:t>природним оточенням з можливістю для піших прогулянок та релаксації на свіжому повітрі</w:t>
            </w:r>
            <w:r>
              <w:rPr>
                <w:rFonts w:ascii="Calibri" w:eastAsia="Calibri" w:hAnsi="Calibri"/>
                <w:bCs/>
                <w:lang w:val="uk-UA"/>
              </w:rPr>
              <w:t>;</w:t>
            </w:r>
          </w:p>
          <w:p w14:paraId="0B524CC3" w14:textId="77777777" w:rsidR="006661AE" w:rsidRPr="00875C7D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Площа приміщення від  40 м2 але не більше 100 м2</w:t>
            </w:r>
          </w:p>
          <w:p w14:paraId="6F5790EE" w14:textId="77777777" w:rsidR="006661AE" w:rsidRPr="00875C7D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Приміщення має бути технічно оснащене (</w:t>
            </w:r>
            <w:proofErr w:type="spellStart"/>
            <w:r w:rsidRPr="00875C7D">
              <w:rPr>
                <w:rFonts w:ascii="Calibri" w:eastAsia="Calibri" w:hAnsi="Calibri"/>
                <w:bCs/>
                <w:lang w:val="uk-UA"/>
              </w:rPr>
              <w:t>фліпчарти</w:t>
            </w:r>
            <w:proofErr w:type="spellEnd"/>
            <w:r w:rsidRPr="00875C7D">
              <w:rPr>
                <w:rFonts w:ascii="Calibri" w:eastAsia="Calibri" w:hAnsi="Calibri"/>
                <w:bCs/>
                <w:lang w:val="uk-UA"/>
              </w:rPr>
              <w:t xml:space="preserve"> (не менше 2 од.), проектори (не менше 1 од.), екран ( не менше 1 од.), акустика, кондиціонери, кількість може бути збільшена за потребою;</w:t>
            </w:r>
          </w:p>
          <w:p w14:paraId="0D5FEE3B" w14:textId="77777777" w:rsidR="006661AE" w:rsidRPr="00875C7D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lastRenderedPageBreak/>
              <w:t>- Приміщення має бути мебльовано: м’які стільці (не менше 2</w:t>
            </w:r>
            <w:r>
              <w:rPr>
                <w:rFonts w:ascii="Calibri" w:eastAsia="Calibri" w:hAnsi="Calibri"/>
                <w:bCs/>
                <w:lang w:val="uk-UA"/>
              </w:rPr>
              <w:t>7</w:t>
            </w:r>
            <w:r w:rsidRPr="00875C7D">
              <w:rPr>
                <w:rFonts w:ascii="Calibri" w:eastAsia="Calibri" w:hAnsi="Calibri"/>
                <w:bCs/>
                <w:lang w:val="uk-UA"/>
              </w:rPr>
              <w:t xml:space="preserve"> од.);</w:t>
            </w:r>
          </w:p>
          <w:p w14:paraId="3442F2F9" w14:textId="77777777" w:rsidR="006661AE" w:rsidRPr="00875C7D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Чистота та освітлення має відповідати санітарним нормам;</w:t>
            </w:r>
          </w:p>
          <w:p w14:paraId="07701460" w14:textId="77777777" w:rsidR="006661AE" w:rsidRPr="00875C7D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Наявність системи протипожежної сигналізації;</w:t>
            </w:r>
          </w:p>
          <w:p w14:paraId="71CA5926" w14:textId="77777777" w:rsidR="006661AE" w:rsidRPr="00875C7D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Обов’язкова наявність бомбосховища або  укриття в будівлі;</w:t>
            </w:r>
          </w:p>
          <w:p w14:paraId="7ACB026F" w14:textId="77777777" w:rsidR="006661AE" w:rsidRPr="006936DB" w:rsidRDefault="006661AE" w:rsidP="00E9264E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Завдання для</w:t>
            </w:r>
            <w:r w:rsidRPr="006936DB">
              <w:rPr>
                <w:rFonts w:ascii="Calibri" w:eastAsia="Calibri" w:hAnsi="Calibri"/>
                <w:b/>
                <w:lang w:val="uk-UA"/>
              </w:rPr>
              <w:t xml:space="preserve"> тренер</w:t>
            </w:r>
            <w:r>
              <w:rPr>
                <w:rFonts w:ascii="Calibri" w:eastAsia="Calibri" w:hAnsi="Calibri"/>
                <w:b/>
                <w:lang w:val="uk-UA"/>
              </w:rPr>
              <w:t>а</w:t>
            </w:r>
            <w:r w:rsidRPr="006936DB">
              <w:rPr>
                <w:rFonts w:ascii="Calibri" w:eastAsia="Calibri" w:hAnsi="Calibri"/>
                <w:b/>
                <w:lang w:val="uk-UA"/>
              </w:rPr>
              <w:t xml:space="preserve">: </w:t>
            </w:r>
          </w:p>
          <w:p w14:paraId="59295170" w14:textId="77777777" w:rsidR="006661AE" w:rsidRPr="00FF77A0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>
              <w:rPr>
                <w:rFonts w:ascii="Calibri" w:eastAsia="Calibri" w:hAnsi="Calibri"/>
                <w:bCs/>
                <w:lang w:val="uk-UA"/>
              </w:rPr>
              <w:t xml:space="preserve">- </w:t>
            </w:r>
            <w:r w:rsidRPr="00FF77A0">
              <w:rPr>
                <w:rFonts w:ascii="Calibri" w:eastAsia="Calibri" w:hAnsi="Calibri"/>
                <w:bCs/>
                <w:lang w:val="uk-UA"/>
              </w:rPr>
              <w:t xml:space="preserve">Розробка та погодження </w:t>
            </w:r>
            <w:r>
              <w:rPr>
                <w:rFonts w:ascii="Calibri" w:eastAsia="Calibri" w:hAnsi="Calibri"/>
                <w:bCs/>
                <w:lang w:val="uk-UA"/>
              </w:rPr>
              <w:t xml:space="preserve">програми та </w:t>
            </w:r>
            <w:r w:rsidRPr="00FF77A0">
              <w:rPr>
                <w:rFonts w:ascii="Calibri" w:eastAsia="Calibri" w:hAnsi="Calibri"/>
                <w:bCs/>
                <w:lang w:val="uk-UA"/>
              </w:rPr>
              <w:t>презентаці</w:t>
            </w:r>
            <w:r>
              <w:rPr>
                <w:rFonts w:ascii="Calibri" w:eastAsia="Calibri" w:hAnsi="Calibri"/>
                <w:bCs/>
                <w:lang w:val="uk-UA"/>
              </w:rPr>
              <w:t xml:space="preserve">ї для тренінгу з профілактики </w:t>
            </w:r>
            <w:proofErr w:type="spellStart"/>
            <w:r>
              <w:rPr>
                <w:rFonts w:ascii="Calibri" w:eastAsia="Calibri" w:hAnsi="Calibri"/>
                <w:bCs/>
                <w:lang w:val="uk-UA"/>
              </w:rPr>
              <w:t>вигорянна</w:t>
            </w:r>
            <w:proofErr w:type="spellEnd"/>
            <w:r>
              <w:rPr>
                <w:rFonts w:ascii="Calibri" w:eastAsia="Calibri" w:hAnsi="Calibri"/>
                <w:bCs/>
                <w:lang w:val="uk-UA"/>
              </w:rPr>
              <w:t xml:space="preserve"> проектного персоналу </w:t>
            </w:r>
            <w:r w:rsidRPr="00FF77A0">
              <w:rPr>
                <w:rFonts w:ascii="Calibri" w:eastAsia="Calibri" w:hAnsi="Calibri"/>
                <w:bCs/>
                <w:lang w:val="uk-UA"/>
              </w:rPr>
              <w:t>з замовником.</w:t>
            </w:r>
          </w:p>
          <w:p w14:paraId="21260BEF" w14:textId="77777777" w:rsidR="006661AE" w:rsidRPr="00FF77A0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FF77A0">
              <w:rPr>
                <w:rFonts w:ascii="Calibri" w:eastAsia="Calibri" w:hAnsi="Calibri"/>
                <w:bCs/>
                <w:lang w:val="uk-UA"/>
              </w:rPr>
              <w:t>- Розробка тренінгових опитувальників, погодження опитувальників з замовником.</w:t>
            </w:r>
          </w:p>
          <w:p w14:paraId="4BA485EC" w14:textId="77777777" w:rsidR="006661AE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FF77A0">
              <w:rPr>
                <w:rFonts w:ascii="Calibri" w:eastAsia="Calibri" w:hAnsi="Calibri"/>
                <w:bCs/>
                <w:lang w:val="uk-UA"/>
              </w:rPr>
              <w:t>- Написання звіту за результатами проведення тренінгу</w:t>
            </w:r>
            <w:r>
              <w:rPr>
                <w:rFonts w:ascii="Calibri" w:eastAsia="Calibri" w:hAnsi="Calibri"/>
                <w:bCs/>
                <w:lang w:val="uk-UA"/>
              </w:rPr>
              <w:t>.</w:t>
            </w:r>
          </w:p>
          <w:p w14:paraId="01B28E1F" w14:textId="77777777" w:rsidR="006661AE" w:rsidRPr="00F418DD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>
              <w:rPr>
                <w:rFonts w:ascii="Calibri" w:eastAsia="Calibri" w:hAnsi="Calibri"/>
                <w:bCs/>
                <w:lang w:val="uk-UA"/>
              </w:rPr>
              <w:t xml:space="preserve">- </w:t>
            </w:r>
            <w:r w:rsidRPr="00F418DD">
              <w:rPr>
                <w:rFonts w:ascii="Calibri" w:eastAsia="Calibri" w:hAnsi="Calibri"/>
                <w:bCs/>
                <w:lang w:val="uk-UA"/>
              </w:rPr>
              <w:t>Організація вечірніх заходів для релаксації.</w:t>
            </w:r>
          </w:p>
          <w:p w14:paraId="3A02F781" w14:textId="77777777" w:rsidR="006661AE" w:rsidRPr="006936DB" w:rsidRDefault="006661AE" w:rsidP="00E9264E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6936DB">
              <w:rPr>
                <w:rFonts w:ascii="Calibri" w:eastAsia="Calibri" w:hAnsi="Calibri"/>
                <w:b/>
                <w:lang w:val="uk-UA"/>
              </w:rPr>
              <w:t xml:space="preserve">Вимоги до місця проживання </w:t>
            </w:r>
            <w:r>
              <w:rPr>
                <w:rFonts w:ascii="Calibri" w:eastAsia="Calibri" w:hAnsi="Calibri"/>
                <w:b/>
                <w:lang w:val="uk-UA"/>
              </w:rPr>
              <w:t>учасників</w:t>
            </w:r>
            <w:r w:rsidRPr="006936DB">
              <w:rPr>
                <w:rFonts w:ascii="Calibri" w:eastAsia="Calibri" w:hAnsi="Calibri"/>
                <w:b/>
                <w:lang w:val="uk-UA"/>
              </w:rPr>
              <w:t>:</w:t>
            </w:r>
          </w:p>
          <w:p w14:paraId="1EDDEB35" w14:textId="77777777" w:rsidR="006661AE" w:rsidRPr="00875C7D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 xml:space="preserve">- Номери з усіма зручностями максимум </w:t>
            </w:r>
            <w:proofErr w:type="spellStart"/>
            <w:r>
              <w:rPr>
                <w:rFonts w:ascii="Calibri" w:eastAsia="Calibri" w:hAnsi="Calibri"/>
                <w:bCs/>
                <w:lang w:val="uk-UA"/>
              </w:rPr>
              <w:t>трьохмісні</w:t>
            </w:r>
            <w:proofErr w:type="spellEnd"/>
            <w:r w:rsidRPr="00875C7D">
              <w:rPr>
                <w:rFonts w:ascii="Calibri" w:eastAsia="Calibri" w:hAnsi="Calibri"/>
                <w:bCs/>
                <w:lang w:val="uk-UA"/>
              </w:rPr>
              <w:t xml:space="preserve"> не нижче категорії </w:t>
            </w:r>
            <w:r>
              <w:rPr>
                <w:rFonts w:ascii="Calibri" w:eastAsia="Calibri" w:hAnsi="Calibri"/>
                <w:bCs/>
                <w:lang w:val="uk-UA"/>
              </w:rPr>
              <w:t>5</w:t>
            </w:r>
            <w:r w:rsidRPr="00875C7D">
              <w:rPr>
                <w:rFonts w:ascii="Calibri" w:eastAsia="Calibri" w:hAnsi="Calibri"/>
                <w:bCs/>
                <w:lang w:val="uk-UA"/>
              </w:rPr>
              <w:t>*;</w:t>
            </w:r>
          </w:p>
          <w:p w14:paraId="4295047B" w14:textId="77777777" w:rsidR="006661AE" w:rsidRPr="00875C7D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 Відповідність приміщення санітарним нормам;</w:t>
            </w:r>
          </w:p>
          <w:p w14:paraId="69D9AD4F" w14:textId="77777777" w:rsidR="006661AE" w:rsidRPr="00875C7D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Наявність у закладі проживання цілодобової охорони;</w:t>
            </w:r>
          </w:p>
          <w:p w14:paraId="5EDAAC9A" w14:textId="77777777" w:rsidR="006661AE" w:rsidRPr="00875C7D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Наявність у закладі системи протипожежної сигналізації;</w:t>
            </w:r>
          </w:p>
          <w:p w14:paraId="061C8849" w14:textId="77777777" w:rsidR="006661AE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875C7D">
              <w:rPr>
                <w:rFonts w:ascii="Calibri" w:eastAsia="Calibri" w:hAnsi="Calibri"/>
                <w:bCs/>
                <w:lang w:val="uk-UA"/>
              </w:rPr>
              <w:lastRenderedPageBreak/>
              <w:t>-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875C7D">
              <w:rPr>
                <w:rFonts w:ascii="Calibri" w:eastAsia="Calibri" w:hAnsi="Calibri"/>
                <w:bCs/>
                <w:lang w:val="uk-UA"/>
              </w:rPr>
              <w:t>Обов’язкова наявність бомбосховища або укриття;</w:t>
            </w:r>
          </w:p>
          <w:p w14:paraId="0FA5010F" w14:textId="77777777" w:rsidR="006661AE" w:rsidRDefault="006661AE" w:rsidP="00E9264E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2458FD">
              <w:rPr>
                <w:rFonts w:ascii="Calibri" w:eastAsia="Calibri" w:hAnsi="Calibri"/>
                <w:b/>
                <w:lang w:val="uk-UA"/>
              </w:rPr>
              <w:t>Додат</w:t>
            </w:r>
            <w:r>
              <w:rPr>
                <w:rFonts w:ascii="Calibri" w:eastAsia="Calibri" w:hAnsi="Calibri"/>
                <w:b/>
                <w:lang w:val="uk-UA"/>
              </w:rPr>
              <w:t>кові послуги: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</w:p>
          <w:p w14:paraId="48265A31" w14:textId="77777777" w:rsidR="006661AE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>
              <w:rPr>
                <w:rFonts w:ascii="Calibri" w:eastAsia="Calibri" w:hAnsi="Calibri"/>
                <w:bCs/>
                <w:lang w:val="uk-UA"/>
              </w:rPr>
              <w:t>- Наявність у готелі та забезпечення відвідування</w:t>
            </w:r>
            <w:r w:rsidRPr="002458FD">
              <w:rPr>
                <w:rFonts w:ascii="Calibri" w:eastAsia="Calibri" w:hAnsi="Calibri"/>
                <w:bCs/>
                <w:lang w:val="uk-UA"/>
              </w:rPr>
              <w:t xml:space="preserve"> басейн</w:t>
            </w:r>
            <w:r>
              <w:rPr>
                <w:rFonts w:ascii="Calibri" w:eastAsia="Calibri" w:hAnsi="Calibri"/>
                <w:bCs/>
                <w:lang w:val="uk-UA"/>
              </w:rPr>
              <w:t>у</w:t>
            </w:r>
            <w:r w:rsidRPr="002458FD">
              <w:rPr>
                <w:rFonts w:ascii="Calibri" w:eastAsia="Calibri" w:hAnsi="Calibri"/>
                <w:bCs/>
                <w:lang w:val="uk-UA"/>
              </w:rPr>
              <w:t xml:space="preserve"> з комфортними шезлонгами для всіх учасників.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 w:rsidRPr="00F418DD">
              <w:rPr>
                <w:rFonts w:ascii="Calibri" w:eastAsia="Calibri" w:hAnsi="Calibri"/>
                <w:bCs/>
                <w:lang w:val="uk-UA"/>
              </w:rPr>
              <w:t xml:space="preserve">Можливість використання </w:t>
            </w:r>
            <w:proofErr w:type="spellStart"/>
            <w:r w:rsidRPr="00F418DD">
              <w:rPr>
                <w:rFonts w:ascii="Calibri" w:eastAsia="Calibri" w:hAnsi="Calibri"/>
                <w:bCs/>
                <w:lang w:val="uk-UA"/>
              </w:rPr>
              <w:t>спа</w:t>
            </w:r>
            <w:proofErr w:type="spellEnd"/>
            <w:r w:rsidRPr="00F418DD">
              <w:rPr>
                <w:rFonts w:ascii="Calibri" w:eastAsia="Calibri" w:hAnsi="Calibri"/>
                <w:bCs/>
                <w:lang w:val="uk-UA"/>
              </w:rPr>
              <w:t>-послуг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(має бути наявними у готелі).</w:t>
            </w:r>
          </w:p>
          <w:p w14:paraId="025ED70E" w14:textId="77777777" w:rsidR="006661AE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>
              <w:rPr>
                <w:rFonts w:ascii="Calibri" w:eastAsia="Calibri" w:hAnsi="Calibri"/>
                <w:bCs/>
                <w:lang w:val="uk-UA"/>
              </w:rPr>
              <w:t xml:space="preserve">- Наявність у готелі та забезпечення відвідування </w:t>
            </w:r>
            <w:proofErr w:type="spellStart"/>
            <w:r>
              <w:rPr>
                <w:rFonts w:ascii="Calibri" w:eastAsia="Calibri" w:hAnsi="Calibri"/>
                <w:bCs/>
                <w:lang w:val="uk-UA"/>
              </w:rPr>
              <w:t>Аквапарка</w:t>
            </w:r>
            <w:proofErr w:type="spellEnd"/>
            <w:r>
              <w:rPr>
                <w:rFonts w:ascii="Calibri" w:eastAsia="Calibri" w:hAnsi="Calibri"/>
                <w:bCs/>
                <w:lang w:val="uk-UA"/>
              </w:rPr>
              <w:t xml:space="preserve"> всіма учасниками. </w:t>
            </w:r>
          </w:p>
          <w:p w14:paraId="0B6CF1FB" w14:textId="77777777" w:rsidR="006661AE" w:rsidRPr="00F418DD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>
              <w:rPr>
                <w:rFonts w:ascii="Calibri" w:eastAsia="Calibri" w:hAnsi="Calibri"/>
                <w:bCs/>
                <w:lang w:val="uk-UA"/>
              </w:rPr>
              <w:t>- Забезпечення відвідування дитячої кімнати, за потребою  учасників (має бути наявною у готелі)</w:t>
            </w:r>
          </w:p>
          <w:p w14:paraId="6D8BDF02" w14:textId="77777777" w:rsidR="006661AE" w:rsidRDefault="006661AE" w:rsidP="00E9264E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>
              <w:rPr>
                <w:rFonts w:ascii="Calibri" w:eastAsia="Calibri" w:hAnsi="Calibri"/>
                <w:b/>
                <w:lang w:val="uk-UA"/>
              </w:rPr>
              <w:t>Назва з</w:t>
            </w:r>
            <w:r w:rsidRPr="009140C4">
              <w:rPr>
                <w:rFonts w:ascii="Calibri" w:eastAsia="Calibri" w:hAnsi="Calibri"/>
                <w:b/>
                <w:lang w:val="uk-UA"/>
              </w:rPr>
              <w:t>ах</w:t>
            </w:r>
            <w:r>
              <w:rPr>
                <w:rFonts w:ascii="Calibri" w:eastAsia="Calibri" w:hAnsi="Calibri"/>
                <w:b/>
                <w:lang w:val="uk-UA"/>
              </w:rPr>
              <w:t>о</w:t>
            </w:r>
            <w:r w:rsidRPr="009140C4">
              <w:rPr>
                <w:rFonts w:ascii="Calibri" w:eastAsia="Calibri" w:hAnsi="Calibri"/>
                <w:b/>
                <w:lang w:val="uk-UA"/>
              </w:rPr>
              <w:t>д</w:t>
            </w:r>
            <w:r>
              <w:rPr>
                <w:rFonts w:ascii="Calibri" w:eastAsia="Calibri" w:hAnsi="Calibri"/>
                <w:b/>
                <w:lang w:val="uk-UA"/>
              </w:rPr>
              <w:t>у</w:t>
            </w:r>
            <w:r w:rsidRPr="009140C4">
              <w:rPr>
                <w:rFonts w:ascii="Calibri" w:eastAsia="Calibri" w:hAnsi="Calibri"/>
                <w:b/>
                <w:lang w:val="uk-UA"/>
              </w:rPr>
              <w:t xml:space="preserve">: </w:t>
            </w:r>
          </w:p>
          <w:p w14:paraId="29F742BC" w14:textId="77777777" w:rsidR="006661AE" w:rsidRDefault="006661AE" w:rsidP="00E9264E">
            <w:pPr>
              <w:pStyle w:val="a3"/>
              <w:jc w:val="both"/>
              <w:rPr>
                <w:rFonts w:ascii="Calibri" w:eastAsia="Calibri" w:hAnsi="Calibri"/>
                <w:b/>
                <w:lang w:val="uk-UA"/>
              </w:rPr>
            </w:pPr>
            <w:r w:rsidRPr="009140C4">
              <w:rPr>
                <w:rFonts w:ascii="Calibri" w:eastAsia="Calibri" w:hAnsi="Calibri"/>
                <w:b/>
                <w:lang w:val="uk-UA"/>
              </w:rPr>
              <w:t>Риболовля, екскурсія та майстер-клас з готування риби на вогні.</w:t>
            </w:r>
          </w:p>
          <w:p w14:paraId="0DC7E9F6" w14:textId="77777777" w:rsidR="006661AE" w:rsidRPr="003F7709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3F7709">
              <w:rPr>
                <w:rFonts w:ascii="Calibri" w:eastAsia="Calibri" w:hAnsi="Calibri"/>
                <w:bCs/>
                <w:lang w:val="uk-UA"/>
              </w:rPr>
              <w:t>Локація повинна бути розташована не більше ніж за 50 км від міста.</w:t>
            </w:r>
          </w:p>
          <w:p w14:paraId="496736AB" w14:textId="77777777" w:rsidR="006661AE" w:rsidRPr="003F7709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3F7709">
              <w:rPr>
                <w:rFonts w:ascii="Calibri" w:eastAsia="Calibri" w:hAnsi="Calibri"/>
                <w:bCs/>
                <w:lang w:val="uk-UA"/>
              </w:rPr>
              <w:t>Місце повинно мати природний водойм, придатний для риболовлі.</w:t>
            </w:r>
          </w:p>
          <w:p w14:paraId="17A90FB9" w14:textId="77777777" w:rsidR="006661AE" w:rsidRPr="003F7709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3F7709">
              <w:rPr>
                <w:rFonts w:ascii="Calibri" w:eastAsia="Calibri" w:hAnsi="Calibri"/>
                <w:bCs/>
                <w:lang w:val="uk-UA"/>
              </w:rPr>
              <w:t xml:space="preserve">Забезпечення зручного </w:t>
            </w:r>
            <w:proofErr w:type="spellStart"/>
            <w:r w:rsidRPr="003F7709">
              <w:rPr>
                <w:rFonts w:ascii="Calibri" w:eastAsia="Calibri" w:hAnsi="Calibri"/>
                <w:bCs/>
                <w:lang w:val="uk-UA"/>
              </w:rPr>
              <w:t>доїзду</w:t>
            </w:r>
            <w:proofErr w:type="spellEnd"/>
            <w:r w:rsidRPr="003F7709">
              <w:rPr>
                <w:rFonts w:ascii="Calibri" w:eastAsia="Calibri" w:hAnsi="Calibri"/>
                <w:bCs/>
                <w:lang w:val="uk-UA"/>
              </w:rPr>
              <w:t xml:space="preserve"> для учасників (</w:t>
            </w:r>
            <w:r>
              <w:rPr>
                <w:rFonts w:ascii="Calibri" w:eastAsia="Calibri" w:hAnsi="Calibri"/>
                <w:bCs/>
                <w:lang w:val="uk-UA"/>
              </w:rPr>
              <w:t>комфортний трансфер</w:t>
            </w:r>
            <w:r w:rsidRPr="003F7709">
              <w:rPr>
                <w:rFonts w:ascii="Calibri" w:eastAsia="Calibri" w:hAnsi="Calibri"/>
                <w:bCs/>
                <w:lang w:val="uk-UA"/>
              </w:rPr>
              <w:t xml:space="preserve"> </w:t>
            </w:r>
            <w:r>
              <w:rPr>
                <w:rFonts w:ascii="Calibri" w:eastAsia="Calibri" w:hAnsi="Calibri"/>
                <w:bCs/>
                <w:lang w:val="uk-UA"/>
              </w:rPr>
              <w:t xml:space="preserve">для всіх учасників з готелю до міста проведення заходу та в </w:t>
            </w:r>
            <w:proofErr w:type="spellStart"/>
            <w:r>
              <w:rPr>
                <w:rFonts w:ascii="Calibri" w:eastAsia="Calibri" w:hAnsi="Calibri"/>
                <w:bCs/>
                <w:lang w:val="uk-UA"/>
              </w:rPr>
              <w:t>зворотньому</w:t>
            </w:r>
            <w:proofErr w:type="spellEnd"/>
            <w:r>
              <w:rPr>
                <w:rFonts w:ascii="Calibri" w:eastAsia="Calibri" w:hAnsi="Calibri"/>
                <w:bCs/>
                <w:lang w:val="uk-UA"/>
              </w:rPr>
              <w:t xml:space="preserve"> напрямку</w:t>
            </w:r>
            <w:r w:rsidRPr="003F7709">
              <w:rPr>
                <w:rFonts w:ascii="Calibri" w:eastAsia="Calibri" w:hAnsi="Calibri"/>
                <w:bCs/>
                <w:lang w:val="uk-UA"/>
              </w:rPr>
              <w:t>).</w:t>
            </w:r>
          </w:p>
          <w:p w14:paraId="4BCCD844" w14:textId="77777777" w:rsidR="006661AE" w:rsidRPr="003F7709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3F7709">
              <w:rPr>
                <w:rFonts w:ascii="Calibri" w:eastAsia="Calibri" w:hAnsi="Calibri"/>
                <w:bCs/>
                <w:lang w:val="uk-UA"/>
              </w:rPr>
              <w:t>Програма заходу:</w:t>
            </w:r>
          </w:p>
          <w:p w14:paraId="0C917B0E" w14:textId="77777777" w:rsidR="006661AE" w:rsidRPr="003F7709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3F7709">
              <w:rPr>
                <w:rFonts w:ascii="Calibri" w:eastAsia="Calibri" w:hAnsi="Calibri"/>
                <w:bCs/>
                <w:lang w:val="uk-UA"/>
              </w:rPr>
              <w:t>Риболовля: забезпечення всім необхідним обладнанням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всіх учасників заходу</w:t>
            </w:r>
            <w:r w:rsidRPr="003F7709">
              <w:rPr>
                <w:rFonts w:ascii="Calibri" w:eastAsia="Calibri" w:hAnsi="Calibri"/>
                <w:bCs/>
                <w:lang w:val="uk-UA"/>
              </w:rPr>
              <w:t xml:space="preserve"> для риболовлі (вудки, наживка тощо).</w:t>
            </w:r>
          </w:p>
          <w:p w14:paraId="442A6D1A" w14:textId="77777777" w:rsidR="006661AE" w:rsidRPr="003F7709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3F7709">
              <w:rPr>
                <w:rFonts w:ascii="Calibri" w:eastAsia="Calibri" w:hAnsi="Calibri"/>
                <w:bCs/>
                <w:lang w:val="uk-UA"/>
              </w:rPr>
              <w:t>Екскурсія: організація екскурсії мальовничими місцями навколо водойму (1-1.5 години).</w:t>
            </w:r>
          </w:p>
          <w:p w14:paraId="2AA84DF2" w14:textId="77777777" w:rsidR="006661AE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3F7709">
              <w:rPr>
                <w:rFonts w:ascii="Calibri" w:eastAsia="Calibri" w:hAnsi="Calibri"/>
                <w:bCs/>
                <w:lang w:val="uk-UA"/>
              </w:rPr>
              <w:lastRenderedPageBreak/>
              <w:t>Майстер-клас з готування риби на вогні: проведення майстер-класу з приготування риби на відкритому вогні. Забезпечення всіх необхідних продуктів, приладдя та дотримання техніки безпеки.</w:t>
            </w:r>
          </w:p>
          <w:p w14:paraId="15C30C0B" w14:textId="77777777" w:rsidR="006661AE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3F7709">
              <w:rPr>
                <w:rFonts w:ascii="Calibri" w:eastAsia="Calibri" w:hAnsi="Calibri"/>
                <w:bCs/>
                <w:lang w:val="uk-UA"/>
              </w:rPr>
              <w:t>Харчування: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з</w:t>
            </w:r>
            <w:r w:rsidRPr="003F7709">
              <w:rPr>
                <w:rFonts w:ascii="Calibri" w:eastAsia="Calibri" w:hAnsi="Calibri"/>
                <w:bCs/>
                <w:lang w:val="uk-UA"/>
              </w:rPr>
              <w:t>абезпечення обіду для учасників, включаючи рибні страви, приготовані під час майстер-класу</w:t>
            </w:r>
            <w:r>
              <w:rPr>
                <w:rFonts w:ascii="Calibri" w:eastAsia="Calibri" w:hAnsi="Calibri"/>
                <w:bCs/>
                <w:lang w:val="uk-UA"/>
              </w:rPr>
              <w:t>; з</w:t>
            </w:r>
            <w:r w:rsidRPr="003F7709">
              <w:rPr>
                <w:rFonts w:ascii="Calibri" w:eastAsia="Calibri" w:hAnsi="Calibri"/>
                <w:bCs/>
                <w:lang w:val="uk-UA"/>
              </w:rPr>
              <w:t>абезпечення напоями (вода, соки, чай, кава) протягом усього заходу.</w:t>
            </w:r>
          </w:p>
          <w:p w14:paraId="76B1AE47" w14:textId="77777777" w:rsidR="006661AE" w:rsidRPr="003F7709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3F7709">
              <w:rPr>
                <w:rFonts w:ascii="Calibri" w:eastAsia="Calibri" w:hAnsi="Calibri"/>
                <w:bCs/>
                <w:lang w:val="uk-UA"/>
              </w:rPr>
              <w:t>Організація відпочинку: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з</w:t>
            </w:r>
            <w:r w:rsidRPr="003F7709">
              <w:rPr>
                <w:rFonts w:ascii="Calibri" w:eastAsia="Calibri" w:hAnsi="Calibri"/>
                <w:bCs/>
                <w:lang w:val="uk-UA"/>
              </w:rPr>
              <w:t>абезпечення зони відпочинку з навісом/тентом та місцями для сидіння.</w:t>
            </w:r>
          </w:p>
          <w:p w14:paraId="1977C10C" w14:textId="77777777" w:rsidR="006661AE" w:rsidRPr="003F7709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3F7709">
              <w:rPr>
                <w:rFonts w:ascii="Calibri" w:eastAsia="Calibri" w:hAnsi="Calibri"/>
                <w:bCs/>
                <w:lang w:val="uk-UA"/>
              </w:rPr>
              <w:t>Безпека та перша допомога: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н</w:t>
            </w:r>
            <w:r w:rsidRPr="003F7709">
              <w:rPr>
                <w:rFonts w:ascii="Calibri" w:eastAsia="Calibri" w:hAnsi="Calibri"/>
                <w:bCs/>
                <w:lang w:val="uk-UA"/>
              </w:rPr>
              <w:t xml:space="preserve">аявність інструктора з риболовлі та </w:t>
            </w:r>
            <w:proofErr w:type="spellStart"/>
            <w:r w:rsidRPr="003F7709">
              <w:rPr>
                <w:rFonts w:ascii="Calibri" w:eastAsia="Calibri" w:hAnsi="Calibri"/>
                <w:bCs/>
                <w:lang w:val="uk-UA"/>
              </w:rPr>
              <w:t>кухаря</w:t>
            </w:r>
            <w:proofErr w:type="spellEnd"/>
            <w:r w:rsidRPr="003F7709">
              <w:rPr>
                <w:rFonts w:ascii="Calibri" w:eastAsia="Calibri" w:hAnsi="Calibri"/>
                <w:bCs/>
                <w:lang w:val="uk-UA"/>
              </w:rPr>
              <w:t xml:space="preserve"> для майстер-класу.</w:t>
            </w:r>
          </w:p>
          <w:p w14:paraId="2235A887" w14:textId="77777777" w:rsidR="006661AE" w:rsidRPr="003F7709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3F7709">
              <w:rPr>
                <w:rFonts w:ascii="Calibri" w:eastAsia="Calibri" w:hAnsi="Calibri"/>
                <w:bCs/>
                <w:lang w:val="uk-UA"/>
              </w:rPr>
              <w:t>Забезпечення засобами першої допомоги.</w:t>
            </w:r>
          </w:p>
          <w:p w14:paraId="7F8EFB3C" w14:textId="77777777" w:rsidR="006661AE" w:rsidRPr="003F7709" w:rsidRDefault="006661AE" w:rsidP="00E9264E">
            <w:pPr>
              <w:pStyle w:val="a3"/>
              <w:jc w:val="both"/>
              <w:rPr>
                <w:rFonts w:ascii="Calibri" w:eastAsia="Calibri" w:hAnsi="Calibri"/>
                <w:bCs/>
                <w:lang w:val="uk-UA"/>
              </w:rPr>
            </w:pPr>
            <w:r w:rsidRPr="003F7709">
              <w:rPr>
                <w:rFonts w:ascii="Calibri" w:eastAsia="Calibri" w:hAnsi="Calibri"/>
                <w:bCs/>
                <w:lang w:val="uk-UA"/>
              </w:rPr>
              <w:t>Наявність організаторів для координації заходу.</w:t>
            </w:r>
          </w:p>
          <w:p w14:paraId="2B4935D8" w14:textId="77777777" w:rsidR="006661AE" w:rsidRPr="002458FD" w:rsidRDefault="006661AE" w:rsidP="00E9264E">
            <w:pPr>
              <w:pStyle w:val="a3"/>
              <w:spacing w:before="0" w:beforeAutospacing="0" w:after="0" w:afterAutospacing="0"/>
              <w:jc w:val="both"/>
              <w:rPr>
                <w:rFonts w:ascii="Calibri" w:eastAsia="Calibri" w:hAnsi="Calibri"/>
                <w:bCs/>
                <w:highlight w:val="yellow"/>
                <w:lang w:val="uk-UA"/>
              </w:rPr>
            </w:pPr>
            <w:r w:rsidRPr="003F7709">
              <w:rPr>
                <w:rFonts w:ascii="Calibri" w:eastAsia="Calibri" w:hAnsi="Calibri"/>
                <w:bCs/>
                <w:lang w:val="uk-UA"/>
              </w:rPr>
              <w:t>Додаткові вимоги:</w:t>
            </w:r>
            <w:r>
              <w:rPr>
                <w:rFonts w:ascii="Calibri" w:eastAsia="Calibri" w:hAnsi="Calibri"/>
                <w:bCs/>
                <w:lang w:val="uk-UA"/>
              </w:rPr>
              <w:t xml:space="preserve"> д</w:t>
            </w:r>
            <w:r w:rsidRPr="003F7709">
              <w:rPr>
                <w:rFonts w:ascii="Calibri" w:eastAsia="Calibri" w:hAnsi="Calibri"/>
                <w:bCs/>
                <w:lang w:val="uk-UA"/>
              </w:rPr>
              <w:t>отримання всіх санітарних норм та правил безпеки.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</w:tcPr>
          <w:p w14:paraId="32A35B7D" w14:textId="77777777" w:rsidR="006661AE" w:rsidRPr="00D0296B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3FF990D8" w14:textId="77777777" w:rsidR="006661AE" w:rsidRPr="00D0296B" w:rsidRDefault="006661AE" w:rsidP="00E9264E">
            <w:pPr>
              <w:pStyle w:val="a3"/>
              <w:rPr>
                <w:rFonts w:ascii="Calibri" w:eastAsia="Calibri" w:hAnsi="Calibri"/>
                <w:b/>
                <w:color w:val="000000"/>
                <w:sz w:val="22"/>
                <w:szCs w:val="22"/>
                <w:lang w:val="uk-UA"/>
              </w:rPr>
            </w:pPr>
          </w:p>
        </w:tc>
      </w:tr>
      <w:tr w:rsidR="006661AE" w:rsidRPr="00457387" w14:paraId="28EA4C56" w14:textId="77777777" w:rsidTr="00AF1256">
        <w:trPr>
          <w:gridAfter w:val="1"/>
          <w:wAfter w:w="234" w:type="dxa"/>
        </w:trPr>
        <w:tc>
          <w:tcPr>
            <w:tcW w:w="9287" w:type="dxa"/>
            <w:gridSpan w:val="5"/>
            <w:tcBorders>
              <w:right w:val="nil"/>
            </w:tcBorders>
            <w:shd w:val="clear" w:color="auto" w:fill="A6A6A6"/>
          </w:tcPr>
          <w:p w14:paraId="199CA172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lastRenderedPageBreak/>
              <w:t>1. Назва заходу:</w:t>
            </w:r>
            <w:r w:rsidRPr="00E9064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Захід</w:t>
            </w:r>
            <w:r w:rsidRPr="003F7709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з метою відновлення проектної команди та сесія зі стратегічного планування роботи організації на 202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5</w:t>
            </w:r>
            <w:r w:rsidRPr="003F7709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-20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30</w:t>
            </w:r>
            <w:r w:rsidRPr="003F7709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роки</w:t>
            </w:r>
          </w:p>
        </w:tc>
      </w:tr>
      <w:tr w:rsidR="006661AE" w:rsidRPr="00457387" w14:paraId="123E7393" w14:textId="77777777" w:rsidTr="00AF1256">
        <w:trPr>
          <w:gridAfter w:val="1"/>
          <w:wAfter w:w="234" w:type="dxa"/>
        </w:trPr>
        <w:tc>
          <w:tcPr>
            <w:tcW w:w="5685" w:type="dxa"/>
            <w:gridSpan w:val="2"/>
            <w:shd w:val="clear" w:color="auto" w:fill="auto"/>
          </w:tcPr>
          <w:p w14:paraId="3F7F4261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Період проведення: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25-31 серпня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202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року</w:t>
            </w:r>
          </w:p>
        </w:tc>
        <w:tc>
          <w:tcPr>
            <w:tcW w:w="3602" w:type="dxa"/>
            <w:gridSpan w:val="3"/>
            <w:vMerge w:val="restart"/>
          </w:tcPr>
          <w:p w14:paraId="1022537D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  <w:p w14:paraId="0FE9AA7F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6661AE" w:rsidRPr="00457387" w14:paraId="2DFD5C80" w14:textId="77777777" w:rsidTr="00AF1256">
        <w:trPr>
          <w:gridAfter w:val="1"/>
          <w:wAfter w:w="234" w:type="dxa"/>
        </w:trPr>
        <w:tc>
          <w:tcPr>
            <w:tcW w:w="5685" w:type="dxa"/>
            <w:gridSpan w:val="2"/>
            <w:shd w:val="clear" w:color="auto" w:fill="auto"/>
          </w:tcPr>
          <w:p w14:paraId="00E4930A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Місц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е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проведення: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Східниця або м. Трускавець, Львівської області</w:t>
            </w:r>
          </w:p>
        </w:tc>
        <w:tc>
          <w:tcPr>
            <w:tcW w:w="3602" w:type="dxa"/>
            <w:gridSpan w:val="3"/>
            <w:vMerge/>
          </w:tcPr>
          <w:p w14:paraId="5BE9A8CB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6661AE" w:rsidRPr="00457387" w14:paraId="43BE398F" w14:textId="77777777" w:rsidTr="00AF1256">
        <w:trPr>
          <w:gridAfter w:val="1"/>
          <w:wAfter w:w="234" w:type="dxa"/>
        </w:trPr>
        <w:tc>
          <w:tcPr>
            <w:tcW w:w="5685" w:type="dxa"/>
            <w:gridSpan w:val="2"/>
            <w:shd w:val="clear" w:color="auto" w:fill="auto"/>
          </w:tcPr>
          <w:p w14:paraId="6BD256E4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заходів: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</w:t>
            </w:r>
          </w:p>
          <w:p w14:paraId="7F5C5219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Тривалість 1 заходу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-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6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дн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ів </w:t>
            </w:r>
          </w:p>
        </w:tc>
        <w:tc>
          <w:tcPr>
            <w:tcW w:w="3602" w:type="dxa"/>
            <w:gridSpan w:val="3"/>
            <w:vMerge/>
          </w:tcPr>
          <w:p w14:paraId="13C6913B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6661AE" w:rsidRPr="00457387" w14:paraId="529414E9" w14:textId="77777777" w:rsidTr="00AF1256">
        <w:trPr>
          <w:gridAfter w:val="1"/>
          <w:wAfter w:w="234" w:type="dxa"/>
        </w:trPr>
        <w:tc>
          <w:tcPr>
            <w:tcW w:w="5685" w:type="dxa"/>
            <w:gridSpan w:val="2"/>
            <w:shd w:val="clear" w:color="auto" w:fill="auto"/>
          </w:tcPr>
          <w:p w14:paraId="73B2F478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Кількість учасників  заходу: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ос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и</w:t>
            </w:r>
          </w:p>
          <w:p w14:paraId="33599169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Загальна кількість учасників: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43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ос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б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и</w:t>
            </w:r>
          </w:p>
        </w:tc>
        <w:tc>
          <w:tcPr>
            <w:tcW w:w="3602" w:type="dxa"/>
            <w:gridSpan w:val="3"/>
            <w:vMerge/>
          </w:tcPr>
          <w:p w14:paraId="0E2C3FB1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6661AE" w:rsidRPr="00457387" w14:paraId="5B455E32" w14:textId="77777777" w:rsidTr="00AF1256">
        <w:trPr>
          <w:gridAfter w:val="1"/>
          <w:wAfter w:w="234" w:type="dxa"/>
        </w:trPr>
        <w:tc>
          <w:tcPr>
            <w:tcW w:w="5685" w:type="dxa"/>
            <w:gridSpan w:val="2"/>
            <w:shd w:val="clear" w:color="auto" w:fill="auto"/>
          </w:tcPr>
          <w:p w14:paraId="15F2FD8C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Склад послуги з організації заходу:</w:t>
            </w:r>
          </w:p>
        </w:tc>
        <w:tc>
          <w:tcPr>
            <w:tcW w:w="3602" w:type="dxa"/>
            <w:gridSpan w:val="3"/>
            <w:vMerge/>
          </w:tcPr>
          <w:p w14:paraId="25F5A19A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6661AE" w:rsidRPr="00457387" w14:paraId="718D84CD" w14:textId="77777777" w:rsidTr="00AF1256">
        <w:tc>
          <w:tcPr>
            <w:tcW w:w="1876" w:type="dxa"/>
            <w:shd w:val="clear" w:color="auto" w:fill="auto"/>
          </w:tcPr>
          <w:p w14:paraId="0F3B886C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Назва послуги з організації</w:t>
            </w:r>
          </w:p>
        </w:tc>
        <w:tc>
          <w:tcPr>
            <w:tcW w:w="4107" w:type="dxa"/>
            <w:gridSpan w:val="2"/>
            <w:shd w:val="clear" w:color="auto" w:fill="auto"/>
          </w:tcPr>
          <w:p w14:paraId="79ED4C0E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Опис послуги з організації заходу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14:paraId="1F8BB777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Запропонована назва, характеристика послуги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A05CE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</w:tr>
      <w:tr w:rsidR="006661AE" w:rsidRPr="00457387" w14:paraId="106AC974" w14:textId="77777777" w:rsidTr="00AF1256">
        <w:tc>
          <w:tcPr>
            <w:tcW w:w="1876" w:type="dxa"/>
            <w:vMerge w:val="restart"/>
            <w:shd w:val="clear" w:color="auto" w:fill="auto"/>
          </w:tcPr>
          <w:p w14:paraId="5D2CABED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1.1 </w:t>
            </w:r>
            <w:r w:rsidRPr="00D3313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Проживання учасників заход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у</w:t>
            </w:r>
          </w:p>
        </w:tc>
        <w:tc>
          <w:tcPr>
            <w:tcW w:w="4107" w:type="dxa"/>
            <w:gridSpan w:val="2"/>
            <w:shd w:val="clear" w:color="auto" w:fill="auto"/>
          </w:tcPr>
          <w:p w14:paraId="15CC7BE4" w14:textId="77777777" w:rsidR="006661AE" w:rsidRPr="000E7D3E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Забезпечення проживання учасників тренінгу у двомісних номерах категорії стандарт  (включно з триразовим харчуванням, типу «шведська лінія»), 6 діб на одну особу (10 осіб)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14:paraId="60B996AB" w14:textId="77777777" w:rsidR="006661AE" w:rsidRPr="000E7D3E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60AD7" w14:textId="77777777" w:rsidR="006661AE" w:rsidRPr="000E7D3E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</w:tr>
      <w:tr w:rsidR="006661AE" w:rsidRPr="00457387" w14:paraId="576B4631" w14:textId="77777777" w:rsidTr="00AF1256">
        <w:tc>
          <w:tcPr>
            <w:tcW w:w="1876" w:type="dxa"/>
            <w:vMerge/>
            <w:shd w:val="clear" w:color="auto" w:fill="auto"/>
          </w:tcPr>
          <w:p w14:paraId="6BBF1778" w14:textId="77777777" w:rsidR="006661AE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4107" w:type="dxa"/>
            <w:gridSpan w:val="2"/>
            <w:shd w:val="clear" w:color="auto" w:fill="auto"/>
          </w:tcPr>
          <w:p w14:paraId="1CF43681" w14:textId="77777777" w:rsidR="006661AE" w:rsidRPr="000E7D3E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Забезпечення проживання учасників тренінгу у двомісних номерах категорії </w:t>
            </w: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lastRenderedPageBreak/>
              <w:t>стандарт   із одним додатковим містом для дорослого (включно з триразовим харчуванням, типу «шведська лінія»), 6 діб на одну особу (18 осіб)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14:paraId="5FDBB985" w14:textId="77777777" w:rsidR="006661AE" w:rsidRPr="000E7D3E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9082C" w14:textId="77777777" w:rsidR="006661AE" w:rsidRPr="000E7D3E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</w:tr>
      <w:tr w:rsidR="006661AE" w:rsidRPr="00457387" w14:paraId="2976AEDD" w14:textId="77777777" w:rsidTr="00AF1256">
        <w:tc>
          <w:tcPr>
            <w:tcW w:w="1876" w:type="dxa"/>
            <w:vMerge/>
            <w:shd w:val="clear" w:color="auto" w:fill="auto"/>
          </w:tcPr>
          <w:p w14:paraId="4970A735" w14:textId="77777777" w:rsidR="006661AE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4107" w:type="dxa"/>
            <w:gridSpan w:val="2"/>
            <w:shd w:val="clear" w:color="auto" w:fill="auto"/>
          </w:tcPr>
          <w:p w14:paraId="01CB7B31" w14:textId="77777777" w:rsidR="006661AE" w:rsidRPr="000E7D3E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Забезпечення проживання учасників тренінгу у двомісних номерах категорії стандарт   із одним додатковим містом для дитини до 12 років (включно з триразовим харчуванням, типу «шведська лінія»), 6 діб на одну особу (12 осіб)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14:paraId="7641BF98" w14:textId="77777777" w:rsidR="006661AE" w:rsidRPr="000E7D3E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01E49" w14:textId="77777777" w:rsidR="006661AE" w:rsidRPr="000E7D3E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</w:tr>
      <w:tr w:rsidR="006661AE" w:rsidRPr="00457387" w14:paraId="6DDF8690" w14:textId="77777777" w:rsidTr="00AF1256">
        <w:tc>
          <w:tcPr>
            <w:tcW w:w="1876" w:type="dxa"/>
            <w:vMerge w:val="restart"/>
            <w:shd w:val="clear" w:color="auto" w:fill="auto"/>
          </w:tcPr>
          <w:p w14:paraId="491F0DAE" w14:textId="77777777" w:rsidR="006661AE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1.2 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Х</w:t>
            </w:r>
            <w:r w:rsidRPr="00457387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арчування учасників заход</w:t>
            </w:r>
            <w: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у</w:t>
            </w:r>
          </w:p>
        </w:tc>
        <w:tc>
          <w:tcPr>
            <w:tcW w:w="4107" w:type="dxa"/>
            <w:gridSpan w:val="2"/>
            <w:shd w:val="clear" w:color="auto" w:fill="auto"/>
          </w:tcPr>
          <w:p w14:paraId="475CAB4B" w14:textId="77777777" w:rsidR="006661AE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Кава-пауза 1</w:t>
            </w:r>
          </w:p>
          <w:p w14:paraId="49244957" w14:textId="77777777" w:rsidR="006661AE" w:rsidRPr="00AA743C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Кількість - 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1</w:t>
            </w: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кава-пауз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а</w:t>
            </w: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на</w:t>
            </w: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43 особи  (загальна кількість 43 особи на 1 захід,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1</w:t>
            </w: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д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ень</w:t>
            </w: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).</w:t>
            </w:r>
          </w:p>
          <w:p w14:paraId="101E7A6E" w14:textId="77777777" w:rsidR="006661AE" w:rsidRPr="000E7D3E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Склад на 1 особу на 1 день – кава чорна машинна 1*180 мл., вершки 1* 10 мл., чай чорний – 1* 180 мл., чай зелений 1*180 мл., вода питна негазована 1*0,5 літра, вода питна газована 1*0,5 літра, цукор, серветки, печиво пісочне – 1* 150 г, цукерки шоколадні – 1* 150 г, посуд одноразовий, обслуговування."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14:paraId="7C4B900B" w14:textId="77777777" w:rsidR="006661AE" w:rsidRPr="000E7D3E" w:rsidRDefault="006661AE" w:rsidP="00E9264E">
            <w:pPr>
              <w:pStyle w:val="a5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1FE23" w14:textId="77777777" w:rsidR="006661AE" w:rsidRPr="000E7D3E" w:rsidRDefault="006661AE" w:rsidP="00E9264E">
            <w:pPr>
              <w:pStyle w:val="a5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</w:p>
        </w:tc>
      </w:tr>
      <w:tr w:rsidR="006661AE" w:rsidRPr="00457387" w14:paraId="269E790E" w14:textId="77777777" w:rsidTr="00AF1256">
        <w:tc>
          <w:tcPr>
            <w:tcW w:w="1876" w:type="dxa"/>
            <w:vMerge/>
            <w:shd w:val="clear" w:color="auto" w:fill="auto"/>
          </w:tcPr>
          <w:p w14:paraId="333A3A46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4107" w:type="dxa"/>
            <w:gridSpan w:val="2"/>
            <w:shd w:val="clear" w:color="auto" w:fill="auto"/>
          </w:tcPr>
          <w:p w14:paraId="5BDA61ED" w14:textId="77777777" w:rsidR="006661AE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Кава-пауза 2</w:t>
            </w:r>
          </w:p>
          <w:p w14:paraId="63EB9A69" w14:textId="77777777" w:rsidR="006661AE" w:rsidRPr="00AA743C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Кількість - 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5</w:t>
            </w: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кава-пауз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на</w:t>
            </w: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23</w:t>
            </w: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особи  (загальна кількість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23</w:t>
            </w: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особи на 1 захід,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5</w:t>
            </w: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дні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в</w:t>
            </w: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).</w:t>
            </w:r>
          </w:p>
          <w:p w14:paraId="608F9BC3" w14:textId="77777777" w:rsidR="006661AE" w:rsidRPr="000E7D3E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Склад на 1 особу на 1 день – кава чорна машинна 1*180 мл., вершки 1* 10 мл., чай чорний – 1* 180 мл., чай зелений 1*180 мл., вода питна негазована 1*0,5 літра, вода питна газована 1*0,5 літра, цукор, серветки, печиво пісочне – 1* 150 г, цукерки шоколадні – 1* 150 г, посуд одноразовий, обслуговування."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14:paraId="00577E15" w14:textId="77777777" w:rsidR="006661AE" w:rsidRPr="000E7D3E" w:rsidRDefault="006661AE" w:rsidP="00E9264E">
            <w:pPr>
              <w:pStyle w:val="a5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C90DE" w14:textId="77777777" w:rsidR="006661AE" w:rsidRPr="000E7D3E" w:rsidRDefault="006661AE" w:rsidP="00E9264E">
            <w:pPr>
              <w:pStyle w:val="a5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</w:p>
        </w:tc>
      </w:tr>
      <w:tr w:rsidR="006661AE" w:rsidRPr="00457387" w14:paraId="53BA2C79" w14:textId="77777777" w:rsidTr="00AF1256">
        <w:tc>
          <w:tcPr>
            <w:tcW w:w="1876" w:type="dxa"/>
            <w:vMerge/>
            <w:shd w:val="clear" w:color="auto" w:fill="auto"/>
          </w:tcPr>
          <w:p w14:paraId="2896DF3C" w14:textId="77777777" w:rsidR="006661AE" w:rsidRPr="00457387" w:rsidRDefault="006661AE" w:rsidP="00E9264E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4107" w:type="dxa"/>
            <w:gridSpan w:val="2"/>
            <w:shd w:val="clear" w:color="auto" w:fill="auto"/>
          </w:tcPr>
          <w:p w14:paraId="3EFECFC6" w14:textId="77777777" w:rsidR="006661AE" w:rsidRDefault="006661AE" w:rsidP="00E9264E">
            <w:pPr>
              <w:pStyle w:val="a5"/>
              <w:widowControl/>
              <w:ind w:left="0"/>
              <w:rPr>
                <w:color w:val="auto"/>
                <w:lang w:val="uk-UA" w:eastAsia="uk-UA"/>
              </w:rPr>
            </w:pPr>
            <w:r>
              <w:rPr>
                <w:rFonts w:eastAsia="Calibri"/>
                <w:lang w:val="uk-UA"/>
              </w:rPr>
              <w:t>Святкова вечеря</w:t>
            </w:r>
            <w:r>
              <w:rPr>
                <w:rFonts w:eastAsia="Calibri"/>
                <w:lang w:val="uk-UA"/>
              </w:rPr>
              <w:fldChar w:fldCharType="begin"/>
            </w:r>
            <w:r>
              <w:rPr>
                <w:rFonts w:eastAsia="Calibri"/>
                <w:lang w:val="uk-UA"/>
              </w:rPr>
              <w:instrText xml:space="preserve"> LINK Excel.Sheet.12 "C:\\Users\\Юля\\Documents\\Трускавец 2024\\Кошторис Трускавец  серпень2024.xlsx" Лист1!R12C3 \a \f 4 \h </w:instrText>
            </w:r>
            <w:r>
              <w:rPr>
                <w:rFonts w:eastAsia="Calibri"/>
                <w:lang w:val="uk-UA"/>
              </w:rPr>
              <w:fldChar w:fldCharType="separate"/>
            </w:r>
          </w:p>
          <w:p w14:paraId="5075A3A3" w14:textId="77777777" w:rsidR="006661AE" w:rsidRPr="0018137F" w:rsidRDefault="006661AE" w:rsidP="00E9264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Кількість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 - 1 вечеря на 43 особи</w:t>
            </w:r>
            <w:r w:rsidRPr="0018137F">
              <w:rPr>
                <w:rFonts w:ascii="Calibri" w:hAnsi="Calibri" w:cs="Calibri"/>
                <w:sz w:val="22"/>
                <w:szCs w:val="22"/>
              </w:rPr>
              <w:br/>
              <w:t>Меню:</w:t>
            </w:r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1. Плато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сирів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(Дор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блу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, бри, пармезан,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гауда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>)</w:t>
            </w:r>
            <w:r w:rsidRPr="0018137F">
              <w:rPr>
                <w:rFonts w:ascii="Calibri" w:hAnsi="Calibri" w:cs="Calibri"/>
                <w:sz w:val="22"/>
                <w:szCs w:val="22"/>
              </w:rPr>
              <w:br/>
              <w:t>2. Карпаччо з лосося</w:t>
            </w:r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3.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Брускети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з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моцарелою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, томатами та соусом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песто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4.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Брускети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з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прошутто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, хамоном з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в'яленими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томатами</w:t>
            </w:r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5.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Брускети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з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прошутто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та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овочевою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сальсою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6.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Цезар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з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курячою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грудинкою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7.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Теплий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салат з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філе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яловичини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8. Салат з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печених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овочів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9. Антрекот з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яловичини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10.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Крученики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зі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свинини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у вершковому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соусі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11. Лосось на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грилі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з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овочевим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соусом</w:t>
            </w:r>
            <w:r w:rsidRPr="0018137F">
              <w:rPr>
                <w:rFonts w:ascii="Calibri" w:hAnsi="Calibri" w:cs="Calibri"/>
                <w:sz w:val="22"/>
                <w:szCs w:val="22"/>
              </w:rPr>
              <w:br/>
            </w:r>
            <w:r w:rsidRPr="0018137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12.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Картопля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запечена з травами</w:t>
            </w:r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13.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Картопля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смажена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з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білими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грибами</w:t>
            </w:r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14.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Мариновані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білі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грибочки</w:t>
            </w:r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15.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Оселедець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з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картоплею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по-домашньому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16. Сало з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часником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і хрусткими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грінками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17.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Напої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безалкогольні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сік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>/узвар/компот</w:t>
            </w:r>
            <w:r w:rsidRPr="0018137F">
              <w:rPr>
                <w:rFonts w:ascii="Calibri" w:hAnsi="Calibri" w:cs="Calibri"/>
                <w:sz w:val="22"/>
                <w:szCs w:val="22"/>
              </w:rPr>
              <w:br/>
              <w:t xml:space="preserve">Меню </w:t>
            </w:r>
            <w:proofErr w:type="spellStart"/>
            <w:r w:rsidRPr="0018137F">
              <w:rPr>
                <w:rFonts w:ascii="Calibri" w:hAnsi="Calibri" w:cs="Calibri"/>
                <w:sz w:val="22"/>
                <w:szCs w:val="22"/>
              </w:rPr>
              <w:t>розрахувати</w:t>
            </w:r>
            <w:proofErr w:type="spellEnd"/>
            <w:r w:rsidRPr="0018137F">
              <w:rPr>
                <w:rFonts w:ascii="Calibri" w:hAnsi="Calibri" w:cs="Calibri"/>
                <w:sz w:val="22"/>
                <w:szCs w:val="22"/>
              </w:rPr>
              <w:t xml:space="preserve"> на 43 особи.</w:t>
            </w:r>
          </w:p>
          <w:p w14:paraId="4C1393B5" w14:textId="77777777" w:rsidR="006661AE" w:rsidRPr="000E7D3E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14:paraId="26166B62" w14:textId="77777777" w:rsidR="006661AE" w:rsidRPr="000E7D3E" w:rsidRDefault="006661AE" w:rsidP="00E9264E">
            <w:pPr>
              <w:pStyle w:val="a5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26645" w14:textId="77777777" w:rsidR="006661AE" w:rsidRPr="000E7D3E" w:rsidRDefault="006661AE" w:rsidP="00E9264E">
            <w:pPr>
              <w:pStyle w:val="a5"/>
              <w:widowControl/>
              <w:ind w:left="0"/>
              <w:rPr>
                <w:rFonts w:ascii="Calibri" w:eastAsia="Calibri" w:hAnsi="Calibri"/>
                <w:b/>
                <w:sz w:val="22"/>
                <w:szCs w:val="22"/>
                <w:lang w:val="uk-UA"/>
              </w:rPr>
            </w:pPr>
          </w:p>
        </w:tc>
      </w:tr>
      <w:tr w:rsidR="006661AE" w:rsidRPr="00457387" w14:paraId="3C3BDB04" w14:textId="77777777" w:rsidTr="00AF1256">
        <w:tc>
          <w:tcPr>
            <w:tcW w:w="1876" w:type="dxa"/>
            <w:shd w:val="clear" w:color="auto" w:fill="auto"/>
          </w:tcPr>
          <w:p w14:paraId="2848FBC5" w14:textId="77777777" w:rsidR="006661AE" w:rsidRPr="004C6DAE" w:rsidRDefault="006661AE" w:rsidP="00E9264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uk-UA" w:eastAsia="en-US"/>
              </w:rPr>
            </w:pPr>
            <w:r w:rsidRPr="004C6D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1.3 </w:t>
            </w:r>
            <w:proofErr w:type="spellStart"/>
            <w:r w:rsidRPr="004C6DAE">
              <w:rPr>
                <w:rFonts w:ascii="Calibri" w:hAnsi="Calibri" w:cs="Calibri"/>
                <w:b/>
                <w:bCs/>
                <w:sz w:val="22"/>
                <w:szCs w:val="22"/>
              </w:rPr>
              <w:t>Оренда</w:t>
            </w:r>
            <w:proofErr w:type="spellEnd"/>
            <w:r w:rsidRPr="004C6D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C6DAE">
              <w:rPr>
                <w:rFonts w:ascii="Calibri" w:hAnsi="Calibri" w:cs="Calibri"/>
                <w:b/>
                <w:bCs/>
                <w:sz w:val="22"/>
                <w:szCs w:val="22"/>
              </w:rPr>
              <w:t>приміщення</w:t>
            </w:r>
            <w:proofErr w:type="spellEnd"/>
          </w:p>
        </w:tc>
        <w:tc>
          <w:tcPr>
            <w:tcW w:w="4107" w:type="dxa"/>
            <w:gridSpan w:val="2"/>
            <w:shd w:val="clear" w:color="auto" w:fill="auto"/>
          </w:tcPr>
          <w:p w14:paraId="12EF77EE" w14:textId="77777777" w:rsidR="006661AE" w:rsidRPr="00AA743C" w:rsidRDefault="006661AE" w:rsidP="00E9264E">
            <w:pPr>
              <w:pStyle w:val="a5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Ланч бокс для учасників заходу</w:t>
            </w:r>
          </w:p>
          <w:p w14:paraId="07D8A441" w14:textId="77777777" w:rsidR="006661AE" w:rsidRPr="00AA743C" w:rsidRDefault="006661AE" w:rsidP="00E9264E">
            <w:pPr>
              <w:pStyle w:val="a5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Ланч бокс для учасників заходу (під час транспортування 43 осіб на захід та в </w:t>
            </w:r>
            <w:proofErr w:type="spellStart"/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зворотньому</w:t>
            </w:r>
            <w:proofErr w:type="spellEnd"/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напрямку)</w:t>
            </w:r>
          </w:p>
          <w:p w14:paraId="1D220D55" w14:textId="77777777" w:rsidR="006661AE" w:rsidRPr="00AA743C" w:rsidRDefault="006661AE" w:rsidP="00AF1256">
            <w:pPr>
              <w:pStyle w:val="a5"/>
              <w:widowControl/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Пакування: еко </w:t>
            </w:r>
          </w:p>
          <w:p w14:paraId="3E6646CD" w14:textId="77777777" w:rsidR="006661AE" w:rsidRPr="00AA743C" w:rsidRDefault="006661AE" w:rsidP="00AF1256">
            <w:pPr>
              <w:pStyle w:val="a5"/>
              <w:widowControl/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Склад: печиво в </w:t>
            </w:r>
            <w:proofErr w:type="spellStart"/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індів.пакуванні</w:t>
            </w:r>
            <w:proofErr w:type="spellEnd"/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- не менше 150 г - 2шт</w:t>
            </w:r>
          </w:p>
          <w:p w14:paraId="74B706E7" w14:textId="77777777" w:rsidR="006661AE" w:rsidRPr="00AA743C" w:rsidRDefault="006661AE" w:rsidP="00AF1256">
            <w:pPr>
              <w:pStyle w:val="a5"/>
              <w:widowControl/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сік з трубочкою - не менше 200 мл - 1шт</w:t>
            </w:r>
          </w:p>
          <w:p w14:paraId="2C90C35B" w14:textId="77777777" w:rsidR="006661AE" w:rsidRPr="00AA743C" w:rsidRDefault="006661AE" w:rsidP="00AF1256">
            <w:pPr>
              <w:pStyle w:val="a5"/>
              <w:widowControl/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вода негазована, бут. - 0.5л - 1шт</w:t>
            </w:r>
          </w:p>
          <w:p w14:paraId="48A34237" w14:textId="77777777" w:rsidR="006661AE" w:rsidRPr="00AA743C" w:rsidRDefault="006661AE" w:rsidP="00AF1256">
            <w:pPr>
              <w:pStyle w:val="a5"/>
              <w:widowControl/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сендвіч з куркою/рибою - 2 </w:t>
            </w:r>
            <w:proofErr w:type="spellStart"/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шт</w:t>
            </w:r>
            <w:proofErr w:type="spellEnd"/>
          </w:p>
          <w:p w14:paraId="3A300EC0" w14:textId="77777777" w:rsidR="006661AE" w:rsidRPr="00AA743C" w:rsidRDefault="006661AE" w:rsidP="00AF1256">
            <w:pPr>
              <w:pStyle w:val="a5"/>
              <w:widowControl/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яблуко- 1шт</w:t>
            </w:r>
          </w:p>
          <w:p w14:paraId="60B29C43" w14:textId="77777777" w:rsidR="006661AE" w:rsidRPr="00AA72E5" w:rsidRDefault="006661AE" w:rsidP="00E9264E">
            <w:pPr>
              <w:pStyle w:val="a5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Кількість наборів: 86 </w:t>
            </w:r>
            <w:proofErr w:type="spellStart"/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шт</w:t>
            </w:r>
            <w:proofErr w:type="spellEnd"/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(1 особа-2 </w:t>
            </w:r>
            <w:proofErr w:type="spellStart"/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ланчбокси</w:t>
            </w:r>
            <w:proofErr w:type="spellEnd"/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14:paraId="3F219F3D" w14:textId="77777777" w:rsidR="006661AE" w:rsidRPr="00AA72E5" w:rsidRDefault="006661AE" w:rsidP="00E9264E">
            <w:pPr>
              <w:pStyle w:val="a5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6CC64" w14:textId="77777777" w:rsidR="006661AE" w:rsidRPr="00AA72E5" w:rsidRDefault="006661AE" w:rsidP="00E9264E">
            <w:pPr>
              <w:pStyle w:val="a5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</w:tr>
      <w:tr w:rsidR="006661AE" w:rsidRPr="00457387" w14:paraId="477DF8DF" w14:textId="77777777" w:rsidTr="00AF1256">
        <w:tc>
          <w:tcPr>
            <w:tcW w:w="1876" w:type="dxa"/>
            <w:shd w:val="clear" w:color="auto" w:fill="auto"/>
          </w:tcPr>
          <w:p w14:paraId="5F4DF541" w14:textId="77777777" w:rsidR="006661AE" w:rsidRPr="004C6DAE" w:rsidRDefault="006661AE" w:rsidP="00E9264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uk-UA" w:eastAsia="en-US"/>
              </w:rPr>
            </w:pPr>
            <w:r w:rsidRPr="00AA743C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1.3 Оренда приміщення</w:t>
            </w:r>
          </w:p>
        </w:tc>
        <w:tc>
          <w:tcPr>
            <w:tcW w:w="4107" w:type="dxa"/>
            <w:gridSpan w:val="2"/>
            <w:shd w:val="clear" w:color="auto" w:fill="auto"/>
          </w:tcPr>
          <w:p w14:paraId="4CC69F6C" w14:textId="77777777" w:rsidR="006661AE" w:rsidRPr="007B2CDF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Оренда приміщення на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6</w:t>
            </w: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дні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в</w:t>
            </w:r>
            <w:r w:rsidRPr="00AA743C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 xml:space="preserve"> проведення заходу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14:paraId="7ADEBFC8" w14:textId="77777777" w:rsidR="006661AE" w:rsidRPr="007B2CDF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05BC8" w14:textId="77777777" w:rsidR="006661AE" w:rsidRPr="007B2CDF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</w:pPr>
          </w:p>
        </w:tc>
      </w:tr>
      <w:tr w:rsidR="006661AE" w:rsidRPr="00457387" w14:paraId="11D7CE39" w14:textId="77777777" w:rsidTr="00AF1256">
        <w:tc>
          <w:tcPr>
            <w:tcW w:w="1876" w:type="dxa"/>
            <w:shd w:val="clear" w:color="auto" w:fill="auto"/>
          </w:tcPr>
          <w:p w14:paraId="46C16E75" w14:textId="77777777" w:rsidR="006661AE" w:rsidRPr="004C6DAE" w:rsidRDefault="006661AE" w:rsidP="00E9264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uk-UA" w:eastAsia="en-US"/>
              </w:rPr>
            </w:pPr>
            <w:r w:rsidRPr="00E0345C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1.4 Послуги тренера/</w:t>
            </w:r>
            <w:proofErr w:type="spellStart"/>
            <w:r w:rsidRPr="00E0345C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ки</w:t>
            </w:r>
            <w:proofErr w:type="spellEnd"/>
          </w:p>
        </w:tc>
        <w:tc>
          <w:tcPr>
            <w:tcW w:w="4107" w:type="dxa"/>
            <w:gridSpan w:val="2"/>
            <w:shd w:val="clear" w:color="auto" w:fill="auto"/>
          </w:tcPr>
          <w:p w14:paraId="05B76A7B" w14:textId="77777777" w:rsidR="006661AE" w:rsidRPr="00E0345C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</w:pPr>
            <w:r w:rsidRPr="00E0345C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"Забезпечення заходу послугами тренера – 1 захід,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1</w:t>
            </w:r>
            <w:r w:rsidRPr="00E0345C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 д</w:t>
            </w: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ень</w:t>
            </w:r>
            <w:r w:rsidRPr="00E0345C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, вимоги:</w:t>
            </w:r>
          </w:p>
          <w:p w14:paraId="687C9A57" w14:textId="77777777" w:rsidR="006661AE" w:rsidRPr="00E0345C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</w:pPr>
            <w:r w:rsidRPr="00E0345C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-Досвід надання тренерських послуг не менше 2 років</w:t>
            </w:r>
          </w:p>
          <w:p w14:paraId="0F39FB83" w14:textId="77777777" w:rsidR="006661AE" w:rsidRPr="00E0345C" w:rsidRDefault="006661AE" w:rsidP="00E9264E">
            <w:pP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</w:pPr>
            <w:r w:rsidRPr="00E0345C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-Наявність документів ФОП з відповідними КВЕД</w:t>
            </w:r>
          </w:p>
          <w:p w14:paraId="3E728664" w14:textId="77777777" w:rsidR="006661AE" w:rsidRPr="007B2CDF" w:rsidRDefault="006661AE" w:rsidP="00E9264E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 xml:space="preserve">- </w:t>
            </w:r>
            <w:r w:rsidRPr="00E0345C">
              <w:rPr>
                <w:rFonts w:ascii="Calibri" w:eastAsia="Calibri" w:hAnsi="Calibri"/>
                <w:bCs/>
                <w:sz w:val="22"/>
                <w:szCs w:val="22"/>
                <w:lang w:val="uk-UA" w:eastAsia="x-none"/>
              </w:rPr>
              <w:t>Наявність диплому у сфері психології."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14:paraId="4A9A6DD7" w14:textId="77777777" w:rsidR="006661AE" w:rsidRPr="007B2CDF" w:rsidRDefault="006661AE" w:rsidP="00E9264E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49DD6" w14:textId="77777777" w:rsidR="006661AE" w:rsidRPr="007B2CDF" w:rsidRDefault="006661AE" w:rsidP="00E9264E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</w:p>
        </w:tc>
      </w:tr>
      <w:tr w:rsidR="006661AE" w:rsidRPr="00457387" w14:paraId="3FA6FED9" w14:textId="77777777" w:rsidTr="00AF1256">
        <w:tc>
          <w:tcPr>
            <w:tcW w:w="1876" w:type="dxa"/>
            <w:shd w:val="clear" w:color="auto" w:fill="auto"/>
          </w:tcPr>
          <w:p w14:paraId="1F0F0C05" w14:textId="77777777" w:rsidR="006661AE" w:rsidRPr="004C6DAE" w:rsidRDefault="006661AE" w:rsidP="00E9264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uk-UA" w:eastAsia="en-US"/>
              </w:rPr>
            </w:pPr>
            <w:r w:rsidRPr="00D30681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1.5 Захід з </w:t>
            </w:r>
            <w:proofErr w:type="spellStart"/>
            <w:r w:rsidRPr="00D30681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саморелаксаціі</w:t>
            </w:r>
            <w:proofErr w:type="spellEnd"/>
            <w:r w:rsidRPr="00D30681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 xml:space="preserve"> та </w:t>
            </w:r>
            <w:proofErr w:type="spellStart"/>
            <w:r w:rsidRPr="00D30681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тімбілдінгу</w:t>
            </w:r>
            <w:proofErr w:type="spellEnd"/>
          </w:p>
        </w:tc>
        <w:tc>
          <w:tcPr>
            <w:tcW w:w="4107" w:type="dxa"/>
            <w:gridSpan w:val="2"/>
            <w:shd w:val="clear" w:color="auto" w:fill="auto"/>
          </w:tcPr>
          <w:p w14:paraId="1F4CCED8" w14:textId="77777777" w:rsidR="006661AE" w:rsidRPr="00AF1256" w:rsidRDefault="006661AE" w:rsidP="00AF1256">
            <w:pPr>
              <w:widowControl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  <w:r w:rsidRPr="00AF1256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Риболовля, </w:t>
            </w:r>
            <w:proofErr w:type="spellStart"/>
            <w:r w:rsidRPr="00AF1256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>экскурсія</w:t>
            </w:r>
            <w:proofErr w:type="spellEnd"/>
            <w:r w:rsidRPr="00AF1256"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  <w:t xml:space="preserve"> та майстер-клас з готування риби на вогні на 43 особи (1 день)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14:paraId="60A802B1" w14:textId="77777777" w:rsidR="006661AE" w:rsidRPr="007B2CDF" w:rsidRDefault="006661AE" w:rsidP="00E9264E">
            <w:pPr>
              <w:pStyle w:val="a5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C326B" w14:textId="77777777" w:rsidR="006661AE" w:rsidRPr="007B2CDF" w:rsidRDefault="006661AE" w:rsidP="00E9264E">
            <w:pPr>
              <w:pStyle w:val="a5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</w:tr>
      <w:tr w:rsidR="00AF1256" w:rsidRPr="00457387" w14:paraId="62DFE53F" w14:textId="77777777" w:rsidTr="00AF1256">
        <w:tc>
          <w:tcPr>
            <w:tcW w:w="1876" w:type="dxa"/>
            <w:shd w:val="clear" w:color="auto" w:fill="auto"/>
          </w:tcPr>
          <w:p w14:paraId="1080C8B6" w14:textId="5DC6DE4E" w:rsidR="00AF1256" w:rsidRPr="00D30681" w:rsidRDefault="00AF1256" w:rsidP="00AF1256">
            <w:pPr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</w:pPr>
            <w:r w:rsidRPr="00D30681">
              <w:rPr>
                <w:rFonts w:ascii="Calibri" w:eastAsia="Calibri" w:hAnsi="Calibri"/>
                <w:b/>
                <w:sz w:val="22"/>
                <w:szCs w:val="22"/>
                <w:lang w:val="uk-UA" w:eastAsia="en-US"/>
              </w:rPr>
              <w:t>1.6 Транспортування</w:t>
            </w:r>
          </w:p>
        </w:tc>
        <w:tc>
          <w:tcPr>
            <w:tcW w:w="4107" w:type="dxa"/>
            <w:gridSpan w:val="2"/>
            <w:shd w:val="clear" w:color="auto" w:fill="auto"/>
          </w:tcPr>
          <w:p w14:paraId="37A0B3F4" w14:textId="314B4AA0" w:rsidR="00AF1256" w:rsidRPr="00AF1256" w:rsidRDefault="00AF1256" w:rsidP="00AF1256">
            <w:pPr>
              <w:widowControl/>
              <w:rPr>
                <w:rFonts w:ascii="Calibri" w:eastAsia="Calibri" w:hAnsi="Calibri"/>
                <w:bCs/>
                <w:sz w:val="22"/>
                <w:szCs w:val="22"/>
                <w:lang w:val="uk-UA"/>
              </w:rPr>
            </w:pPr>
            <w:r w:rsidRPr="00AF1256"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  <w:t>Трансфер з міста проведення заходу на 5 осіб, маршрут Східниця (Трускавець) - Дніпро (31 серпня 2024 року): комфортабельний мікроавтобус з кондиціонером, призначений для транспортування осіб з обмеженою мобільністю.</w:t>
            </w:r>
          </w:p>
        </w:tc>
        <w:tc>
          <w:tcPr>
            <w:tcW w:w="3304" w:type="dxa"/>
            <w:gridSpan w:val="2"/>
            <w:tcBorders>
              <w:right w:val="single" w:sz="4" w:space="0" w:color="auto"/>
            </w:tcBorders>
          </w:tcPr>
          <w:p w14:paraId="2B245635" w14:textId="77777777" w:rsidR="00AF1256" w:rsidRPr="007B2CDF" w:rsidRDefault="00AF1256" w:rsidP="00AF1256">
            <w:pPr>
              <w:pStyle w:val="a5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FC6E" w14:textId="77777777" w:rsidR="00AF1256" w:rsidRPr="007B2CDF" w:rsidRDefault="00AF1256" w:rsidP="00AF1256">
            <w:pPr>
              <w:pStyle w:val="a5"/>
              <w:widowControl/>
              <w:ind w:left="0"/>
              <w:rPr>
                <w:rFonts w:ascii="Calibri" w:eastAsia="Calibri" w:hAnsi="Calibri"/>
                <w:bCs/>
                <w:sz w:val="22"/>
                <w:szCs w:val="22"/>
                <w:lang w:val="uk-UA" w:eastAsia="en-US"/>
              </w:rPr>
            </w:pPr>
          </w:p>
        </w:tc>
      </w:tr>
    </w:tbl>
    <w:p w14:paraId="7D475FFF" w14:textId="77777777" w:rsidR="006661AE" w:rsidRPr="00D4035C" w:rsidRDefault="006661AE" w:rsidP="006661AE">
      <w:pPr>
        <w:jc w:val="center"/>
        <w:rPr>
          <w:b/>
          <w:sz w:val="24"/>
          <w:szCs w:val="24"/>
          <w:lang w:val="uk-UA"/>
        </w:rPr>
      </w:pPr>
    </w:p>
    <w:p w14:paraId="363AB5A5" w14:textId="77777777" w:rsidR="006661AE" w:rsidRPr="00D4035C" w:rsidRDefault="006661AE" w:rsidP="006661AE">
      <w:pPr>
        <w:jc w:val="center"/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 xml:space="preserve"> Цією пропозицією підтверджую виконання технічних умов та відповідність</w:t>
      </w:r>
    </w:p>
    <w:p w14:paraId="0028E7AE" w14:textId="11A464DE" w:rsidR="006661AE" w:rsidRPr="00D4035C" w:rsidRDefault="006661AE" w:rsidP="006661AE">
      <w:pPr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запропонованих послуг, заявленим у Додатку 2 до Тендерної документації</w:t>
      </w:r>
    </w:p>
    <w:p w14:paraId="3C4CB356" w14:textId="77777777" w:rsidR="006661AE" w:rsidRPr="00D4035C" w:rsidRDefault="006661AE" w:rsidP="006661AE">
      <w:pPr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6661AE" w:rsidRPr="00D4035C" w14:paraId="2A7F9BE4" w14:textId="77777777" w:rsidTr="00E9264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8BBC3" w14:textId="77777777" w:rsidR="006661AE" w:rsidRPr="00D4035C" w:rsidRDefault="006661AE" w:rsidP="00E9264E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8280B" w14:textId="77777777" w:rsidR="006661AE" w:rsidRPr="00D4035C" w:rsidRDefault="006661AE" w:rsidP="00E9264E">
            <w:pPr>
              <w:widowControl/>
              <w:jc w:val="right"/>
              <w:rPr>
                <w:color w:val="auto"/>
                <w:lang w:val="uk-UA"/>
              </w:rPr>
            </w:pPr>
            <w:r w:rsidRPr="00D4035C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4FFAA" w14:textId="77777777" w:rsidR="006661AE" w:rsidRPr="00D4035C" w:rsidRDefault="006661AE" w:rsidP="00E9264E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0B111C84" w14:textId="77777777" w:rsidR="006661AE" w:rsidRPr="00D4035C" w:rsidRDefault="006661AE" w:rsidP="00E9264E">
            <w:pPr>
              <w:widowControl/>
              <w:rPr>
                <w:color w:val="auto"/>
                <w:u w:val="single"/>
                <w:lang w:val="uk-UA"/>
              </w:rPr>
            </w:pPr>
            <w:r w:rsidRPr="00D4035C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6661AE" w:rsidRPr="00D4035C" w14:paraId="1004E825" w14:textId="77777777" w:rsidTr="00E9264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C4C8C" w14:textId="77777777" w:rsidR="006661AE" w:rsidRPr="00D4035C" w:rsidRDefault="006661AE" w:rsidP="00E9264E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18515" w14:textId="77777777" w:rsidR="006661AE" w:rsidRPr="00D4035C" w:rsidRDefault="006661AE" w:rsidP="00E9264E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B319A" w14:textId="77777777" w:rsidR="006661AE" w:rsidRPr="00D4035C" w:rsidRDefault="006661AE" w:rsidP="00E9264E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A928D" w14:textId="77777777" w:rsidR="006661AE" w:rsidRPr="00D4035C" w:rsidRDefault="006661AE" w:rsidP="00E9264E">
            <w:pPr>
              <w:widowControl/>
              <w:rPr>
                <w:color w:val="auto"/>
                <w:lang w:val="uk-UA"/>
              </w:rPr>
            </w:pPr>
          </w:p>
        </w:tc>
      </w:tr>
      <w:tr w:rsidR="006661AE" w:rsidRPr="00D4035C" w14:paraId="386E42AC" w14:textId="77777777" w:rsidTr="00E9264E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A7A68" w14:textId="77777777" w:rsidR="006661AE" w:rsidRPr="00D4035C" w:rsidRDefault="006661AE" w:rsidP="00E9264E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6ACA3" w14:textId="77777777" w:rsidR="006661AE" w:rsidRPr="00D4035C" w:rsidRDefault="006661AE" w:rsidP="00E9264E">
            <w:pPr>
              <w:widowControl/>
              <w:jc w:val="right"/>
              <w:rPr>
                <w:color w:val="auto"/>
                <w:lang w:val="uk-UA"/>
              </w:rPr>
            </w:pPr>
            <w:r w:rsidRPr="00D4035C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9E6A6" w14:textId="77777777" w:rsidR="006661AE" w:rsidRPr="00D4035C" w:rsidRDefault="006661AE" w:rsidP="00E9264E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2247A" w14:textId="77777777" w:rsidR="006661AE" w:rsidRPr="00D4035C" w:rsidRDefault="006661AE" w:rsidP="00E9264E">
            <w:pPr>
              <w:widowControl/>
              <w:rPr>
                <w:color w:val="auto"/>
                <w:lang w:val="uk-UA"/>
              </w:rPr>
            </w:pPr>
          </w:p>
        </w:tc>
      </w:tr>
    </w:tbl>
    <w:p w14:paraId="252FCE9F" w14:textId="6BA22A57" w:rsidR="006661AE" w:rsidRDefault="006661AE" w:rsidP="006661AE"/>
    <w:sectPr w:rsidR="0066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EE8"/>
    <w:multiLevelType w:val="hybridMultilevel"/>
    <w:tmpl w:val="306A9AD4"/>
    <w:lvl w:ilvl="0" w:tplc="10FA98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EB"/>
    <w:rsid w:val="00173292"/>
    <w:rsid w:val="001C3FF5"/>
    <w:rsid w:val="002A1170"/>
    <w:rsid w:val="005A091D"/>
    <w:rsid w:val="006661AE"/>
    <w:rsid w:val="0076368F"/>
    <w:rsid w:val="00A364FD"/>
    <w:rsid w:val="00AB31EB"/>
    <w:rsid w:val="00AF1256"/>
    <w:rsid w:val="00AF6641"/>
    <w:rsid w:val="00C93E20"/>
    <w:rsid w:val="00D7536C"/>
    <w:rsid w:val="00E23C4A"/>
    <w:rsid w:val="00E5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AACF"/>
  <w15:chartTrackingRefBased/>
  <w15:docId w15:val="{6B51CD6B-F497-4516-8AC3-C741BB43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1E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AB31EB"/>
    <w:pPr>
      <w:widowControl/>
      <w:spacing w:before="100" w:beforeAutospacing="1" w:after="100" w:afterAutospacing="1"/>
    </w:pPr>
    <w:rPr>
      <w:color w:val="auto"/>
      <w:sz w:val="24"/>
      <w:szCs w:val="24"/>
      <w:lang w:val="x-none" w:eastAsia="x-none"/>
    </w:rPr>
  </w:style>
  <w:style w:type="character" w:customStyle="1" w:styleId="a4">
    <w:name w:val="Обычный (Интернет) Знак"/>
    <w:aliases w:val="Обычный (Web) Знак"/>
    <w:link w:val="a3"/>
    <w:uiPriority w:val="99"/>
    <w:locked/>
    <w:rsid w:val="00AB31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1"/>
    <w:qFormat/>
    <w:rsid w:val="00AB31EB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link w:val="a5"/>
    <w:uiPriority w:val="1"/>
    <w:rsid w:val="00AB31EB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1333</Words>
  <Characters>7603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8</cp:revision>
  <dcterms:created xsi:type="dcterms:W3CDTF">2024-08-03T14:39:00Z</dcterms:created>
  <dcterms:modified xsi:type="dcterms:W3CDTF">2024-08-15T07:30:00Z</dcterms:modified>
</cp:coreProperties>
</file>