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AD" w:rsidRPr="0008685F" w:rsidRDefault="00057AAD" w:rsidP="00057AA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685F">
        <w:rPr>
          <w:rFonts w:ascii="Times New Roman" w:hAnsi="Times New Roman" w:cs="Times New Roman"/>
          <w:b/>
          <w:sz w:val="24"/>
          <w:szCs w:val="24"/>
          <w:lang w:val="uk-UA"/>
        </w:rPr>
        <w:t>Форма B - Технічна пропозиція</w:t>
      </w:r>
      <w:r w:rsidRPr="00086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8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поставку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печатних 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брендованих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матеріалів</w:t>
      </w:r>
      <w:r w:rsidRPr="0008685F">
        <w:rPr>
          <w:rFonts w:ascii="Times New Roman" w:hAnsi="Times New Roman" w:cs="Times New Roman"/>
          <w:b/>
          <w:sz w:val="24"/>
          <w:szCs w:val="24"/>
        </w:rPr>
        <w:t>/</w:t>
      </w:r>
      <w:r w:rsidRPr="0008685F">
        <w:rPr>
          <w:rFonts w:ascii="Times New Roman" w:hAnsi="Times New Roman" w:cs="Times New Roman"/>
          <w:sz w:val="28"/>
        </w:rPr>
        <w:t xml:space="preserve"> </w:t>
      </w:r>
      <w:r w:rsidRPr="006A2F3A">
        <w:rPr>
          <w:rFonts w:ascii="Times New Roman" w:hAnsi="Times New Roman" w:cs="Times New Roman"/>
          <w:b/>
          <w:sz w:val="24"/>
          <w:szCs w:val="24"/>
        </w:rPr>
        <w:t>Form B - Technical proposal for the supply of printed and branded materials</w:t>
      </w:r>
    </w:p>
    <w:tbl>
      <w:tblPr>
        <w:tblW w:w="9618" w:type="dxa"/>
        <w:tblInd w:w="93" w:type="dxa"/>
        <w:tblLook w:val="0000" w:firstRow="0" w:lastRow="0" w:firstColumn="0" w:lastColumn="0" w:noHBand="0" w:noVBand="0"/>
      </w:tblPr>
      <w:tblGrid>
        <w:gridCol w:w="416"/>
        <w:gridCol w:w="2398"/>
        <w:gridCol w:w="3118"/>
        <w:gridCol w:w="2475"/>
        <w:gridCol w:w="1211"/>
      </w:tblGrid>
      <w:tr w:rsidR="00057AAD" w:rsidRPr="00D131FD" w:rsidTr="0085079D">
        <w:trPr>
          <w:trHeight w:val="255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AAD" w:rsidRPr="009F31EF" w:rsidRDefault="00057AAD" w:rsidP="008507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1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  <w:r w:rsidRPr="009F3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9F3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supplier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F31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057AAD" w:rsidRPr="00811F85" w:rsidTr="0085079D">
        <w:trPr>
          <w:trHeight w:val="600"/>
        </w:trPr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  <w:r w:rsidRPr="009F31EF">
              <w:rPr>
                <w:rFonts w:ascii="Times New Roman" w:hAnsi="Times New Roman" w:cs="Times New Roman"/>
                <w:sz w:val="20"/>
                <w:szCs w:val="20"/>
              </w:rPr>
              <w:t>/ Requirements to the subject of procurement by the Customer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1E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  <w:r w:rsidRPr="009F31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F3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1EF">
              <w:rPr>
                <w:rFonts w:ascii="Times New Roman" w:hAnsi="Times New Roman" w:cs="Times New Roman"/>
                <w:b/>
                <w:sz w:val="20"/>
                <w:szCs w:val="20"/>
              </w:rPr>
              <w:t>CHARACTERISTICS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AAD" w:rsidRPr="00811F85" w:rsidRDefault="00057AAD" w:rsidP="0085079D">
            <w:pPr>
              <w:jc w:val="center"/>
              <w:rPr>
                <w:sz w:val="18"/>
              </w:rPr>
            </w:pP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Відповідь учасника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137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Participant's response</w:t>
            </w:r>
          </w:p>
        </w:tc>
      </w:tr>
      <w:tr w:rsidR="00057AAD" w:rsidRPr="00811F85" w:rsidTr="0085079D">
        <w:trPr>
          <w:trHeight w:val="543"/>
        </w:trPr>
        <w:tc>
          <w:tcPr>
            <w:tcW w:w="2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AAD" w:rsidRPr="0089295E" w:rsidRDefault="00057AAD" w:rsidP="0085079D">
            <w:pPr>
              <w:jc w:val="center"/>
              <w:rPr>
                <w:sz w:val="18"/>
                <w:lang w:val="uk-UA"/>
              </w:rPr>
            </w:pP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запропонована назва, ТМ, характеристика товару, фото (за наявності)/</w:t>
            </w:r>
            <w:r w:rsidRPr="000137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proposed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TM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product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characteristics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photo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(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if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available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89295E" w:rsidRDefault="00057AAD" w:rsidP="0085079D">
            <w:pPr>
              <w:jc w:val="center"/>
              <w:rPr>
                <w:sz w:val="18"/>
                <w:lang w:val="uk-UA"/>
              </w:rPr>
            </w:pPr>
            <w:r w:rsidRPr="000137A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умови оплати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137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7AF">
              <w:rPr>
                <w:rFonts w:ascii="Times New Roman" w:hAnsi="Times New Roman" w:cs="Times New Roman"/>
                <w:b/>
                <w:sz w:val="18"/>
                <w:szCs w:val="18"/>
              </w:rPr>
              <w:t>payment terms</w:t>
            </w:r>
          </w:p>
        </w:tc>
      </w:tr>
      <w:tr w:rsidR="00057AAD" w:rsidRPr="00905CB8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3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Листівка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№1 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Дитячі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Простори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) /Leaflet №1 (Information Children's Spaces)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Розмір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А4  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друк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повно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кольоровий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двосторонній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папір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крейдований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глянсова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щільність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135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гр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/ м)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макету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Планова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на проект – 1 шт.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</w:r>
            <w:r w:rsidRPr="00547455">
              <w:rPr>
                <w:bCs/>
                <w:color w:val="000000"/>
                <w:sz w:val="20"/>
                <w:szCs w:val="20"/>
              </w:rPr>
              <w:t xml:space="preserve">A4 size  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(printing in full color, double-sided, coated (glossy) paper, density 135 g/m)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According to the layout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The planned quantity for the project is 1 pcs.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A85C68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3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Листівка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№2 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Інформація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о ЦСС ) /Leaflet #2 (Information about the CCC)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Розмір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А5  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друк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повно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кольоровий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двосторонній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папір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крейдований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глянсова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щільність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135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гр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/ м)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макету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Планова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на проект – 1 шт.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</w:r>
            <w:r w:rsidRPr="00547455">
              <w:rPr>
                <w:bCs/>
                <w:color w:val="000000"/>
                <w:sz w:val="20"/>
                <w:szCs w:val="20"/>
              </w:rPr>
              <w:t xml:space="preserve">Size A5  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(printing in full color, double-sided, coated (glossy) paper, density 135 g/m)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According to the layout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The planned quantity for the project is 1 pcs.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D131FD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3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Листівка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№1 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Політика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безпеки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) /Leaflet #1 (Security Policy)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Розмір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А5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друк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повно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кольоровий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двосторонній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папір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крейдований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глянсова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щільність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135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гр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/ м)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макету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Планова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t xml:space="preserve">  – 1 шт.</w:t>
            </w:r>
            <w:r w:rsidRPr="00547455">
              <w:rPr>
                <w:bCs/>
                <w:color w:val="000000"/>
                <w:sz w:val="20"/>
                <w:szCs w:val="20"/>
                <w:lang w:val="ru-RU"/>
              </w:rPr>
              <w:br/>
            </w:r>
            <w:r w:rsidRPr="00547455">
              <w:rPr>
                <w:bCs/>
                <w:color w:val="000000"/>
                <w:sz w:val="20"/>
                <w:szCs w:val="20"/>
              </w:rPr>
              <w:t>Size A5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(printing in full color, double-sided, coated (glossy) paper, density 135 g/m)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r w:rsidRPr="00547455">
              <w:rPr>
                <w:bCs/>
                <w:color w:val="000000"/>
                <w:sz w:val="20"/>
                <w:szCs w:val="20"/>
              </w:rPr>
              <w:lastRenderedPageBreak/>
              <w:t>According to the layout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The planned quantity is 1 pcs.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D131FD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3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Плакат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Правила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поведінки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) /Poster (Rules of conduct)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Розмір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А2 (430*610мм) 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ПВХ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вспенений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4мм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плівка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печаткою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ламінація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Згідно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макету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Планова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 – 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.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 xml:space="preserve">Size A2 (430*610mm) 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material PVC foamed 4mm film with a seal and lamination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According to the layout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The planned quantity is 1 pcs.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D131FD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3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Плакат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Політика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убезпечення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) /Poster (Security Policy)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Розмір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А2 (430*610мм) 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ПВХ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вспенений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4мм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плівка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печаткою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ламінація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Згідно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макету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Планова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 – 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.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 xml:space="preserve">Size A2 (430*610mm) 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material PVC foamed 4mm film with a seal and lamination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According to the layout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The planned quantity is 1 pcs.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905CB8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3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>Футболка з логотипами 1/</w:t>
            </w:r>
            <w:r w:rsidRPr="00547455">
              <w:rPr>
                <w:bCs/>
                <w:color w:val="000000"/>
                <w:sz w:val="20"/>
                <w:szCs w:val="20"/>
              </w:rPr>
              <w:t>T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547455">
              <w:rPr>
                <w:bCs/>
                <w:color w:val="000000"/>
                <w:sz w:val="20"/>
                <w:szCs w:val="20"/>
              </w:rPr>
              <w:t>shirt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547455">
              <w:rPr>
                <w:bCs/>
                <w:color w:val="000000"/>
                <w:sz w:val="20"/>
                <w:szCs w:val="20"/>
              </w:rPr>
              <w:t>with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547455">
              <w:rPr>
                <w:bCs/>
                <w:color w:val="000000"/>
                <w:sz w:val="20"/>
                <w:szCs w:val="20"/>
              </w:rPr>
              <w:t>logos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>Тип – поло (короткий рукав).</w:t>
            </w:r>
          </w:p>
          <w:p w:rsidR="00057AAD" w:rsidRPr="008965FC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 w:type="page"/>
              <w:t xml:space="preserve">Розмір одягу </w:t>
            </w:r>
            <w:r w:rsidRPr="00547455">
              <w:rPr>
                <w:bCs/>
                <w:color w:val="000000"/>
                <w:sz w:val="20"/>
                <w:szCs w:val="20"/>
              </w:rPr>
              <w:t>M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/ </w:t>
            </w:r>
            <w:r w:rsidRPr="00547455">
              <w:rPr>
                <w:bCs/>
                <w:color w:val="000000"/>
                <w:sz w:val="20"/>
                <w:szCs w:val="20"/>
              </w:rPr>
              <w:t>L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547455">
              <w:rPr>
                <w:bCs/>
                <w:color w:val="000000"/>
                <w:sz w:val="20"/>
                <w:szCs w:val="20"/>
              </w:rPr>
              <w:t>XL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/ </w:t>
            </w:r>
            <w:r w:rsidRPr="00547455">
              <w:rPr>
                <w:bCs/>
                <w:color w:val="000000"/>
                <w:sz w:val="20"/>
                <w:szCs w:val="20"/>
              </w:rPr>
              <w:t>XXL</w:t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 w:type="page"/>
              <w:t>Згідно макету</w:t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 w:type="page"/>
              <w:t xml:space="preserve">колір 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–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червоний</w:t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 w:type="page"/>
              <w:t xml:space="preserve">Планова кількість на проект - 1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 w:type="page"/>
            </w:r>
            <w:r w:rsidRPr="00547455">
              <w:rPr>
                <w:bCs/>
                <w:color w:val="000000"/>
                <w:sz w:val="20"/>
                <w:szCs w:val="20"/>
              </w:rPr>
              <w:t>Type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- </w:t>
            </w:r>
            <w:r w:rsidRPr="00547455">
              <w:rPr>
                <w:bCs/>
                <w:color w:val="000000"/>
                <w:sz w:val="20"/>
                <w:szCs w:val="20"/>
              </w:rPr>
              <w:t>polo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r w:rsidRPr="00547455">
              <w:rPr>
                <w:bCs/>
                <w:color w:val="000000"/>
                <w:sz w:val="20"/>
                <w:szCs w:val="20"/>
              </w:rPr>
              <w:t>short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547455">
              <w:rPr>
                <w:bCs/>
                <w:color w:val="000000"/>
                <w:sz w:val="20"/>
                <w:szCs w:val="20"/>
              </w:rPr>
              <w:t>sleeve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>).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 w:type="page"/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</w:rPr>
              <w:t>Clothing size M / L, XL / XXL</w:t>
            </w:r>
            <w:r w:rsidRPr="00547455">
              <w:rPr>
                <w:bCs/>
                <w:color w:val="000000"/>
                <w:sz w:val="20"/>
                <w:szCs w:val="20"/>
              </w:rPr>
              <w:br w:type="page"/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</w:rPr>
              <w:t>According to the layout</w:t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</w:rPr>
              <w:br w:type="page"/>
              <w:t>color - red</w:t>
            </w:r>
            <w:r w:rsidRPr="00547455">
              <w:rPr>
                <w:bCs/>
                <w:color w:val="000000"/>
                <w:sz w:val="20"/>
                <w:szCs w:val="20"/>
              </w:rPr>
              <w:br w:type="page"/>
            </w:r>
          </w:p>
          <w:p w:rsidR="00057AAD" w:rsidRPr="00547455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</w:rPr>
              <w:t>Planned quantity for the project - 1 pcs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443C5A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3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>Футболка з логотипами 2/</w:t>
            </w:r>
            <w:r w:rsidRPr="00547455">
              <w:rPr>
                <w:bCs/>
                <w:color w:val="000000"/>
                <w:sz w:val="20"/>
                <w:szCs w:val="20"/>
              </w:rPr>
              <w:t>T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547455">
              <w:rPr>
                <w:bCs/>
                <w:color w:val="000000"/>
                <w:sz w:val="20"/>
                <w:szCs w:val="20"/>
              </w:rPr>
              <w:t>shirt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547455">
              <w:rPr>
                <w:bCs/>
                <w:color w:val="000000"/>
                <w:sz w:val="20"/>
                <w:szCs w:val="20"/>
              </w:rPr>
              <w:t>with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547455">
              <w:rPr>
                <w:bCs/>
                <w:color w:val="000000"/>
                <w:sz w:val="20"/>
                <w:szCs w:val="20"/>
              </w:rPr>
              <w:t>logos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>Тип – поло (короткий рукав).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/>
              <w:t xml:space="preserve">Розмір одягу </w:t>
            </w:r>
            <w:r w:rsidRPr="00547455">
              <w:rPr>
                <w:bCs/>
                <w:color w:val="000000"/>
                <w:sz w:val="20"/>
                <w:szCs w:val="20"/>
              </w:rPr>
              <w:t>M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/ </w:t>
            </w:r>
            <w:r w:rsidRPr="00547455">
              <w:rPr>
                <w:bCs/>
                <w:color w:val="000000"/>
                <w:sz w:val="20"/>
                <w:szCs w:val="20"/>
              </w:rPr>
              <w:t>L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Pr="00547455">
              <w:rPr>
                <w:bCs/>
                <w:color w:val="000000"/>
                <w:sz w:val="20"/>
                <w:szCs w:val="20"/>
              </w:rPr>
              <w:t>XL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/ </w:t>
            </w:r>
            <w:r w:rsidRPr="00547455">
              <w:rPr>
                <w:bCs/>
                <w:color w:val="000000"/>
                <w:sz w:val="20"/>
                <w:szCs w:val="20"/>
              </w:rPr>
              <w:t>XXL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/>
              <w:t>Згідно макету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/>
              <w:t>колір - білий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/>
              <w:t xml:space="preserve">Планова кількість на проект - 1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/>
            </w:r>
            <w:r w:rsidRPr="00547455">
              <w:rPr>
                <w:bCs/>
                <w:color w:val="000000"/>
                <w:sz w:val="20"/>
                <w:szCs w:val="20"/>
              </w:rPr>
              <w:t>Type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- </w:t>
            </w:r>
            <w:r w:rsidRPr="00547455">
              <w:rPr>
                <w:bCs/>
                <w:color w:val="000000"/>
                <w:sz w:val="20"/>
                <w:szCs w:val="20"/>
              </w:rPr>
              <w:t>polo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r w:rsidRPr="00547455">
              <w:rPr>
                <w:bCs/>
                <w:color w:val="000000"/>
                <w:sz w:val="20"/>
                <w:szCs w:val="20"/>
              </w:rPr>
              <w:t>short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547455">
              <w:rPr>
                <w:bCs/>
                <w:color w:val="000000"/>
                <w:sz w:val="20"/>
                <w:szCs w:val="20"/>
              </w:rPr>
              <w:t>sleeve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t>).</w:t>
            </w:r>
            <w:r w:rsidRPr="00547455">
              <w:rPr>
                <w:bCs/>
                <w:color w:val="000000"/>
                <w:sz w:val="20"/>
                <w:szCs w:val="20"/>
                <w:lang w:val="uk-UA"/>
              </w:rPr>
              <w:br/>
            </w:r>
            <w:r w:rsidRPr="00547455">
              <w:rPr>
                <w:bCs/>
                <w:color w:val="000000"/>
                <w:sz w:val="20"/>
                <w:szCs w:val="20"/>
              </w:rPr>
              <w:t>Clothing size M / L, XL / XXL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According to the layout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color - white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Planned quantity for the project - 1 pcs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547455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3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Куртка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флісової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тканини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 /Jacket made of fleece fabric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Розмір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одягу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 M / L, XL / XXL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тканини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Фліс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щільність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тканини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- 300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/ м2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колір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червоний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сезон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демісезонна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застібка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Блискавка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- 1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штук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  <w:t>Clothing size M / L, XL / XXL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r w:rsidRPr="00547455">
              <w:rPr>
                <w:bCs/>
                <w:color w:val="000000"/>
                <w:sz w:val="20"/>
                <w:szCs w:val="20"/>
              </w:rPr>
              <w:lastRenderedPageBreak/>
              <w:t>Type of fabric Fleece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fabric density - 300 g / m2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color - red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season - demi-season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 xml:space="preserve">zipper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Zipper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quantity - 1 pieces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D131FD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3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Посвідчення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/Credentials.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Пластиковий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бейдж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силіконовою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кишенею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шнурком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Розміри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58 × 86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кольоровий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друк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одностороння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,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Згідно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макету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Планова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проект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– 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  <w:t>Plastic badge with silicone pocket and lanyard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Dimensions 58 × 86 mm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color printing, one-sided,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According to the layout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Planned quantity per project - 1 pcs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D131FD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Листівка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Карта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послуг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/Postcard - Map of services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Розмір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42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/ 21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друк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повно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кольоровий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двосторонній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папір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крейдований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глянсова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щільність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135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/ м) 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макету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так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штук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  <w:t xml:space="preserve">Size 42 cm / 21 cm (full color printing, double-sided, coated paper (glossy), density 135 g/m) 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Layout development: yes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Quantity: 1 pieces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A85C68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Блокнот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/Notebook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8965FC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Розмір</w:t>
            </w:r>
            <w:proofErr w:type="spellEnd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: А5</w:t>
            </w:r>
          </w:p>
          <w:p w:rsidR="00057AAD" w:rsidRPr="008965FC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br w:type="page"/>
            </w:r>
            <w:proofErr w:type="spellStart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аркушів</w:t>
            </w:r>
            <w:proofErr w:type="spellEnd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: 80</w:t>
            </w:r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057AAD" w:rsidRPr="008965FC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 xml:space="preserve">Тип </w:t>
            </w:r>
            <w:proofErr w:type="spellStart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обкладинки</w:t>
            </w:r>
            <w:proofErr w:type="spellEnd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: тверда</w:t>
            </w:r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057AAD" w:rsidRPr="000E68D7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E68D7">
              <w:rPr>
                <w:bCs/>
                <w:color w:val="000000"/>
                <w:sz w:val="20"/>
                <w:szCs w:val="20"/>
                <w:lang w:val="ru-RU"/>
              </w:rPr>
              <w:t xml:space="preserve">Тип </w:t>
            </w:r>
            <w:proofErr w:type="spellStart"/>
            <w:r w:rsidRPr="000E68D7">
              <w:rPr>
                <w:bCs/>
                <w:color w:val="000000"/>
                <w:sz w:val="20"/>
                <w:szCs w:val="20"/>
                <w:lang w:val="ru-RU"/>
              </w:rPr>
              <w:t>кріплення</w:t>
            </w:r>
            <w:proofErr w:type="spellEnd"/>
            <w:r w:rsidRPr="000E68D7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68D7">
              <w:rPr>
                <w:bCs/>
                <w:color w:val="000000"/>
                <w:sz w:val="20"/>
                <w:szCs w:val="20"/>
                <w:lang w:val="ru-RU"/>
              </w:rPr>
              <w:t>арушів</w:t>
            </w:r>
            <w:proofErr w:type="spellEnd"/>
            <w:r w:rsidRPr="000E68D7">
              <w:rPr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E68D7">
              <w:rPr>
                <w:bCs/>
                <w:color w:val="000000"/>
                <w:sz w:val="20"/>
                <w:szCs w:val="20"/>
                <w:lang w:val="ru-RU"/>
              </w:rPr>
              <w:t>бокове</w:t>
            </w:r>
            <w:proofErr w:type="spellEnd"/>
            <w:r w:rsidRPr="000E68D7">
              <w:rPr>
                <w:bCs/>
                <w:color w:val="000000"/>
                <w:sz w:val="20"/>
                <w:szCs w:val="20"/>
                <w:lang w:val="ru-RU"/>
              </w:rPr>
              <w:t xml:space="preserve">, на </w:t>
            </w:r>
            <w:proofErr w:type="spellStart"/>
            <w:r w:rsidRPr="000E68D7">
              <w:rPr>
                <w:bCs/>
                <w:color w:val="000000"/>
                <w:sz w:val="20"/>
                <w:szCs w:val="20"/>
                <w:lang w:val="ru-RU"/>
              </w:rPr>
              <w:t>спіралі</w:t>
            </w:r>
            <w:proofErr w:type="spellEnd"/>
          </w:p>
          <w:p w:rsidR="00057AAD" w:rsidRPr="008965FC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0E68D7">
              <w:rPr>
                <w:bCs/>
                <w:color w:val="000000"/>
                <w:sz w:val="20"/>
                <w:szCs w:val="20"/>
                <w:lang w:val="ru-RU"/>
              </w:rPr>
              <w:br w:type="page"/>
            </w:r>
            <w:proofErr w:type="spellStart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Розмітка</w:t>
            </w:r>
            <w:proofErr w:type="spellEnd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клітинка</w:t>
            </w:r>
            <w:proofErr w:type="spellEnd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057AAD" w:rsidRPr="008965FC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Розробка</w:t>
            </w:r>
            <w:proofErr w:type="spellEnd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 xml:space="preserve"> макету: так</w:t>
            </w:r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057AAD" w:rsidRPr="008965FC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Індивідуальний</w:t>
            </w:r>
            <w:proofErr w:type="spellEnd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 xml:space="preserve"> дизайн: так,  10 </w:t>
            </w:r>
            <w:proofErr w:type="spellStart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сторінок</w:t>
            </w:r>
            <w:proofErr w:type="spellEnd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057AAD" w:rsidRPr="008965FC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 xml:space="preserve">Лого на </w:t>
            </w:r>
            <w:proofErr w:type="spellStart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кожній</w:t>
            </w:r>
            <w:proofErr w:type="spellEnd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сторінці</w:t>
            </w:r>
            <w:proofErr w:type="spellEnd"/>
            <w:r w:rsidRPr="008965FC">
              <w:rPr>
                <w:bCs/>
                <w:color w:val="000000"/>
                <w:sz w:val="20"/>
                <w:szCs w:val="20"/>
                <w:lang w:val="ru-RU"/>
              </w:rPr>
              <w:t>: так</w:t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057AAD">
              <w:rPr>
                <w:bCs/>
                <w:color w:val="000000"/>
                <w:sz w:val="20"/>
                <w:szCs w:val="20"/>
              </w:rPr>
              <w:br w:type="page"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 w:type="page"/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</w:rPr>
              <w:t>Size: А5</w:t>
            </w:r>
            <w:r w:rsidRPr="00547455">
              <w:rPr>
                <w:bCs/>
                <w:color w:val="000000"/>
                <w:sz w:val="20"/>
                <w:szCs w:val="20"/>
              </w:rPr>
              <w:br w:type="page"/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</w:rPr>
              <w:t>Number of sheets: 80</w:t>
            </w:r>
            <w:r w:rsidRPr="00547455">
              <w:rPr>
                <w:bCs/>
                <w:color w:val="000000"/>
                <w:sz w:val="20"/>
                <w:szCs w:val="20"/>
              </w:rPr>
              <w:br w:type="page"/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</w:rPr>
              <w:t>Cover type: hard cover</w:t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</w:rPr>
              <w:br w:type="page"/>
              <w:t>Type of attachment of the arrows: side, on the spiral</w:t>
            </w:r>
            <w:r w:rsidRPr="00547455">
              <w:rPr>
                <w:bCs/>
                <w:color w:val="000000"/>
                <w:sz w:val="20"/>
                <w:szCs w:val="20"/>
              </w:rPr>
              <w:br w:type="page"/>
            </w:r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</w:rPr>
              <w:t xml:space="preserve">Markup: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checkere</w:t>
            </w:r>
            <w:proofErr w:type="spellEnd"/>
          </w:p>
          <w:p w:rsidR="00057AAD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</w:rPr>
              <w:t>d</w:t>
            </w:r>
            <w:r w:rsidRPr="00547455">
              <w:rPr>
                <w:bCs/>
                <w:color w:val="000000"/>
                <w:sz w:val="20"/>
                <w:szCs w:val="20"/>
              </w:rPr>
              <w:br w:type="page"/>
              <w:t>Layout development: yes</w:t>
            </w:r>
            <w:r w:rsidRPr="00547455">
              <w:rPr>
                <w:bCs/>
                <w:color w:val="000000"/>
                <w:sz w:val="20"/>
                <w:szCs w:val="20"/>
              </w:rPr>
              <w:br w:type="page"/>
              <w:t>Individual design: yes, 10 pages</w:t>
            </w:r>
            <w:r w:rsidRPr="00547455">
              <w:rPr>
                <w:bCs/>
                <w:color w:val="000000"/>
                <w:sz w:val="20"/>
                <w:szCs w:val="20"/>
              </w:rPr>
              <w:br w:type="page"/>
              <w:t>Logo on each page: yes</w:t>
            </w:r>
            <w:r w:rsidRPr="00547455">
              <w:rPr>
                <w:bCs/>
                <w:color w:val="000000"/>
                <w:sz w:val="20"/>
                <w:szCs w:val="20"/>
              </w:rPr>
              <w:br w:type="page"/>
            </w:r>
          </w:p>
          <w:p w:rsidR="00057AAD" w:rsidRPr="00547455" w:rsidRDefault="00057AAD" w:rsidP="0085079D">
            <w:pPr>
              <w:spacing w:after="0"/>
              <w:rPr>
                <w:bCs/>
                <w:color w:val="000000"/>
                <w:sz w:val="20"/>
                <w:szCs w:val="20"/>
              </w:rPr>
            </w:pPr>
            <w:r w:rsidRPr="00547455">
              <w:rPr>
                <w:bCs/>
                <w:color w:val="000000"/>
                <w:sz w:val="20"/>
                <w:szCs w:val="20"/>
              </w:rPr>
              <w:t>Quantity: 1 pcs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D131FD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Шнурок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бейджа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/Lanyard for badge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шнурок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карабіном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Товщина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: 1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Ширина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: 20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Довжина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: 80 (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карабіна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)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Колір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білий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нанесенням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лого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макету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так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Нанесення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друку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обох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сторін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так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нейлон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сатин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  <w:t xml:space="preserve">Type: lanyard with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carabiner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  <w:t>Thickness, mm: 1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Width, mm: 20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 xml:space="preserve">Length, mm: 80 (without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carabiner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)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Color: white with logo application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Layout development: yes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Printing on both sides: yes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Material: nylon/satin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Quantity: 1 pcs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D131FD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Ручка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логотипом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/Pen with logo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ручки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масляна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Автоматична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так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Колір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ручки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білий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Колір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чорнил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синій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Довжина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стрижня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стандартна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Товщина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лінії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: 0,7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макету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так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  <w:t>Handle type: oil handle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Automatic: yes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Pen color: white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Ink color: blue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Rod length: standard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Line thickness, mm: 0,7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Layout development: yes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Quantity: 1 pcs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  <w:tr w:rsidR="00057AAD" w:rsidRPr="00D131FD" w:rsidTr="0085079D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AAD" w:rsidRPr="009F31EF" w:rsidRDefault="00057AAD" w:rsidP="008507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Світловідбивний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браслет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>/Reflective bracelet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AAD" w:rsidRPr="00547455" w:rsidRDefault="00057AAD" w:rsidP="0085079D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браслет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Розмір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40*3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см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Колір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білий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макету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так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547455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547455">
              <w:rPr>
                <w:bCs/>
                <w:color w:val="000000"/>
                <w:sz w:val="20"/>
                <w:szCs w:val="20"/>
              </w:rPr>
              <w:br/>
              <w:t>Type: bracelet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Size: 40*3 cm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Color: white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Layout development: yes</w:t>
            </w:r>
            <w:r w:rsidRPr="00547455">
              <w:rPr>
                <w:bCs/>
                <w:color w:val="000000"/>
                <w:sz w:val="20"/>
                <w:szCs w:val="20"/>
              </w:rPr>
              <w:br/>
              <w:t>Quantity: 1 pcs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AAD" w:rsidRPr="00D131FD" w:rsidRDefault="00057AAD" w:rsidP="0085079D">
            <w:pPr>
              <w:spacing w:after="0"/>
              <w:rPr>
                <w:sz w:val="18"/>
                <w:lang w:val="uk-UA"/>
              </w:rPr>
            </w:pPr>
          </w:p>
        </w:tc>
      </w:tr>
    </w:tbl>
    <w:p w:rsidR="00057AAD" w:rsidRPr="00811F85" w:rsidRDefault="00057AAD" w:rsidP="00057AAD">
      <w:pPr>
        <w:tabs>
          <w:tab w:val="left" w:pos="553"/>
          <w:tab w:val="left" w:pos="4428"/>
          <w:tab w:val="left" w:pos="7343"/>
        </w:tabs>
        <w:ind w:left="93"/>
        <w:rPr>
          <w:sz w:val="18"/>
        </w:rPr>
      </w:pPr>
    </w:p>
    <w:p w:rsidR="00057AAD" w:rsidRPr="009F31EF" w:rsidRDefault="00057AAD" w:rsidP="00057AAD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9F31EF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9F31EF">
        <w:rPr>
          <w:rFonts w:ascii="Times New Roman" w:hAnsi="Times New Roman" w:cs="Times New Roman"/>
          <w:sz w:val="20"/>
          <w:szCs w:val="20"/>
        </w:rPr>
        <w:t xml:space="preserve">/ Full name, position and signature of the </w:t>
      </w:r>
      <w:proofErr w:type="spellStart"/>
      <w:r w:rsidRPr="009F31EF">
        <w:rPr>
          <w:rFonts w:ascii="Times New Roman" w:hAnsi="Times New Roman" w:cs="Times New Roman"/>
          <w:sz w:val="20"/>
          <w:szCs w:val="20"/>
        </w:rPr>
        <w:t>authorised</w:t>
      </w:r>
      <w:proofErr w:type="spellEnd"/>
      <w:r w:rsidRPr="009F31EF">
        <w:rPr>
          <w:rFonts w:ascii="Times New Roman" w:hAnsi="Times New Roman" w:cs="Times New Roman"/>
          <w:sz w:val="20"/>
          <w:szCs w:val="20"/>
        </w:rPr>
        <w:t xml:space="preserve"> representative of the participant</w:t>
      </w:r>
      <w:r w:rsidRPr="009F31EF">
        <w:rPr>
          <w:rFonts w:ascii="Times New Roman" w:hAnsi="Times New Roman" w:cs="Times New Roman"/>
          <w:sz w:val="20"/>
          <w:szCs w:val="20"/>
        </w:rPr>
        <w:tab/>
      </w:r>
      <w:r w:rsidRPr="009F31EF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F31EF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057AAD" w:rsidRPr="009F31EF" w:rsidTr="0085079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57AAD" w:rsidRPr="009F31EF" w:rsidTr="0085079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1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Company seal (if any)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AAD" w:rsidRPr="009F31EF" w:rsidRDefault="00057AAD" w:rsidP="00057A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AAD" w:rsidRPr="009F31EF" w:rsidRDefault="00057AAD" w:rsidP="0085079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7093E" w:rsidRDefault="00B7093E" w:rsidP="00057AAD"/>
    <w:sectPr w:rsidR="00B7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79"/>
    <w:rsid w:val="00057AAD"/>
    <w:rsid w:val="00B7093E"/>
    <w:rsid w:val="00C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68AB"/>
  <w15:chartTrackingRefBased/>
  <w15:docId w15:val="{5F5C7DEE-7EC4-4310-BF51-D5AD2FE3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2025-05-02T12:21:00Z</dcterms:created>
  <dcterms:modified xsi:type="dcterms:W3CDTF">2025-05-02T12:21:00Z</dcterms:modified>
</cp:coreProperties>
</file>