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2F" w:rsidRPr="00A440A0" w:rsidRDefault="00D3712F" w:rsidP="00D3712F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440A0">
        <w:rPr>
          <w:rFonts w:ascii="Times New Roman" w:hAnsi="Times New Roman" w:cs="Times New Roman"/>
          <w:b/>
          <w:sz w:val="20"/>
          <w:szCs w:val="20"/>
          <w:lang w:val="uk-UA"/>
        </w:rPr>
        <w:t xml:space="preserve">ФОРМА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ФІНАНС</w:t>
      </w:r>
      <w:r w:rsidRPr="00A440A0">
        <w:rPr>
          <w:rFonts w:ascii="Times New Roman" w:hAnsi="Times New Roman" w:cs="Times New Roman"/>
          <w:b/>
          <w:sz w:val="20"/>
          <w:szCs w:val="20"/>
          <w:lang w:val="uk-UA"/>
        </w:rPr>
        <w:t>ОВОЇ ПРОПОЗИЦІЇ</w:t>
      </w:r>
    </w:p>
    <w:p w:rsidR="00D3712F" w:rsidRPr="00A440A0" w:rsidRDefault="00D3712F" w:rsidP="00D3712F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440A0">
        <w:rPr>
          <w:rFonts w:ascii="Times New Roman" w:hAnsi="Times New Roman" w:cs="Times New Roman"/>
          <w:sz w:val="20"/>
          <w:szCs w:val="20"/>
          <w:lang w:val="uk-UA"/>
        </w:rPr>
        <w:t xml:space="preserve">Уважно вивчивши тендерну документацію, подаємо свою </w:t>
      </w:r>
      <w:r>
        <w:rPr>
          <w:rFonts w:ascii="Times New Roman" w:hAnsi="Times New Roman" w:cs="Times New Roman"/>
          <w:sz w:val="20"/>
          <w:szCs w:val="20"/>
          <w:lang w:val="uk-UA"/>
        </w:rPr>
        <w:t>фінансову</w:t>
      </w:r>
      <w:r w:rsidRPr="00A440A0">
        <w:rPr>
          <w:rFonts w:ascii="Times New Roman" w:hAnsi="Times New Roman" w:cs="Times New Roman"/>
          <w:sz w:val="20"/>
          <w:szCs w:val="20"/>
          <w:lang w:val="uk-UA"/>
        </w:rPr>
        <w:t xml:space="preserve"> пропозицію на поставку іграшок</w:t>
      </w:r>
      <w:r w:rsidRPr="00A440A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A440A0">
        <w:rPr>
          <w:rFonts w:ascii="Times New Roman" w:hAnsi="Times New Roman" w:cs="Times New Roman"/>
          <w:sz w:val="20"/>
          <w:szCs w:val="20"/>
          <w:lang w:val="uk-UA"/>
        </w:rPr>
        <w:t>дитячих згідно з вимогами Замовника:</w:t>
      </w:r>
    </w:p>
    <w:p w:rsidR="00D3712F" w:rsidRPr="00A440A0" w:rsidRDefault="00D3712F" w:rsidP="00D3712F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A440A0">
        <w:rPr>
          <w:rFonts w:ascii="Times New Roman" w:hAnsi="Times New Roman" w:cs="Times New Roman"/>
          <w:sz w:val="20"/>
          <w:szCs w:val="20"/>
          <w:lang w:val="uk-UA" w:eastAsia="x-none"/>
        </w:rPr>
        <w:t>Повне найменування учасника ______________________________________________</w:t>
      </w:r>
    </w:p>
    <w:p w:rsidR="00D3712F" w:rsidRPr="00A440A0" w:rsidRDefault="00D3712F" w:rsidP="00D3712F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A440A0">
        <w:rPr>
          <w:rFonts w:ascii="Times New Roman" w:hAnsi="Times New Roman" w:cs="Times New Roman"/>
          <w:sz w:val="20"/>
          <w:szCs w:val="20"/>
          <w:lang w:val="uk-UA" w:eastAsia="x-none"/>
        </w:rPr>
        <w:t>Код ЄДРПОУ учасника ____________________________________________________</w:t>
      </w:r>
    </w:p>
    <w:p w:rsidR="00D3712F" w:rsidRPr="00A440A0" w:rsidRDefault="00D3712F" w:rsidP="00D3712F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A440A0">
        <w:rPr>
          <w:rFonts w:ascii="Times New Roman" w:hAnsi="Times New Roman" w:cs="Times New Roman"/>
          <w:sz w:val="20"/>
          <w:szCs w:val="20"/>
          <w:lang w:val="uk-UA" w:eastAsia="x-none"/>
        </w:rPr>
        <w:t>Місцезнаходження учасника ________________________________________________</w:t>
      </w:r>
    </w:p>
    <w:p w:rsidR="00D3712F" w:rsidRPr="00A440A0" w:rsidRDefault="00D3712F" w:rsidP="00D3712F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A440A0">
        <w:rPr>
          <w:rFonts w:ascii="Times New Roman" w:hAnsi="Times New Roman" w:cs="Times New Roman"/>
          <w:sz w:val="20"/>
          <w:szCs w:val="20"/>
          <w:lang w:val="uk-UA"/>
        </w:rPr>
        <w:t>Телефон/факс, е-</w:t>
      </w:r>
      <w:proofErr w:type="spellStart"/>
      <w:r w:rsidRPr="00A440A0">
        <w:rPr>
          <w:rFonts w:ascii="Times New Roman" w:hAnsi="Times New Roman" w:cs="Times New Roman"/>
          <w:sz w:val="20"/>
          <w:szCs w:val="20"/>
          <w:lang w:val="uk-UA"/>
        </w:rPr>
        <w:t>mail</w:t>
      </w:r>
      <w:proofErr w:type="spellEnd"/>
      <w:r w:rsidRPr="00A440A0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______________________________________________________</w:t>
      </w:r>
    </w:p>
    <w:p w:rsidR="00D3712F" w:rsidRPr="00A440A0" w:rsidRDefault="00D3712F" w:rsidP="00D3712F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A440A0">
        <w:rPr>
          <w:rFonts w:ascii="Times New Roman" w:hAnsi="Times New Roman" w:cs="Times New Roman"/>
          <w:sz w:val="20"/>
          <w:szCs w:val="20"/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21"/>
        <w:gridCol w:w="3278"/>
        <w:gridCol w:w="1537"/>
        <w:gridCol w:w="1536"/>
        <w:gridCol w:w="1248"/>
        <w:gridCol w:w="1519"/>
      </w:tblGrid>
      <w:tr w:rsidR="00D3712F" w:rsidRPr="00D131FD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№</w:t>
            </w:r>
          </w:p>
        </w:tc>
        <w:tc>
          <w:tcPr>
            <w:tcW w:w="327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Найменування</w:t>
            </w:r>
          </w:p>
        </w:tc>
        <w:tc>
          <w:tcPr>
            <w:tcW w:w="1537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Одиниця виміру</w:t>
            </w:r>
          </w:p>
        </w:tc>
        <w:tc>
          <w:tcPr>
            <w:tcW w:w="1536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Кількість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Ціна, грн, без ПДВ</w:t>
            </w: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Вартість, грн</w:t>
            </w:r>
          </w:p>
        </w:tc>
      </w:tr>
      <w:tr w:rsidR="00D3712F" w:rsidRPr="00D131FD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М'яч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волейбольний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6C67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М'яч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футбольний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6C67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Набір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м'ячей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для сухого</w:t>
            </w:r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br/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басейну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r w:rsidRPr="008B6D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Набір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Кеглі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м'ячем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r w:rsidRPr="008B6D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Надувний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м'яч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C57F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пастка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C57F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Кільцекид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C57F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Сміттєвоз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C57F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Самоскид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C57F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Трактор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C57F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Підіймальний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кран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C57F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Бетонозмішувач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C57F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Лялька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C57F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Пупс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C57F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Пупс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C57F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Набір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одягу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для ляльки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Беби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Борн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Pr="00B6117D" w:rsidRDefault="00D3712F" w:rsidP="00366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1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Коляска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047A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Коляска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047A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Магазинна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каса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047A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Кухня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дитяча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047A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Ігровий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набір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Супермаркет з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аксесуарами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Pr="00B6117D" w:rsidRDefault="00D3712F" w:rsidP="00366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1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Ігровий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мультицентр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Pr="00B6117D" w:rsidRDefault="00D3712F" w:rsidP="00366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61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Ігровий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набір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Кав'ярня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r w:rsidRPr="00C75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Ігровий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набір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Перукар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r w:rsidRPr="00C75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Ігровий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набір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Конуси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r w:rsidRPr="00C754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Пазли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0B15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Пазли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0B15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Пазли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0B15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Мозаїка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0B15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Набір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лікаря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іграшковий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r w:rsidRPr="00313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Набір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лікаря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іграшковий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r w:rsidRPr="00313CA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Манекен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зачісок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CA71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Генератор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мильних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бульбашок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CA71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Пружинка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Веселка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CA71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Набір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посудки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дитячий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Pr="00B6117D" w:rsidRDefault="00D3712F" w:rsidP="00366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1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Машинка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спецтехніка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Pr="00B6117D" w:rsidRDefault="00D3712F" w:rsidP="00366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61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Машинка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кулькою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Pr="00B6117D" w:rsidRDefault="00D3712F" w:rsidP="00366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1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Геометрика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E35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Іграшка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Будиночок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E35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Бадмінтон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Pr="00B6117D" w:rsidRDefault="00D3712F" w:rsidP="00366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1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lastRenderedPageBreak/>
              <w:t>41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антистрес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051F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Іграшка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Дзига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051F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Іграшка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Дзига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051F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Набір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ремонтних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робіт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r w:rsidRPr="00586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Набір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ремонтних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робіт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r w:rsidRPr="00586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Батарейка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пальчикова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Pr="00B6117D" w:rsidRDefault="00D3712F" w:rsidP="00366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61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Набір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самотвердільного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пластиліну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 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r w:rsidRPr="006353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Набір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самотвердільного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пластиліну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r w:rsidRPr="006353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Дартс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магнитний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4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Дартс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шарик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4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Паркінг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4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Планшет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дитячий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4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Машинка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легкова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4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Овочі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фрукти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Pr="00B6117D" w:rsidRDefault="00D3712F" w:rsidP="00366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1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упак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rPr>
          <w:trHeight w:val="297"/>
        </w:trPr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Пісок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кінетичний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набір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r w:rsidRPr="00EF6F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Кінетичний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пісок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Казкові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квіти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r w:rsidRPr="00EF6F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Кінетичний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пісок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Кольорове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печиво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r w:rsidRPr="00EF6F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Надувна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пісочниця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Pr="00B6117D" w:rsidRDefault="00D3712F" w:rsidP="00366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61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Набір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домашніх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тваринок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Pr="00B6117D" w:rsidRDefault="00D3712F" w:rsidP="00366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1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Конструктор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FA6C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Конструктор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FA6C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Конструктор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FA6C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Конструктор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FA6C0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Конструктор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магнітний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r w:rsidRPr="00926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Конструктор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блочний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r w:rsidRPr="00926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Конструктор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блочний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r w:rsidRPr="00926A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Яйце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дерев'яне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0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Ліжко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ляльок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0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Ліжко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ляльок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0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Рибалка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0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Колірленд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0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Сковорідки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0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Лото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козацьке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0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Хвости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ліані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0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Острів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мавп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0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Монополія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0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Мафія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0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8D18DC" w:rsidTr="00366D70">
        <w:tc>
          <w:tcPr>
            <w:tcW w:w="521" w:type="dxa"/>
          </w:tcPr>
          <w:p w:rsidR="00D3712F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Лісовий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лікар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0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8D18DC" w:rsidTr="00366D70">
        <w:tc>
          <w:tcPr>
            <w:tcW w:w="521" w:type="dxa"/>
          </w:tcPr>
          <w:p w:rsidR="00D3712F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Настільна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Монстри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шафи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0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Галопом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Україні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0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Скажені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мухи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0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Тетріс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0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Кермо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музичне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3907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Ігра-балансир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725E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Магнітна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дошкою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725E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Магнітна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"ЕМОТІКО"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725E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Настільна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Тримай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баланс.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Пінгвінопад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725E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Квіткові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викрутаси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725E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2D49E3" w:rsidTr="00366D70">
        <w:tc>
          <w:tcPr>
            <w:tcW w:w="521" w:type="dxa"/>
          </w:tcPr>
          <w:p w:rsidR="00D3712F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Gra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Balance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CosmoCot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B5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Заячі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перегони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B5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Пляжний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теніс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B5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lastRenderedPageBreak/>
              <w:t>92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Сенсіко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B5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Дзеркальні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зображення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B5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Настільна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"Хапай і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тягни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B5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"Big Money"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B5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Хрюшки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пострибушки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B5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Битва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Катапульт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B5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Полювання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B53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B6117D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Набір настільних ігор Шахи і шашки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Pr="00B6117D" w:rsidRDefault="00D3712F" w:rsidP="00366D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1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Морський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бій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94B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101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Крута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грядка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94B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102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Ферма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94B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103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Фішки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розмічувальні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94B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104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Твістер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94B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105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Настільна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Спритна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локшина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94B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106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Веселий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їжак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94B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107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Топанімо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Ферма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94B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108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Трикутник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активностей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94B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109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липучках "Наведи лад в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кімнаті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94B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Продай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Якщо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Зможеш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94B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111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Компресор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повітряних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94B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112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Насос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94B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F7E7A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113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2F" w:rsidRPr="00B6117D" w:rsidRDefault="00D3712F" w:rsidP="00366D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Килимок</w:t>
            </w:r>
            <w:proofErr w:type="spellEnd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1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масажний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2F" w:rsidRDefault="00D3712F" w:rsidP="00366D70">
            <w:pPr>
              <w:jc w:val="center"/>
            </w:pPr>
            <w:proofErr w:type="spellStart"/>
            <w:r w:rsidRPr="00E94B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36" w:type="dxa"/>
          </w:tcPr>
          <w:p w:rsidR="00D3712F" w:rsidRDefault="00D3712F" w:rsidP="00366D70">
            <w:pPr>
              <w:jc w:val="center"/>
            </w:pPr>
            <w:r w:rsidRPr="00401A00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C205B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</w:p>
        </w:tc>
        <w:tc>
          <w:tcPr>
            <w:tcW w:w="3278" w:type="dxa"/>
            <w:shd w:val="clear" w:color="auto" w:fill="auto"/>
          </w:tcPr>
          <w:p w:rsidR="00D3712F" w:rsidRPr="00B6117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uk-UA"/>
              </w:rPr>
            </w:pPr>
            <w:r w:rsidRPr="00B6117D">
              <w:rPr>
                <w:rFonts w:ascii="Times New Roman" w:hAnsi="Times New Roman" w:cs="Times New Roman"/>
                <w:b/>
                <w:bCs/>
                <w:sz w:val="20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37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D131FD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</w:p>
        </w:tc>
        <w:tc>
          <w:tcPr>
            <w:tcW w:w="3278" w:type="dxa"/>
            <w:shd w:val="clear" w:color="auto" w:fill="auto"/>
          </w:tcPr>
          <w:p w:rsidR="00D3712F" w:rsidRPr="00B6117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uk-UA"/>
              </w:rPr>
            </w:pPr>
            <w:r w:rsidRPr="00B6117D">
              <w:rPr>
                <w:rFonts w:ascii="Times New Roman" w:hAnsi="Times New Roman" w:cs="Times New Roman"/>
                <w:b/>
                <w:bCs/>
                <w:sz w:val="20"/>
                <w:szCs w:val="24"/>
                <w:lang w:val="uk-UA"/>
              </w:rPr>
              <w:t>ПДВ</w:t>
            </w:r>
          </w:p>
        </w:tc>
        <w:tc>
          <w:tcPr>
            <w:tcW w:w="1537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D3712F" w:rsidRPr="003C205B" w:rsidTr="00366D70">
        <w:tc>
          <w:tcPr>
            <w:tcW w:w="521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</w:p>
        </w:tc>
        <w:tc>
          <w:tcPr>
            <w:tcW w:w="3278" w:type="dxa"/>
            <w:shd w:val="clear" w:color="auto" w:fill="auto"/>
          </w:tcPr>
          <w:p w:rsidR="00D3712F" w:rsidRPr="00B6117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uk-UA"/>
              </w:rPr>
            </w:pPr>
            <w:r w:rsidRPr="00B6117D">
              <w:rPr>
                <w:rFonts w:ascii="Times New Roman" w:hAnsi="Times New Roman" w:cs="Times New Roman"/>
                <w:b/>
                <w:bCs/>
                <w:sz w:val="20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37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36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248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19" w:type="dxa"/>
          </w:tcPr>
          <w:p w:rsidR="00D3712F" w:rsidRPr="00D131FD" w:rsidRDefault="00D3712F" w:rsidP="00366D7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</w:tbl>
    <w:p w:rsidR="00D3712F" w:rsidRPr="00B6117D" w:rsidRDefault="00D3712F" w:rsidP="00D3712F">
      <w:pPr>
        <w:rPr>
          <w:rFonts w:ascii="Times New Roman" w:hAnsi="Times New Roman" w:cs="Times New Roman"/>
          <w:sz w:val="18"/>
          <w:lang w:val="uk-UA"/>
        </w:rPr>
      </w:pPr>
      <w:r w:rsidRPr="00B6117D">
        <w:rPr>
          <w:rFonts w:ascii="Times New Roman" w:hAnsi="Times New Roman" w:cs="Times New Roman"/>
          <w:sz w:val="18"/>
          <w:lang w:val="uk-UA"/>
        </w:rPr>
        <w:t>Інша інформація:__________________ (за потреби).</w:t>
      </w:r>
    </w:p>
    <w:p w:rsidR="00D3712F" w:rsidRPr="00B6117D" w:rsidRDefault="00D3712F" w:rsidP="00D3712F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6117D">
        <w:rPr>
          <w:rFonts w:ascii="Times New Roman" w:hAnsi="Times New Roman" w:cs="Times New Roman"/>
          <w:sz w:val="20"/>
          <w:szCs w:val="20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B6117D">
        <w:rPr>
          <w:rFonts w:ascii="Times New Roman" w:hAnsi="Times New Roman" w:cs="Times New Roman"/>
          <w:b/>
          <w:i/>
          <w:sz w:val="20"/>
          <w:szCs w:val="20"/>
          <w:lang w:val="uk-UA"/>
        </w:rPr>
        <w:t>90 (дев’яноста) днів</w:t>
      </w:r>
      <w:r w:rsidRPr="00B6117D">
        <w:rPr>
          <w:rFonts w:ascii="Times New Roman" w:hAnsi="Times New Roman" w:cs="Times New Roman"/>
          <w:sz w:val="20"/>
          <w:szCs w:val="20"/>
          <w:lang w:val="uk-UA"/>
        </w:rPr>
        <w:t xml:space="preserve"> з дня розкриття тендерних пропозицій.</w:t>
      </w:r>
    </w:p>
    <w:p w:rsidR="00D3712F" w:rsidRPr="00B6117D" w:rsidRDefault="00D3712F" w:rsidP="00D3712F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6117D">
        <w:rPr>
          <w:rFonts w:ascii="Times New Roman" w:hAnsi="Times New Roman" w:cs="Times New Roman"/>
          <w:sz w:val="20"/>
          <w:szCs w:val="20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D3712F" w:rsidRPr="00B6117D" w:rsidRDefault="00D3712F" w:rsidP="00D3712F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6117D">
        <w:rPr>
          <w:rFonts w:ascii="Times New Roman" w:hAnsi="Times New Roman" w:cs="Times New Roman"/>
          <w:sz w:val="20"/>
          <w:szCs w:val="20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D3712F" w:rsidRPr="00B6117D" w:rsidRDefault="00D3712F" w:rsidP="00D3712F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6117D">
        <w:rPr>
          <w:rFonts w:ascii="Times New Roman" w:hAnsi="Times New Roman" w:cs="Times New Roman"/>
          <w:sz w:val="20"/>
          <w:szCs w:val="20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D3712F" w:rsidRPr="00B6117D" w:rsidRDefault="00D3712F" w:rsidP="00D3712F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6117D">
        <w:rPr>
          <w:rFonts w:ascii="Times New Roman" w:hAnsi="Times New Roman" w:cs="Times New Roman"/>
          <w:sz w:val="20"/>
          <w:szCs w:val="20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D3712F" w:rsidRPr="00B6117D" w:rsidRDefault="00D3712F" w:rsidP="00D3712F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6117D">
        <w:rPr>
          <w:rFonts w:ascii="Times New Roman" w:hAnsi="Times New Roman" w:cs="Times New Roman"/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D3712F" w:rsidRPr="00B6117D" w:rsidRDefault="00D3712F" w:rsidP="00D3712F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B6117D">
        <w:rPr>
          <w:rFonts w:ascii="Times New Roman" w:hAnsi="Times New Roman" w:cs="Times New Roman"/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D3712F" w:rsidRPr="003C205B" w:rsidTr="00366D70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12F" w:rsidRPr="00B6117D" w:rsidRDefault="00D3712F" w:rsidP="00366D7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1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12F" w:rsidRPr="00B6117D" w:rsidRDefault="00D3712F" w:rsidP="00366D7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3712F" w:rsidRPr="00B6117D" w:rsidTr="00366D70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12F" w:rsidRPr="00B6117D" w:rsidRDefault="00D3712F" w:rsidP="00366D7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61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12F" w:rsidRPr="00B6117D" w:rsidRDefault="00D3712F" w:rsidP="00366D7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B44A1" w:rsidRDefault="005B44A1">
      <w:bookmarkStart w:id="0" w:name="_GoBack"/>
      <w:bookmarkEnd w:id="0"/>
    </w:p>
    <w:sectPr w:rsidR="005B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D5"/>
    <w:rsid w:val="005B44A1"/>
    <w:rsid w:val="007A69D5"/>
    <w:rsid w:val="00D3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F7D79-1589-4F55-ABDE-BE102FDC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2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4686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2025-06-10T08:01:00Z</dcterms:created>
  <dcterms:modified xsi:type="dcterms:W3CDTF">2025-06-10T08:01:00Z</dcterms:modified>
</cp:coreProperties>
</file>