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4F" w:rsidRPr="00B6117D" w:rsidRDefault="0021404F" w:rsidP="0021404F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B6117D">
        <w:rPr>
          <w:rFonts w:ascii="Times New Roman" w:hAnsi="Times New Roman" w:cs="Times New Roman"/>
          <w:b/>
          <w:sz w:val="20"/>
          <w:szCs w:val="20"/>
          <w:lang w:val="uk-UA"/>
        </w:rPr>
        <w:t>Форма B - Технічна пропозиція</w:t>
      </w:r>
    </w:p>
    <w:p w:rsidR="0021404F" w:rsidRPr="00B6117D" w:rsidRDefault="0021404F" w:rsidP="0021404F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B6117D">
        <w:rPr>
          <w:rFonts w:ascii="Times New Roman" w:hAnsi="Times New Roman" w:cs="Times New Roman"/>
          <w:b/>
          <w:sz w:val="20"/>
          <w:szCs w:val="20"/>
          <w:lang w:val="uk-UA"/>
        </w:rPr>
        <w:t>на поставку іграшок дитячих</w:t>
      </w:r>
    </w:p>
    <w:tbl>
      <w:tblPr>
        <w:tblpPr w:leftFromText="180" w:rightFromText="180" w:vertAnchor="text" w:horzAnchor="page" w:tblpX="1171" w:tblpY="355"/>
        <w:tblW w:w="10580" w:type="dxa"/>
        <w:tblLook w:val="0000" w:firstRow="0" w:lastRow="0" w:firstColumn="0" w:lastColumn="0" w:noHBand="0" w:noVBand="0"/>
      </w:tblPr>
      <w:tblGrid>
        <w:gridCol w:w="490"/>
        <w:gridCol w:w="2271"/>
        <w:gridCol w:w="4133"/>
        <w:gridCol w:w="2500"/>
        <w:gridCol w:w="20"/>
        <w:gridCol w:w="30"/>
        <w:gridCol w:w="10"/>
        <w:gridCol w:w="10"/>
        <w:gridCol w:w="10"/>
        <w:gridCol w:w="30"/>
        <w:gridCol w:w="30"/>
        <w:gridCol w:w="1046"/>
      </w:tblGrid>
      <w:tr w:rsidR="0021404F" w:rsidRPr="00D131FD" w:rsidTr="00366D70">
        <w:trPr>
          <w:trHeight w:val="255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404F" w:rsidRPr="00B6117D" w:rsidRDefault="0021404F" w:rsidP="00366D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611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</w:p>
        </w:tc>
        <w:tc>
          <w:tcPr>
            <w:tcW w:w="7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04F" w:rsidRPr="00B6117D" w:rsidRDefault="0021404F" w:rsidP="00366D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611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21404F" w:rsidRPr="003F7E7A" w:rsidTr="00366D70">
        <w:trPr>
          <w:trHeight w:val="335"/>
        </w:trPr>
        <w:tc>
          <w:tcPr>
            <w:tcW w:w="2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04F" w:rsidRPr="00B6117D" w:rsidRDefault="0021404F" w:rsidP="00366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04F" w:rsidRPr="00B6117D" w:rsidRDefault="0021404F" w:rsidP="0036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117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04F" w:rsidRPr="00B6117D" w:rsidRDefault="0021404F" w:rsidP="00366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78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Відповідь учасника</w:t>
            </w:r>
          </w:p>
        </w:tc>
      </w:tr>
      <w:tr w:rsidR="0021404F" w:rsidRPr="003F7E7A" w:rsidTr="00366D70">
        <w:trPr>
          <w:trHeight w:val="560"/>
        </w:trPr>
        <w:tc>
          <w:tcPr>
            <w:tcW w:w="2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04F" w:rsidRPr="00B6117D" w:rsidRDefault="0021404F" w:rsidP="00366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04F" w:rsidRPr="00B6117D" w:rsidRDefault="0021404F" w:rsidP="00366D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04F" w:rsidRPr="00C204F5" w:rsidRDefault="0021404F" w:rsidP="00366D70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запропонована назва, ТМ, характеристика товару, фото (за наявності)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C204F5" w:rsidRDefault="0021404F" w:rsidP="00366D70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умови оплати</w:t>
            </w:r>
          </w:p>
        </w:tc>
      </w:tr>
      <w:tr w:rsidR="0021404F" w:rsidRPr="003F7E7A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М'яч волейбольний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Вага – 270 г;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Матеріал – штучна шкіра із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PVC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покриттям;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Довжина кола – 66 см;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Розмір м'яча – №5.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Кількість: 1 шт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М'яч футбольний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Вага не більше 400 г;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Матеріал виготовлення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TPU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(термопластичний поліуретан)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 ассортимент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Набір м'ячей для сухого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 басейну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100шт в упаковці;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= 6,5 см;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 пластмас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Упаковка сумка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 наборів: 1 шт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Набір Кеглі з м'ячем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Матеріал пластик;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Склад 6 кгл+м'яч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 28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набір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Надувний м'яч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надувний м'яч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Діаметр: не менше 60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Колір: різнокольоровий (не менше 4 кольори)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Призначення: ігровий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B6117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пастка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Пастка MR 0655 на липучці, 2шт, діам.18, 5см; М'яч 6см; Пакування в сітці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B6117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Кільцекид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Форма - фігурна;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Колір: різнокольоровий;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 xml:space="preserve">Стать дитини: унісекс;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Вік дитини: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від 3 років;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 xml:space="preserve">Матеріал: комбінований;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Розмір: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48 x 7 x 14 см;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Вага: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350 г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Кількість: 1 шт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Машина Сміттєвоз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Розміри  не менше 18 х 42 х 22 см;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Комплект постачання - Сміттєвоз;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 пластмаса;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 різнобарвний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Машина Самоскид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Розміри не менше 19 х 36 х 25 см;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Комплект постачання - Самоскид;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 Різнобарвний;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Матеріал пластмаса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Інерційний привод Н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Розміри не менше 17 х 30 х 50 см;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 Різнобарвний;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Особливість - з двома ковшами;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 пластмаса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Підіймальний кран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Розміри не менше 18 х 38 х 27 см;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 пластмаса;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 Різнобарвний;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Бетонозмішувач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Розміри не менше 40 х 20 х 17 см;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Комплект постачання бетономішалка;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 пластмаса;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 різнокольоровий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Лялька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Комплектація лялька з аксесуарами та одягом;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 пластик;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Висота ляльки  не менше 30 см;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Упаковка – коробка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Пупс 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Особливість: видає дитячі звуки, звукові ефекти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Висота пупса не менше 38 см;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Інтерактивний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Упаковка-коробка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 1 шт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Пупс 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Лялька-пупс з рухаючимися ніжками та ручками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Висота пупса не менше 32 см;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М'яке тіло та голова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Упаковка-коробка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Кількість: 1 шт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Набір одягу для ляльки Беби Борн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набір одягу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Матеріал: велюр/м'який трикотаж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Комплектація: шапочка+штани+кофта+боді+шкарпетки для ляльки 40-43 см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набір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Коляска 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Вік дитини: від 3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Розмір: не менше 55*46*26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пластик, текстиль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рожевий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коляска, кошик для дрібниць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Призначення: прогулянкова іграшкова для ляльок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Коляска 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Розмір 66х24х49 см;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 метал, пластик, текстиль;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Призначення-  іграшкова для ляльок; тростина;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Колір – різнокольорова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Магазинна каса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Склад: каса + аксесуари;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Вид: інтерактивні;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Вік дитини: від 1 місяця;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Стать дитини: унісекс;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Розвиває навички: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уява, сприйняття, мислення, логіка Матеріал: пластик;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різнокольоровий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21404F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Кухня дитяча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Комплектація: ігрові елементи кухні, продукти, кухонне начиння та посуд, дошка для малювання, губка, крейда,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наліпки;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Особливості: підсвічування комфорок, звуки: смаження, варіння, кипіння води, таймер.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Розмір у зібраному вигляді: не менше 45*65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Колір: різнокольорова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Ігровий набір Супермаркет з аксесуарами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супермаркет набір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Розміри товару:не менше  51 х 38 х 85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Кількість аксесуарів: не менше 60, підсвітка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Вік: від 3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Стать: для хлопчика, для дівчинки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Кількість: 1 набір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B6117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Ігровий мультицентр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музична іграшка-розвивайка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Склад: мультимедійний центр з лабіринтом для розвитку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різнокольоровий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Розмір: не менше 34*25*24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F7E7A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Ігровий набір "Кав'ярня"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набори ресторанів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Вік дитини: 3-6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Комплектація: духовка; візок для пончиків і цукерок; полиця для пончиків; пончики; цукерки; купюри та монетки.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Особливість: звукові ефекти, світлові ефекти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набір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F7E7A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Ігровий набір "Перукар"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набор салону краси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4-7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Стать: для дівчат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візок, саквояж, фен, плойка, гребінець, щітка, дзеркальце, 2 заколки гребінець, пудрениця, пінцет, ножиці, накидка, пояс, 6 резинок для волосся, інструкція для заплітання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Пакування: коробка 61,8х37,5х20 см.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набір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Ігровий набір "Конуси"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Вік дитини: від 3-х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різнокольоровий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Комплектація: 6 конусів, 12 кілець, 12 мішечків для метання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Пакування: картонна коробка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набір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B6117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26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Пазли 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пазл-сортер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дерево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від 2-х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36 дерев'яних фігур, 60 карт шаблонів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Пазли 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пазл-головоломка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Матеріал: дерево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Вік дитини: від 1 року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Тематика: карта України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Розмір: 67*45 см (525 деталей)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Пазли 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 деталей: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 шт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 xml:space="preserve">Розмір зібраного пазла: 47,5х16,5 см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Вік дитини: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від 3 років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 xml:space="preserve">Стать дитини: унісекс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 xml:space="preserve">Тематика: мультфільми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 xml:space="preserve">Матеріал: комбінований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Тип: м'які пазли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Кількість: 1 шт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Мозаїка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 мозаїки: піксельна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від 4-х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гравців: 1-2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Стать: для дівчат, для хлопчиків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ізолон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225 об"ємних кубиків-пікселів з ізолону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Набір лікаря іграшковий 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Тип набору: набори лікаря;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гендерно нейтральний;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Стать дитини: для дівчинки та хлопчика;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Вік дитини: від 3 років;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Матеріал: пластик;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пластикова валіза на колесах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стетоскоп, окуляри, скальпель, планшетка, ножиц не менше 10 інструментів, костюм лікаря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набір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Набір лікаря іграшковий 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Тип набору: набори лікаря;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гендерно нейтральний;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Стать дитини: для дівчинки та хлопчика;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Вік дитини: від 3 років;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Матеріал: пластик;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пластикова сумка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стетоскоп, окуляри, скальпель, планшетка, ножиц не менше 10 інструментів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набір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Манекен для зачісок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Форма голови: анатомічна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Тип волосся: висока густина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Колір: руде золото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Довжина волосся: 65-70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Комплектація: манекен-голова з волоссям, настільний штатив-кріплення до столу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33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Генератор мильних бульбашок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Матеріал: ABS пластик;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Кількість кілець: 8; міцна герметичність;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Працює від трьох пальчикових батарейок АА;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Вік: від 3-х років;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Машинка для створення мильних бульбашок, бульбашковий розчин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Пружинка Веселка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Найменування: пружинка дитяча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Розмір: не менше 8,7*10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Колір: різнокольорова, яскрава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Матеріал: пластмасса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Кількість: 1 шт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Набір посудки дитячий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Колір виробника: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різнокольоровий;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Стать дитини: унісекс;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Вік дитини: від 3 років;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Матеріал: пластик;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Зміст набору: плита +набір посуду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Розмір: не менше 26 x 16 x 16 см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набір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Машинка спецтехніка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машинка будівельна в асортименті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якісний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в асортименті, яскраві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Розмір: не менше 12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Особливості: інерційні, рухливі частини;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Машинка з кулькою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інтерактивний набір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Вік дитини: від 3-х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Комплектація: ручний насос, 1 машинка, 5 кульок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набір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Геометрика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розвиваюча іграшка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дерево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від 3-х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16 елементів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Розміри: не менше 5*25*7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Іграшка "Будиночок"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Вид: сортер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від 1 року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різнокольоровий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будиночок, 4 фігурки тварин, 4 ключики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Розмір: 22 х 19.5 х 21 см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Пакування: сітка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F7E7A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Бадмінтон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спортивні ігри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Склад: дві металеві ракетки, воланчик, чохол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Матеріали: основа ракетки-металева, ручка обгорнута стрічкою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Колір: в асортименті, яскравий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набір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41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антистрес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гра антистрес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Матеріал: резина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Розмір: не менше 15*15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Кількість пупирок: не менше 30 шт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Кількість: 1 шт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Іграшка Дзига 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Наявність підсвічування: так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Працює від трьох пальчикових батарейок АА;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Вік: від 3-х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Іграшка Дзига 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Тип: дзиґа на стійці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пластик, метал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Особливості: всередині іграшки- 4 шарики, які рухаються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Розмір: не менше 14*14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Вік: від 3-х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21404F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Набір для ремонтних робіт 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навчальна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Основа набору: верстат зі стіною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Склад набору: викрутка, гайковий ключ, плоскогубці, напилок, молоток, пилка, рівень, кутник, гвинтовий затиск, лещата, 3 ящики для зберігання інструментів, кронштейн, шурупи, гайки, короткі та довгі рейки.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Вік дитини: від 3-х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Стать: для хлопчиків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набір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Набір для ремонтних робіт 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навчальна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Склад набору: 31 елемент, в тому числі дриль із заводним механізмом, високоякісна імітація, наближена до реалізму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пластмас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Пакування: коробка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в асортименті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набір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Батарейка пальчикова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Тип: АА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 (пальчик), сольова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Призначення: для іграшок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Напруга: 1,5 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Набір самотвердільного пластиліну 1 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Вік: 4 роки - 7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Стать: дівчинка, хлопчик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Тип товару: пластилін+інструкція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Тема: комахи, динозаври, тварини, птахи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Пакування: набір в пластикових баночках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баночок в наборі: не менше 15 шт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набір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48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Набір самотвердільного пластиліну 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Вік: 4 роки - 7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Стать: дівчинка, хлопчик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Тип товару: пластилін+інструкція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Тема: океан, динозаври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Пакування: набір в пластикових баночках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 баночок в наборі: не менше 6 шт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Кількість: 1 набір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B6117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Дартс магнитний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Розмір: 30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Склад: 4 магнитних дротика ( 2кольори)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 гральної поверхні: не менше 31*40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Діаметр мішені: не менше 25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B6117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Дартс шарик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Розмір: 35*35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Склад: дартс, 3 липучі шарики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різнокольоровий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Паркінг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Розмір: не менше 35,5*23,5*13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Тип: бокси з тематичними авто наліпками: сто, мийка,шиномонтаж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пластмаса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різнокольоровий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Склад набору: паркінг з трьома боксами, три машинки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Планшет дитячий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LCD дошка для малювання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Розмір: не менше 23*15*0,5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Наявність кнопки для блокування та розблокування поверхності та стилуса для малювання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в асортименті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Машинка легкова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інерційна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метал корпус, резинові колеса, відкриваються двері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в асортименті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Розмір: не менше 12,5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Пакування: коробка, картон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Овочі та фрукти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овочі та фрукти пластикові, на липучці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різнокольорові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Розмір: не менше 27*16 см (упаковка)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в упаковці: не менше 6 половинок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упаковок: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Пісок кінетичний (набір)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Вміст набору: Кінетичний пісок не менше 3 КГ, 1 відро, пісочниця (розміри басейну, не менше: 56x42x5,5 см), плечка, форми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Колір піску: кольоровий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Стать: для дівчинки для хлопчика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Вік: від 3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 наборів: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Кінетичний пісок "Казкові квіти"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Вік: 3-8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Стать: для дівчинки та хлопчика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Склад набору: кінетичний пісок двох кольорів (по 113,3 г жовтого та рожевого); 1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формочка для тиснення; 1 сквіш; 1 іграшковий вазон; інструкція.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Кількість: 1 набір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F7E7A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57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Кінетичний пісок "Кольорове печиво"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Вік: 3-8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Стать: для дівчинки та хлопчика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Склад набору: 1 бокс; кінетичний пісок двох кольорів (142 г натурального та 85 г рожевого); 2 двосторонніх формочки для тиснення; 1 лопатка.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Кількість: 1 набір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Надувна пісочниця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Ширина: 41 мм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Довжина: 56 мм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Висота: 8 мм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У комплекті насос для надування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Набір домашніх тваринок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домашні тваринки, набір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тваринок: не менше 6 шт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Стать: для хлопчиків, дівчинок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Вік: від 3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різнокольорові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наборів: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B6117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Конструктор 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класичний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від 4-х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Стать: для хлопчиків, для дівчат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деталей: 790 шт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Пакування: бокс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Конструктор 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класичний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від 5-ти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 дитини: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Тематика: машини, транспорт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різнобарвний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деталей: 900 шт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Пакування: картонна коробка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B6117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Конструктор 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конструктора: дерев'яний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Вік дитини: від 3-х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Матеріал: дерево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Комплектація: блоки 115 шт, килимок-пазл 20 шт, автомобілі: 7 транспортних засобів (пожежна, поліція, швидка допомога, вертоліт, шкільний автобус, іграшкова машинка), 6 дерев, 2 персонажі, 2 ліхтарі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Розмір: 54*42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Конструктор 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4-6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Тематика: космос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деталей: 450 шт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Пакування: картонна коробка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Кількість: 1 шт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B6117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64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Конструктор магнітний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конструктор  3D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магніт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Склад: 64 деталі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різнокольоровий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набір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Конструктор блочний 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конструктор блочний  з дорогами та машинками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Матеріал: пластмаса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Склад: не менше 190 деталей в поліетілені, мішок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Колір: різнокольоровий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набір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Конструктор блочний 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конструктор блочний  з дорогами та машинками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Матеріал: пластмаса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Склад: не менше 250 деталей в поліетілені, мішок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Особливості: великі деталі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Колір: різнокольоровий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набір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Яйце дерев'яне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заготівка для розпису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Розмір: 6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Матерал: деревина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Ліжко для ляльок 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 ліжечка: класичне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Особливість: ліжко-гойдалка, з постіллю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Ліжко для ляльок 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Вид: ліжечка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Колір: рожевий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Розмір: не менше 45х26,5х24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Особливість: на ніжках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"Рибалка"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Жанр: розвиваючі ігри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Вік дитини: від 3-х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Матеріал: дерево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Комплектація: 12 рибок на магнітах, 2 вудки з магнітними наконечниками, пазли.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"Колірленд"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розвиваюча, навчальна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від 3-х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5 боксів-будиночків; 25 ігрових фішок; 20 карток; лист з наліпками.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Настільна гра "Сковорідки"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Жанр: розважальна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від 5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гравців: 2-4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4 сковорідки, 30 карток, мішечок з тканини, інструкція.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B6117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73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Настільна гра Лото козацьке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сімейна гра, для різних поколінь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від 5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дерево, картон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дерев’яні бочонки 90 шт, картки, тубус, фішки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"Хвости та ліані"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настільна, розважальна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гравців: 2-4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30 кольорових паличок, 30 мавпочок, 1 пальма, 1 кубик, правила гри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Пакування: коробка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 пакування: 27х11.5х27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Настільна гра "Острів мавп"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 гри: розвиваюча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від 5-ти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Пакування: картонна коробка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60 двосторонніх фішок із зображенням мавпочок; 3 фішки з Роготопом, 18 деталей для будівництва острова, інструкція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Монополія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Мова: українська;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 xml:space="preserve">Особливості: з фішками;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 xml:space="preserve">Вік дитини: від 6 років;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 xml:space="preserve">Стать дитини: унісекс;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 xml:space="preserve">Тематика: монополія;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 xml:space="preserve">Матеріал: картон;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 xml:space="preserve">Кількість гравців: 2-6;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Комплектація: картонна коробка (не менше 50*27*4), фішки, кубики, картки, ігрове поле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Кількість: 1 шт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Настільна гра Мафія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 гри: настільна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Мова: українська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гравців: 10-20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Час гри: 60-90 хв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карти ролей (мафіозі, мирні жителі, спеціальні ролі), карти дій для ведучого, правила гри.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B6117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Настільна гра "Лісовий лікар"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 гри: настільна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від 4-х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гравців: від 2-х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стовбур дерева, дятел, кільце з розміченими кольорами, черв'як з пискавкою, паперові кола, спінер, інструкція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Настільна гра "Монстри до шафи"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 гри: настільна дитяча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 гравців: 1-5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Вік дитини: 3-8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Комплектація: 20 карт монстрів, 10 жетонів з іграшками, 3 жетони Зубохвоста, 2 шкідливі жетони,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правила гри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lastRenderedPageBreak/>
              <w:t>80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Галопом по Україні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настільна гра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від 7-ми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Жанр: змагальницькі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картон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ігрове двостороннє поле, картки міст 42 шт, залізничні квитки 16 шт, гральні фішки 4 шт, фішка-маркер 4 шт, правила гри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 Скажені мухи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настільна гра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Жанр: розважальна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від 6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гравців: 2-4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4 мухобійки, 50 мух, 24 фішки, колесо удачі, сумочка для мух, правила гри.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F7E7A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Тетріс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настільна, розважальна гра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Вік дитини: від 6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 гравців: 2-4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Комплектація: бруски – 16 шт.; картки – 28 шт.; правила гри – 1 шт.; поле – 1 шт.; кубик – 1 шт.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Кількість: 1 шт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B6117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Кермо музичне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Вид: музична іграшка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Тип: розвивальні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в асортименті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Принцип роботи: на батарейках АА (2 шт)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Ігра-балансир Сова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для молодшого віку, навчальна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елементів: 54 елементи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Склад: 30 подвійних карт, числа від 1 до 10, у коробці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рівнів гри: три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Гендер: для хлопчика та дівчинки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B6117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sz w:val="20"/>
                <w:szCs w:val="20"/>
              </w:rPr>
              <w:t>Магнітна гра з дошкою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sz w:val="20"/>
                <w:szCs w:val="20"/>
              </w:rPr>
              <w:t>Тип: пізнавальна, розвиваюча</w:t>
            </w:r>
            <w:r w:rsidRPr="0087529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Вік дитини: 4-6 років</w:t>
            </w:r>
            <w:r w:rsidRPr="0087529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Матеріал: комбінований</w:t>
            </w:r>
            <w:r w:rsidRPr="0087529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Комплектація: магнітна дошка 1 шт, магніти 51 шт, картки з завданнями 16 шт</w:t>
            </w:r>
            <w:r w:rsidRPr="0087529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Розмір упаковки: 360 х 270 х 80 мм</w:t>
            </w:r>
            <w:r w:rsidRPr="0087529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F7E7A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sz w:val="20"/>
                <w:szCs w:val="20"/>
              </w:rPr>
              <w:t>Магнітна гра "ЕМОТІКО"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sz w:val="20"/>
                <w:szCs w:val="20"/>
              </w:rPr>
              <w:t>Тип: розважальна гра</w:t>
            </w:r>
            <w:r w:rsidRPr="0087529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Вік дитини: від 4-х років</w:t>
            </w:r>
            <w:r w:rsidRPr="0087529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Матеріал: картон, папір, магніт</w:t>
            </w:r>
            <w:r w:rsidRPr="0087529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Комплектація: 24 ігрові картки, 1 магнітне ігрове поле, 29 магнітних елементів і 6 жетонів-нагород. Правила гри 10 мовами</w:t>
            </w:r>
            <w:r w:rsidRPr="0087529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lastRenderedPageBreak/>
              <w:t>87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Настільна гра "Тримай баланс. Пінгвінопад"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розважальна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Склад: корабель із 3 щоглами, морська хвиля (з двох частин), 16 пінгвінів, інструкція (українською мовою)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Упаковка: коробка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 упаковки: 27*9*17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Квіткові викрутаси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музикальна, розвиваюча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Упаковка: коробка картон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 упаковки: 28*9*27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Склад: платформа, набір з 24 кольорових кульок 4-х кольорів, 4 пінцети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різнокольорова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Працює від 3-х батарейок типу АА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Pr="00D131FD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Gra Balance "CosmoCot"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математична гра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Склад: терези, 30 двосторонніх карток, цифри від 1 до 10, 19 ракет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Упаковка: коробка картон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"Заячі перегони"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настільна гра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Призначення: для двох, для компанії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Пакування: картонна коробка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Мова: українська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Вік: 3-12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"Пляжний теніс"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Вік дитини: від 3 років;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Стать дитини: унісекс;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Напрямок розвитку: розвиток рухової активності, розвиток координації руху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Склад: ракетки 2шт, розмір 32х6х18 см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м'яч 1 шт, діаметром 6,5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Настільна гра "Сенсіко"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Матеріал: картон, папір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Вік: від 4-х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гравців: 2-4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Тематика: чуттєве сприйняття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картки – 34 шт., ігрове колесо – 1 шт.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Настільна гра "Дзеркальні зображення"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 гри: розвиваюча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Вік: від 3-х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Комплектація: дерев'яна основа, 1 пластикове дзеркало,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20 круглих карт, 4 великі карти.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Настільна гра "Хапай і тягни"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Вид гри: розвиваюча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Вік дитини: 3-7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Комплектація: ігрове поле, картонні картки-зайчики (20 шт), картка-листівка для додаткових ігор, пісочний годинник, 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інструкція.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lastRenderedPageBreak/>
              <w:t>95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Настільна гра "Big Money"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 гри: розважальна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від 8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гравців: 2-5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ігрове поле, 5 гральних кубиків, 12 карток «Біржові новини», 1 картонний кубик, 5 карток «Стартові акції», 39 карток «Сертифікат акцій» ,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120 фінансових купюр, правила гри.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Настільна гра "Хрюшки - пострибушки"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Жанр: розважальна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Вік дитини: від 6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 гравців: 2-3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Комплектація: 6 гумових поросят, 3 батути, 7 жетонів бруду, 1 свинарник, 1 правила гри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Битва Катапульт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 гри: сімейна, дитяча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від 7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гравців: 2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2 катапульти, 8 валунів, 12 карт дій, 32 Цеглини, 2 ворота, 10 фігурок, 1 Правилник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21404F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Полювання на сир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Тематика: розваги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Жанр: для малюків, ігри для змагання, пізнавальні ігри, розвиваючі ігри.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Вік: від 3-х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 деталей: 24 шт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 гравців: від 2-х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Комплектація: 4 мишки; 17 шматочків сиру; Кіт; ігрова платформа; кубик; 3 сходи; інструкція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21404F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Набір настільних ігор Шахи і шашки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настільна гра 2 в 1 шахи+шашки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Вік: від 5 років.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Матеріал: пластик, метал.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Комплектація: пластикова коробка з металевим полем, шахи – 32 фігури, шашки – 24 шт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 наборів: 1 шт.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Настільна гра "Морський бій"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гра настільна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Вид: Морський бій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Вік: Від 6-ти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гравців: Для 2-х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ігрове поле - 1 шт., бойові кораблі - 10 шт., ігрові фішки - 216 шт., інструкція - 1 шт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Настільна гра Крута грядка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навчальна настільна гра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Вік: від 3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Стать: для хлопчика, для дівчинки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Мова: українська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Зміст: коробка, картон, картонні карти, картонні гроші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lastRenderedPageBreak/>
              <w:t>102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Настільна гра "Ферма"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Вік: від 5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Пакування: картонна коробка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гравців: від 2 до 4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Розміри коробки: не менше 39-29-5 см 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Фішки розмічувальні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Матеріал: м'який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Діаметр: 20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Комплектація: чохол, сті'ка, 50 фішок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Колір: жовтий, синій, помаранчевий, червоний, зелений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Твістер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Комплектація: 1 поле, 1 стрілка, 1 рулетка, 1 кнопка;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Вік: від 1 року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Стать: для хлопчиків та дівчинок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полімерний матеріа та щільний картон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Настільна гра Спритна локшина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настільні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Вік: від 6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гравців: 2-4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4 пари паличок для локшини, 4 пластикові тримачі для паличок, 4 картонні тарілки, 29 Лапшин різної довжини, правила гри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Веселий їжак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ігровий набір-сортер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пластик, гума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 дитини: від 3-х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Комплектація: їжачок 15 см (що складається із двох частин), 12 трубочок-голок, інструкція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Топанімо Ферма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розвиваюча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Вік дитини: 1-4 роки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Колір: різнокольоровий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Комплектація: 6 кубиков, 6 тварин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Кількість: 1 шт 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Трикутник активностей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тактильні іграшки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Жанр: розвивальні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різнобарвний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Вік: 1-4 роки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Розмір: не менше 23.5*20.5*21.5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 на липучках "Наведи лад в кімнаті"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навчальна гра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Вік дитини: від 2-х років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Стать: унісекс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Матеріал: дерево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Комплектація: ігрове поле 47*32см, 45 деталей-липучок, фігурка хлопчик на підставці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Пакування: картонна коробка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lastRenderedPageBreak/>
              <w:t>110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 Продай, Якщо Зможеш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 гри: настільна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Жанр: економічна, творча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Вік дитини: 16+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 гравців: 3-8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Мова: українська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Комплектація: картонна підставка під картки – 1 шт, інструкція – 1 шт, карточки – 220 шт, шестигранний кубик - 2 шт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Компресор для повітряних куль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насос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Призначення: для повітряних куль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 виробу: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Особливості: вбудований електричний насос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3C205B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Насос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ручний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Матеріал: метал, поліетилен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Призначення: для накачування м'ячів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Комплектація:  шланг і 2 насадки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  <w:tr w:rsidR="0021404F" w:rsidRPr="00D131FD" w:rsidTr="00366D70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4F" w:rsidRDefault="0021404F" w:rsidP="00366D7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113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Килимок масажний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4F" w:rsidRPr="00875292" w:rsidRDefault="0021404F" w:rsidP="00366D7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Матеріал: пластик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Форма: прямокутна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модулей: 10 шт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Розмір 1 модуля: 26*26 см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Тип текстури: трава, галька, шипи, шишки, їжачки</w:t>
            </w:r>
            <w:r w:rsidRPr="008752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04F" w:rsidRPr="00D131FD" w:rsidRDefault="0021404F" w:rsidP="00366D70">
            <w:pPr>
              <w:spacing w:after="0"/>
              <w:rPr>
                <w:sz w:val="18"/>
                <w:lang w:val="uk-UA"/>
              </w:rPr>
            </w:pPr>
          </w:p>
        </w:tc>
      </w:tr>
    </w:tbl>
    <w:p w:rsidR="0021404F" w:rsidRPr="00D131FD" w:rsidRDefault="0021404F" w:rsidP="0021404F">
      <w:pPr>
        <w:jc w:val="center"/>
        <w:rPr>
          <w:b/>
          <w:sz w:val="20"/>
          <w:szCs w:val="24"/>
          <w:lang w:val="uk-UA"/>
        </w:rPr>
      </w:pPr>
    </w:p>
    <w:p w:rsidR="0021404F" w:rsidRPr="00D131FD" w:rsidRDefault="0021404F" w:rsidP="0021404F">
      <w:pPr>
        <w:tabs>
          <w:tab w:val="left" w:pos="553"/>
          <w:tab w:val="left" w:pos="4428"/>
          <w:tab w:val="left" w:pos="7343"/>
        </w:tabs>
        <w:ind w:left="93"/>
        <w:rPr>
          <w:sz w:val="18"/>
          <w:lang w:val="uk-UA"/>
        </w:rPr>
      </w:pPr>
    </w:p>
    <w:p w:rsidR="0021404F" w:rsidRPr="00B6117D" w:rsidRDefault="0021404F" w:rsidP="0021404F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B6117D">
        <w:rPr>
          <w:rFonts w:ascii="Times New Roman" w:hAnsi="Times New Roman" w:cs="Times New Roman"/>
          <w:sz w:val="20"/>
          <w:szCs w:val="20"/>
          <w:lang w:val="uk-UA"/>
        </w:rPr>
        <w:t>П.І.Б. посада та підпис уповноваженого представника учасника</w:t>
      </w:r>
      <w:r w:rsidRPr="00B6117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117D">
        <w:rPr>
          <w:rFonts w:ascii="Times New Roman" w:hAnsi="Times New Roman" w:cs="Times New Roman"/>
          <w:sz w:val="20"/>
          <w:szCs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21404F" w:rsidRPr="003C205B" w:rsidTr="00366D70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04F" w:rsidRPr="00B6117D" w:rsidRDefault="0021404F" w:rsidP="00366D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04F" w:rsidRPr="00B6117D" w:rsidRDefault="0021404F" w:rsidP="00366D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04F" w:rsidRPr="00B6117D" w:rsidRDefault="0021404F" w:rsidP="00366D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04F" w:rsidRPr="00B6117D" w:rsidRDefault="0021404F" w:rsidP="00366D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404F" w:rsidRPr="00B6117D" w:rsidTr="00366D7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04F" w:rsidRPr="00B6117D" w:rsidRDefault="0021404F" w:rsidP="00366D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04F" w:rsidRPr="00B6117D" w:rsidRDefault="0021404F" w:rsidP="00366D7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04F" w:rsidRPr="00B6117D" w:rsidRDefault="0021404F" w:rsidP="00366D7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04F" w:rsidRPr="00B6117D" w:rsidRDefault="0021404F" w:rsidP="00366D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21404F" w:rsidRPr="00D131FD" w:rsidRDefault="0021404F" w:rsidP="0021404F">
      <w:pPr>
        <w:jc w:val="right"/>
        <w:rPr>
          <w:b/>
          <w:sz w:val="18"/>
          <w:lang w:val="uk-UA"/>
        </w:rPr>
      </w:pPr>
    </w:p>
    <w:p w:rsidR="005B44A1" w:rsidRDefault="005B44A1" w:rsidP="0021404F">
      <w:bookmarkStart w:id="0" w:name="_GoBack"/>
      <w:bookmarkEnd w:id="0"/>
    </w:p>
    <w:sectPr w:rsidR="005B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46"/>
    <w:rsid w:val="0021404F"/>
    <w:rsid w:val="00410046"/>
    <w:rsid w:val="005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E093"/>
  <w15:chartTrackingRefBased/>
  <w15:docId w15:val="{CF3E414F-20EF-4C5E-B830-0674DBA2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0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3436</Words>
  <Characters>19586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2025-06-10T08:03:00Z</dcterms:created>
  <dcterms:modified xsi:type="dcterms:W3CDTF">2025-06-10T08:03:00Z</dcterms:modified>
</cp:coreProperties>
</file>