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CD" w:rsidRPr="009F31EF" w:rsidRDefault="005958CD" w:rsidP="005958C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ЛОТ №2.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 w:rsidRPr="00595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обладнання для центрів</w:t>
      </w:r>
      <w:r w:rsidRPr="005958CD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5958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58CD">
        <w:rPr>
          <w:rFonts w:ascii="Times New Roman" w:hAnsi="Times New Roman" w:cs="Times New Roman"/>
          <w:b/>
          <w:sz w:val="24"/>
          <w:szCs w:val="24"/>
        </w:rPr>
        <w:t>LOT</w:t>
      </w:r>
      <w:r w:rsidRPr="005958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2. </w:t>
      </w:r>
      <w:r w:rsidRPr="005958CD">
        <w:rPr>
          <w:rFonts w:ascii="Times New Roman" w:hAnsi="Times New Roman" w:cs="Times New Roman"/>
          <w:b/>
          <w:sz w:val="24"/>
          <w:szCs w:val="24"/>
        </w:rPr>
        <w:t xml:space="preserve">Form B - Technical proposal for the supply of equipment for the </w:t>
      </w:r>
      <w:proofErr w:type="spellStart"/>
      <w:r w:rsidRPr="005958CD">
        <w:rPr>
          <w:rFonts w:ascii="Times New Roman" w:hAnsi="Times New Roman" w:cs="Times New Roman"/>
          <w:b/>
          <w:sz w:val="24"/>
          <w:szCs w:val="24"/>
        </w:rPr>
        <w:t>centres</w:t>
      </w:r>
      <w:bookmarkStart w:id="0" w:name="_GoBack"/>
      <w:bookmarkEnd w:id="0"/>
      <w:proofErr w:type="spellEnd"/>
    </w:p>
    <w:tbl>
      <w:tblPr>
        <w:tblW w:w="9776" w:type="dxa"/>
        <w:tblInd w:w="93" w:type="dxa"/>
        <w:tblLook w:val="0000" w:firstRow="0" w:lastRow="0" w:firstColumn="0" w:lastColumn="0" w:noHBand="0" w:noVBand="0"/>
      </w:tblPr>
      <w:tblGrid>
        <w:gridCol w:w="490"/>
        <w:gridCol w:w="2271"/>
        <w:gridCol w:w="3329"/>
        <w:gridCol w:w="2240"/>
        <w:gridCol w:w="1446"/>
      </w:tblGrid>
      <w:tr w:rsidR="005958CD" w:rsidRPr="00D131FD" w:rsidTr="00710FB5">
        <w:trPr>
          <w:trHeight w:val="255"/>
        </w:trPr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958CD" w:rsidRPr="009F31EF" w:rsidRDefault="005958CD" w:rsidP="00710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supplier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5958CD" w:rsidRPr="00811F85" w:rsidTr="00710FB5">
        <w:trPr>
          <w:trHeight w:val="610"/>
        </w:trPr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CD" w:rsidRPr="00EE28C6" w:rsidRDefault="005958CD" w:rsidP="0071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  <w:r w:rsidRPr="00EE28C6">
              <w:rPr>
                <w:rFonts w:ascii="Times New Roman" w:hAnsi="Times New Roman" w:cs="Times New Roman"/>
                <w:sz w:val="20"/>
                <w:szCs w:val="20"/>
              </w:rPr>
              <w:t>/ Requirements to the subject of procurement by the Customer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CD" w:rsidRPr="00EE28C6" w:rsidRDefault="005958CD" w:rsidP="00710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  <w:r w:rsidRPr="00EE28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E2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8C6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CD" w:rsidRPr="00624D8D" w:rsidRDefault="005958CD" w:rsidP="00710FB5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 w:rsidRPr="00624D8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Participant's response</w:t>
            </w:r>
          </w:p>
        </w:tc>
      </w:tr>
      <w:tr w:rsidR="005958CD" w:rsidRPr="0089295E" w:rsidTr="00710FB5">
        <w:trPr>
          <w:trHeight w:val="533"/>
        </w:trPr>
        <w:tc>
          <w:tcPr>
            <w:tcW w:w="2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CD" w:rsidRPr="00EE28C6" w:rsidRDefault="005958CD" w:rsidP="00710F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CD" w:rsidRPr="00EE28C6" w:rsidRDefault="005958CD" w:rsidP="00710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8CD" w:rsidRPr="00624D8D" w:rsidRDefault="005958CD" w:rsidP="00710FB5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запропонована назва, ТМ, характеристика товару, фото (за наявності)/</w:t>
            </w:r>
            <w:r w:rsidRPr="00624D8D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proposed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name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TM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product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characteristics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,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photo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(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if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available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8CD" w:rsidRPr="00624D8D" w:rsidRDefault="005958CD" w:rsidP="00710FB5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r w:rsidRPr="00624D8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624D8D">
              <w:rPr>
                <w:rFonts w:ascii="Times New Roman" w:hAnsi="Times New Roman" w:cs="Times New Roman"/>
                <w:b/>
                <w:sz w:val="20"/>
                <w:szCs w:val="18"/>
              </w:rPr>
              <w:t>payment terms</w:t>
            </w:r>
          </w:p>
        </w:tc>
      </w:tr>
      <w:tr w:rsidR="005958CD" w:rsidRPr="00260E9D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8CD" w:rsidRPr="00EE28C6" w:rsidRDefault="005958CD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D" w:rsidRPr="0014322C" w:rsidRDefault="005958CD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1/Table 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D" w:rsidRPr="0014322C" w:rsidRDefault="005958CD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Тип: 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обідній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Форма: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прямокутна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стільниці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дсп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Матеріал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опори: метал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стола  (В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Ш): 76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70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138 см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ДСП: Дуб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Сонома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металокаркасу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чорний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4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dining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room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Shape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rectangular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Table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top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chipboard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Support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material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metal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Table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size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HxGxW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): 76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70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x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138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of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chipboard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Sonoma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oak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Metal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frame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black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4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8CD" w:rsidRPr="00D131FD" w:rsidRDefault="005958CD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8CD" w:rsidRPr="00D131FD" w:rsidRDefault="005958CD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5958CD" w:rsidRPr="00A85C68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8CD" w:rsidRPr="00EE28C6" w:rsidRDefault="005958CD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D" w:rsidRPr="0014322C" w:rsidRDefault="005958CD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2/Table 2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D" w:rsidRPr="0014322C" w:rsidRDefault="005958CD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пеленальний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каркаса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метал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Розміри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ложа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ВхШхГ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): 100 х 918 х 735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матраца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ВхШхГ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): 30 х 918 х 735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Висота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ложа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від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підлоги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830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Висота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бортиків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150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Столик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укомплектований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матрацом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водонепроникним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чохлом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Наповнювач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пеленального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матраца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пінополіуретан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чохла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пеленального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матраца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медична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клейонка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2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Type: swaddle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Frame material: metal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Bed dimensions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HxWxD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): 100 x 918 x 735 mm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Mattress size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HxWxD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): 30 x 918 x 735 mm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Height of the bed from the floor: 830 mm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Height of the sides: 150 mm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The table is equipped with a mattress with a waterproof cover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Filler of the changing mattress: polyurethane foam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Material of the changing mattress cover: medical oilcloth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Quantity: 2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8CD" w:rsidRPr="00D131FD" w:rsidRDefault="005958CD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8CD" w:rsidRPr="00D131FD" w:rsidRDefault="005958CD" w:rsidP="00710FB5">
            <w:pPr>
              <w:spacing w:after="0"/>
              <w:rPr>
                <w:sz w:val="18"/>
                <w:lang w:val="uk-UA"/>
              </w:rPr>
            </w:pPr>
          </w:p>
        </w:tc>
      </w:tr>
      <w:tr w:rsidR="005958CD" w:rsidRPr="00D131FD" w:rsidTr="00710FB5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8CD" w:rsidRPr="00EE28C6" w:rsidRDefault="005958CD" w:rsidP="00710F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D" w:rsidRPr="0014322C" w:rsidRDefault="005958CD" w:rsidP="00710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3/Table 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8CD" w:rsidRPr="0014322C" w:rsidRDefault="005958CD" w:rsidP="00710FB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розкладний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лавками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Матеріал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лава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стільниця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HDPE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Конструкція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сталь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Розміри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стола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розкладеному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вигляді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ДxШxВ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): 180х74х74см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Розмір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лавки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розкладеному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вигляді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ДxШxВ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): 180х30х45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см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верху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світло-сірий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Максимальне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навантаження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175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кг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Максимальне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навантаження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лаву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230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кг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Ніжки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протисколзькі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Комплектація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стіл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-1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лави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- 2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6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Type: folding with benches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Material: bench/table top - HDPE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Construction: steel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Dimensions of the table when unfolded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LxWxH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): 180x74x74cm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Bench dimensions when unfolded (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LxWxH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): 180x30x45 cm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 xml:space="preserve">Top </w:t>
            </w:r>
            <w:proofErr w:type="spellStart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colour</w:t>
            </w:r>
            <w:proofErr w:type="spellEnd"/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light grey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Maximum load on the table: 175 kg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Maximum load on the bench: 230 kg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Anti-slip feet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Package contents: table - 1 pc, benches - 2 pc</w:t>
            </w:r>
            <w:r w:rsidRPr="001432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  <w:t>Quantity: 6 pcs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8CD" w:rsidRPr="00D131FD" w:rsidRDefault="005958CD" w:rsidP="00710FB5">
            <w:pPr>
              <w:spacing w:after="0"/>
              <w:rPr>
                <w:sz w:val="1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8CD" w:rsidRPr="00D131FD" w:rsidRDefault="005958CD" w:rsidP="00710FB5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5958CD" w:rsidRPr="00811F85" w:rsidRDefault="005958CD" w:rsidP="005958CD">
      <w:pPr>
        <w:tabs>
          <w:tab w:val="left" w:pos="553"/>
          <w:tab w:val="left" w:pos="4428"/>
          <w:tab w:val="left" w:pos="7343"/>
        </w:tabs>
        <w:ind w:left="93"/>
        <w:rPr>
          <w:sz w:val="18"/>
        </w:rPr>
      </w:pPr>
    </w:p>
    <w:p w:rsidR="005958CD" w:rsidRPr="009F31EF" w:rsidRDefault="005958CD" w:rsidP="005958CD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9F31EF">
        <w:rPr>
          <w:rFonts w:ascii="Times New Roman" w:hAnsi="Times New Roman" w:cs="Times New Roman"/>
          <w:sz w:val="20"/>
          <w:szCs w:val="20"/>
        </w:rPr>
        <w:t xml:space="preserve">/ Full name, position and signature of the </w:t>
      </w:r>
      <w:proofErr w:type="spellStart"/>
      <w:r w:rsidRPr="009F31EF">
        <w:rPr>
          <w:rFonts w:ascii="Times New Roman" w:hAnsi="Times New Roman" w:cs="Times New Roman"/>
          <w:sz w:val="20"/>
          <w:szCs w:val="20"/>
        </w:rPr>
        <w:t>authorised</w:t>
      </w:r>
      <w:proofErr w:type="spellEnd"/>
      <w:r w:rsidRPr="009F31EF">
        <w:rPr>
          <w:rFonts w:ascii="Times New Roman" w:hAnsi="Times New Roman" w:cs="Times New Roman"/>
          <w:sz w:val="20"/>
          <w:szCs w:val="20"/>
        </w:rPr>
        <w:t xml:space="preserve"> representative of the participant</w:t>
      </w:r>
      <w:r w:rsidRPr="009F31EF">
        <w:rPr>
          <w:rFonts w:ascii="Times New Roman" w:hAnsi="Times New Roman" w:cs="Times New Roman"/>
          <w:sz w:val="20"/>
          <w:szCs w:val="20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5958CD" w:rsidRPr="009F31EF" w:rsidTr="00710FB5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958CD" w:rsidRPr="009F31EF" w:rsidTr="00710FB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ab/>
              <w:t>Company seal (if any)</w:t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F31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958CD" w:rsidRPr="009F31EF" w:rsidRDefault="005958CD" w:rsidP="00710F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8CD" w:rsidRPr="009F31EF" w:rsidRDefault="005958CD" w:rsidP="00710F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55727" w:rsidRDefault="00E55727"/>
    <w:sectPr w:rsidR="00E5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28"/>
    <w:rsid w:val="005958CD"/>
    <w:rsid w:val="00872428"/>
    <w:rsid w:val="00E5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05AE"/>
  <w15:chartTrackingRefBased/>
  <w15:docId w15:val="{7A4FC2E4-E687-4BE9-9634-21F6654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C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2025-07-14T08:35:00Z</dcterms:created>
  <dcterms:modified xsi:type="dcterms:W3CDTF">2025-07-14T08:36:00Z</dcterms:modified>
</cp:coreProperties>
</file>