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EAE" w:rsidRPr="0008685F" w:rsidRDefault="00DC4EAE" w:rsidP="00DC4EA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685F">
        <w:rPr>
          <w:rFonts w:ascii="Times New Roman" w:hAnsi="Times New Roman" w:cs="Times New Roman"/>
          <w:b/>
          <w:sz w:val="24"/>
          <w:szCs w:val="24"/>
          <w:lang w:val="uk-UA"/>
        </w:rPr>
        <w:t>Форма B - Технічна пропозиція</w:t>
      </w:r>
      <w:r w:rsidRPr="000868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685F">
        <w:rPr>
          <w:rFonts w:ascii="Times New Roman" w:hAnsi="Times New Roman" w:cs="Times New Roman"/>
          <w:b/>
          <w:sz w:val="24"/>
          <w:szCs w:val="24"/>
          <w:lang w:val="uk-UA"/>
        </w:rPr>
        <w:t>на поставку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брен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дованого</w:t>
      </w:r>
      <w:proofErr w:type="spellEnd"/>
      <w:r w:rsidRPr="000868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робочого зошита</w:t>
      </w:r>
      <w:r w:rsidRPr="0008685F">
        <w:rPr>
          <w:rFonts w:ascii="Times New Roman" w:hAnsi="Times New Roman" w:cs="Times New Roman"/>
          <w:b/>
          <w:sz w:val="24"/>
          <w:szCs w:val="24"/>
        </w:rPr>
        <w:t>/</w:t>
      </w:r>
      <w:r w:rsidRPr="0008685F">
        <w:rPr>
          <w:rFonts w:ascii="Times New Roman" w:hAnsi="Times New Roman" w:cs="Times New Roman"/>
          <w:sz w:val="28"/>
        </w:rPr>
        <w:t xml:space="preserve"> </w:t>
      </w:r>
      <w:r w:rsidRPr="004B10CC">
        <w:rPr>
          <w:rFonts w:ascii="Times New Roman" w:hAnsi="Times New Roman" w:cs="Times New Roman"/>
          <w:b/>
          <w:sz w:val="24"/>
          <w:szCs w:val="24"/>
        </w:rPr>
        <w:t>Form B - Technical proposal for the supply of a branded workbook</w:t>
      </w:r>
    </w:p>
    <w:tbl>
      <w:tblPr>
        <w:tblW w:w="9618" w:type="dxa"/>
        <w:tblInd w:w="93" w:type="dxa"/>
        <w:tblLook w:val="0000" w:firstRow="0" w:lastRow="0" w:firstColumn="0" w:lastColumn="0" w:noHBand="0" w:noVBand="0"/>
      </w:tblPr>
      <w:tblGrid>
        <w:gridCol w:w="416"/>
        <w:gridCol w:w="2398"/>
        <w:gridCol w:w="3118"/>
        <w:gridCol w:w="2475"/>
        <w:gridCol w:w="1211"/>
      </w:tblGrid>
      <w:tr w:rsidR="00DC4EAE" w:rsidRPr="00D131FD" w:rsidTr="00C773AE">
        <w:trPr>
          <w:trHeight w:val="255"/>
        </w:trPr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C4EAE" w:rsidRPr="009F31EF" w:rsidRDefault="00DC4EAE" w:rsidP="00C773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9F31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the supplier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AE" w:rsidRPr="009F31EF" w:rsidRDefault="00DC4EAE" w:rsidP="00C773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DC4EAE" w:rsidRPr="00811F85" w:rsidTr="00C773AE">
        <w:trPr>
          <w:trHeight w:val="600"/>
        </w:trPr>
        <w:tc>
          <w:tcPr>
            <w:tcW w:w="2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AE" w:rsidRPr="009F31EF" w:rsidRDefault="00DC4EAE" w:rsidP="00C77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  <w:r w:rsidRPr="009F31EF">
              <w:rPr>
                <w:rFonts w:ascii="Times New Roman" w:hAnsi="Times New Roman" w:cs="Times New Roman"/>
                <w:sz w:val="20"/>
                <w:szCs w:val="20"/>
              </w:rPr>
              <w:t>/ Requirements to the subject of procurement by the Customer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AE" w:rsidRPr="009F31EF" w:rsidRDefault="00DC4EAE" w:rsidP="00C77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  <w:r w:rsidRPr="009F31E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9F31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31EF">
              <w:rPr>
                <w:rFonts w:ascii="Times New Roman" w:hAnsi="Times New Roman" w:cs="Times New Roman"/>
                <w:b/>
                <w:sz w:val="20"/>
                <w:szCs w:val="20"/>
              </w:rPr>
              <w:t>CHARACTERISTICS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AE" w:rsidRPr="00811F85" w:rsidRDefault="00DC4EAE" w:rsidP="00C773AE">
            <w:pPr>
              <w:jc w:val="center"/>
              <w:rPr>
                <w:sz w:val="18"/>
              </w:rPr>
            </w:pPr>
            <w:r w:rsidRPr="000137A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Відповідь учасника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0137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</w:rPr>
              <w:t>Participant's response</w:t>
            </w:r>
          </w:p>
        </w:tc>
      </w:tr>
      <w:tr w:rsidR="00DC4EAE" w:rsidRPr="00811F85" w:rsidTr="00C773AE">
        <w:trPr>
          <w:trHeight w:val="543"/>
        </w:trPr>
        <w:tc>
          <w:tcPr>
            <w:tcW w:w="28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AE" w:rsidRPr="009F31EF" w:rsidRDefault="00DC4EAE" w:rsidP="00C773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AE" w:rsidRPr="009F31EF" w:rsidRDefault="00DC4EAE" w:rsidP="00C77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EAE" w:rsidRPr="0089295E" w:rsidRDefault="00DC4EAE" w:rsidP="00C773AE">
            <w:pPr>
              <w:jc w:val="center"/>
              <w:rPr>
                <w:sz w:val="18"/>
                <w:lang w:val="uk-UA"/>
              </w:rPr>
            </w:pPr>
            <w:r w:rsidRPr="000137A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запропонована назва, ТМ, характеристика товару, фото (за наявності)/</w:t>
            </w:r>
            <w:r w:rsidRPr="000137A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</w:rPr>
              <w:t>proposed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</w:rPr>
              <w:t>name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, 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</w:rPr>
              <w:t>TM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, 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</w:rPr>
              <w:t>product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</w:rPr>
              <w:t>characteristics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, 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</w:rPr>
              <w:t>photo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(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</w:rPr>
              <w:t>if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</w:rPr>
              <w:t>available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EAE" w:rsidRPr="0089295E" w:rsidRDefault="00DC4EAE" w:rsidP="00C773AE">
            <w:pPr>
              <w:jc w:val="center"/>
              <w:rPr>
                <w:sz w:val="18"/>
                <w:lang w:val="uk-UA"/>
              </w:rPr>
            </w:pPr>
            <w:r w:rsidRPr="000137A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умови оплати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0137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37AF">
              <w:rPr>
                <w:rFonts w:ascii="Times New Roman" w:hAnsi="Times New Roman" w:cs="Times New Roman"/>
                <w:b/>
                <w:sz w:val="18"/>
                <w:szCs w:val="18"/>
              </w:rPr>
              <w:t>payment terms</w:t>
            </w:r>
          </w:p>
        </w:tc>
      </w:tr>
      <w:tr w:rsidR="00DC4EAE" w:rsidRPr="0051224D" w:rsidTr="00C773AE">
        <w:trPr>
          <w:trHeight w:val="2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EAE" w:rsidRPr="009F31EF" w:rsidRDefault="00DC4EAE" w:rsidP="00C77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31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AE" w:rsidRPr="000371C8" w:rsidRDefault="00DC4EAE" w:rsidP="00C773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Брендований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р</w:t>
            </w:r>
            <w:proofErr w:type="spellStart"/>
            <w:r w:rsidRPr="004B10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обочий</w:t>
            </w:r>
            <w:proofErr w:type="spellEnd"/>
            <w:r w:rsidRPr="004B10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10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зошит</w:t>
            </w:r>
            <w:proofErr w:type="spellEnd"/>
            <w:r w:rsidRPr="004B10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/</w:t>
            </w:r>
            <w:r w:rsidRPr="004B10CC">
              <w:rPr>
                <w:lang w:val="ru-RU"/>
              </w:rPr>
              <w:t xml:space="preserve"> </w:t>
            </w:r>
            <w:r w:rsidRPr="004B10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Branded</w:t>
            </w:r>
            <w:r w:rsidRPr="004B10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4B10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workbook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AE" w:rsidRPr="00577E5B" w:rsidRDefault="00DC4EAE" w:rsidP="00C773A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Розмір</w:t>
            </w:r>
            <w:proofErr w:type="spellEnd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А4</w:t>
            </w:r>
          </w:p>
          <w:p w:rsidR="00DC4EAE" w:rsidRPr="00577E5B" w:rsidRDefault="00DC4EAE" w:rsidP="00C773A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Кількість</w:t>
            </w:r>
            <w:proofErr w:type="spellEnd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сторінок</w:t>
            </w:r>
            <w:proofErr w:type="spellEnd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- 48</w:t>
            </w:r>
          </w:p>
          <w:p w:rsidR="00DC4EAE" w:rsidRPr="00577E5B" w:rsidRDefault="00DC4EAE" w:rsidP="00C773A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друк</w:t>
            </w:r>
            <w:proofErr w:type="spellEnd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повнокольоровий</w:t>
            </w:r>
            <w:proofErr w:type="spellEnd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папір</w:t>
            </w:r>
            <w:proofErr w:type="spellEnd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офсетний</w:t>
            </w:r>
            <w:proofErr w:type="spellEnd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щільність</w:t>
            </w:r>
            <w:proofErr w:type="spellEnd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120 </w:t>
            </w:r>
            <w:proofErr w:type="spellStart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гр</w:t>
            </w:r>
            <w:proofErr w:type="spellEnd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/ м) </w:t>
            </w:r>
          </w:p>
          <w:p w:rsidR="00DC4EAE" w:rsidRPr="00577E5B" w:rsidRDefault="00DC4EAE" w:rsidP="00C773A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Пружинний</w:t>
            </w:r>
            <w:proofErr w:type="spellEnd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блок </w:t>
            </w:r>
            <w:proofErr w:type="spellStart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зліва</w:t>
            </w:r>
            <w:proofErr w:type="spellEnd"/>
          </w:p>
          <w:p w:rsidR="00DC4EAE" w:rsidRPr="00577E5B" w:rsidRDefault="00DC4EAE" w:rsidP="00C773A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Розробка</w:t>
            </w:r>
            <w:proofErr w:type="spellEnd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макета: так</w:t>
            </w:r>
          </w:p>
          <w:p w:rsidR="00DC4EAE" w:rsidRPr="00577E5B" w:rsidRDefault="00DC4EAE" w:rsidP="00C773A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Кількість</w:t>
            </w:r>
            <w:proofErr w:type="spellEnd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- 320 </w:t>
            </w:r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штук</w:t>
            </w:r>
          </w:p>
          <w:p w:rsidR="00DC4EAE" w:rsidRPr="00577E5B" w:rsidRDefault="00DC4EAE" w:rsidP="00C773A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A4 size</w:t>
            </w:r>
          </w:p>
          <w:p w:rsidR="00DC4EAE" w:rsidRPr="00577E5B" w:rsidRDefault="00DC4EAE" w:rsidP="00C773A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Number of pages - 48</w:t>
            </w:r>
          </w:p>
          <w:p w:rsidR="00DC4EAE" w:rsidRPr="00577E5B" w:rsidRDefault="00DC4EAE" w:rsidP="00C773A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(full-</w:t>
            </w:r>
            <w:proofErr w:type="spellStart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colour</w:t>
            </w:r>
            <w:proofErr w:type="spellEnd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printing, offset paper, 120 g/m density)</w:t>
            </w:r>
          </w:p>
          <w:p w:rsidR="00DC4EAE" w:rsidRPr="00577E5B" w:rsidRDefault="00DC4EAE" w:rsidP="00C773A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Spring block on the left</w:t>
            </w:r>
          </w:p>
          <w:p w:rsidR="00DC4EAE" w:rsidRPr="00577E5B" w:rsidRDefault="00DC4EAE" w:rsidP="00C773A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Layout development: yes</w:t>
            </w:r>
          </w:p>
          <w:p w:rsidR="00DC4EAE" w:rsidRPr="000371C8" w:rsidRDefault="00DC4EAE" w:rsidP="00C773A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Quantity</w:t>
            </w:r>
            <w:proofErr w:type="spellEnd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- 320 </w:t>
            </w:r>
            <w:proofErr w:type="spellStart"/>
            <w:r w:rsidRPr="00577E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pieces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4EAE" w:rsidRPr="00D131FD" w:rsidRDefault="00DC4EAE" w:rsidP="00C773AE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4EAE" w:rsidRPr="00D131FD" w:rsidRDefault="00DC4EAE" w:rsidP="00C773AE">
            <w:pPr>
              <w:spacing w:after="0"/>
              <w:rPr>
                <w:sz w:val="18"/>
                <w:lang w:val="uk-UA"/>
              </w:rPr>
            </w:pPr>
          </w:p>
        </w:tc>
      </w:tr>
    </w:tbl>
    <w:p w:rsidR="00DC4EAE" w:rsidRPr="0051224D" w:rsidRDefault="00DC4EAE" w:rsidP="00DC4EAE">
      <w:pPr>
        <w:tabs>
          <w:tab w:val="left" w:pos="553"/>
          <w:tab w:val="left" w:pos="4428"/>
          <w:tab w:val="left" w:pos="7343"/>
        </w:tabs>
        <w:ind w:left="93"/>
        <w:rPr>
          <w:sz w:val="18"/>
          <w:lang w:val="ru-RU"/>
        </w:rPr>
      </w:pPr>
    </w:p>
    <w:p w:rsidR="00DC4EAE" w:rsidRPr="009F31EF" w:rsidRDefault="00DC4EAE" w:rsidP="00DC4EAE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9F31EF">
        <w:rPr>
          <w:rFonts w:ascii="Times New Roman" w:hAnsi="Times New Roman" w:cs="Times New Roman"/>
          <w:sz w:val="20"/>
          <w:szCs w:val="20"/>
          <w:lang w:val="uk-UA"/>
        </w:rPr>
        <w:t>П.І.Б. посада та підпис уповноваженого представника учасника</w:t>
      </w:r>
      <w:r w:rsidRPr="009F31EF">
        <w:rPr>
          <w:rFonts w:ascii="Times New Roman" w:hAnsi="Times New Roman" w:cs="Times New Roman"/>
          <w:sz w:val="20"/>
          <w:szCs w:val="20"/>
        </w:rPr>
        <w:t xml:space="preserve">/ Full name, position and signature of the </w:t>
      </w:r>
      <w:proofErr w:type="spellStart"/>
      <w:r w:rsidRPr="009F31EF">
        <w:rPr>
          <w:rFonts w:ascii="Times New Roman" w:hAnsi="Times New Roman" w:cs="Times New Roman"/>
          <w:sz w:val="20"/>
          <w:szCs w:val="20"/>
        </w:rPr>
        <w:t>authorised</w:t>
      </w:r>
      <w:proofErr w:type="spellEnd"/>
      <w:r w:rsidRPr="009F31EF">
        <w:rPr>
          <w:rFonts w:ascii="Times New Roman" w:hAnsi="Times New Roman" w:cs="Times New Roman"/>
          <w:sz w:val="20"/>
          <w:szCs w:val="20"/>
        </w:rPr>
        <w:t xml:space="preserve"> representative of the participant</w:t>
      </w:r>
      <w:r w:rsidRPr="009F31EF">
        <w:rPr>
          <w:rFonts w:ascii="Times New Roman" w:hAnsi="Times New Roman" w:cs="Times New Roman"/>
          <w:sz w:val="20"/>
          <w:szCs w:val="20"/>
        </w:rPr>
        <w:tab/>
      </w:r>
      <w:r w:rsidRPr="009F31E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F31EF">
        <w:rPr>
          <w:rFonts w:ascii="Times New Roman" w:hAnsi="Times New Roman" w:cs="Times New Roman"/>
          <w:sz w:val="20"/>
          <w:szCs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DC4EAE" w:rsidRPr="009F31EF" w:rsidTr="00C773AE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4EAE" w:rsidRPr="009F31EF" w:rsidRDefault="00DC4EAE" w:rsidP="00C773A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4EAE" w:rsidRPr="009F31EF" w:rsidRDefault="00DC4EAE" w:rsidP="00C773A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4EAE" w:rsidRPr="009F31EF" w:rsidRDefault="00DC4EAE" w:rsidP="00C773A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4EAE" w:rsidRPr="009F31EF" w:rsidRDefault="00DC4EAE" w:rsidP="00C773A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4EAE" w:rsidRPr="009F31EF" w:rsidTr="00C773AE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4EAE" w:rsidRPr="009F31EF" w:rsidRDefault="00DC4EAE" w:rsidP="00C773A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4EAE" w:rsidRPr="009F31EF" w:rsidRDefault="00DC4EAE" w:rsidP="00C77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Company seal (if any)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4EAE" w:rsidRPr="009F31EF" w:rsidRDefault="00DC4EAE" w:rsidP="00C773A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4EAE" w:rsidRPr="009F31EF" w:rsidRDefault="00DC4EAE" w:rsidP="00C773A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3A4B0B" w:rsidRDefault="003A4B0B"/>
    <w:sectPr w:rsidR="003A4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D5"/>
    <w:rsid w:val="003A4B0B"/>
    <w:rsid w:val="006C60D5"/>
    <w:rsid w:val="00DC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165F9-BBD3-422C-B7DB-491E0B90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EA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2025-07-17T12:47:00Z</dcterms:created>
  <dcterms:modified xsi:type="dcterms:W3CDTF">2025-07-17T12:48:00Z</dcterms:modified>
</cp:coreProperties>
</file>