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DE" w:rsidRPr="002A3ADE" w:rsidRDefault="002A3ADE" w:rsidP="002A3A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>на поставку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настільних ігор, спортивного інвентарю та матеріалів для творчості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/>
        </w:rPr>
        <w:t>ЛОТ №2</w:t>
      </w:r>
      <w:bookmarkStart w:id="0" w:name="_GoBack"/>
      <w:bookmarkEnd w:id="0"/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Pr="000F0D62">
        <w:rPr>
          <w:rFonts w:ascii="Times New Roman" w:hAnsi="Times New Roman" w:cs="Times New Roman"/>
          <w:sz w:val="28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Form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B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0F0D62">
        <w:rPr>
          <w:rFonts w:ascii="Times New Roman" w:hAnsi="Times New Roman" w:cs="Times New Roman"/>
          <w:b/>
          <w:sz w:val="24"/>
          <w:szCs w:val="24"/>
        </w:rPr>
        <w:t>Technical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Proposal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for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the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supply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of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board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games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0F0D62">
        <w:rPr>
          <w:rFonts w:ascii="Times New Roman" w:hAnsi="Times New Roman" w:cs="Times New Roman"/>
          <w:b/>
          <w:sz w:val="24"/>
          <w:szCs w:val="24"/>
        </w:rPr>
        <w:t>sports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equipment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and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materials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for</w:t>
      </w:r>
      <w:r w:rsidRPr="000F0D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F0D62">
        <w:rPr>
          <w:rFonts w:ascii="Times New Roman" w:hAnsi="Times New Roman" w:cs="Times New Roman"/>
          <w:b/>
          <w:sz w:val="24"/>
          <w:szCs w:val="24"/>
        </w:rPr>
        <w:t>creativity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LOT NO.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2A3ADE" w:rsidRPr="0008685F" w:rsidRDefault="002A3ADE" w:rsidP="002A3A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490" w:type="dxa"/>
        <w:tblInd w:w="-572" w:type="dxa"/>
        <w:tblLook w:val="0000" w:firstRow="0" w:lastRow="0" w:firstColumn="0" w:lastColumn="0" w:noHBand="0" w:noVBand="0"/>
      </w:tblPr>
      <w:tblGrid>
        <w:gridCol w:w="416"/>
        <w:gridCol w:w="2372"/>
        <w:gridCol w:w="3875"/>
        <w:gridCol w:w="2551"/>
        <w:gridCol w:w="1276"/>
      </w:tblGrid>
      <w:tr w:rsidR="002A3ADE" w:rsidRPr="00D131FD" w:rsidTr="009D33B7">
        <w:trPr>
          <w:trHeight w:val="25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Назва постачальника</w:t>
            </w:r>
            <w:r w:rsidRPr="007C00A5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sz w:val="20"/>
                <w:szCs w:val="20"/>
              </w:rPr>
              <w:t>Name of the supplier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2A3ADE" w:rsidRPr="00811F85" w:rsidTr="009D33B7">
        <w:trPr>
          <w:trHeight w:val="600"/>
        </w:trPr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/ CHARACTERISTICS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Відповідь учасника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/ Participant's response</w:t>
            </w:r>
          </w:p>
        </w:tc>
      </w:tr>
      <w:tr w:rsidR="002A3ADE" w:rsidRPr="00811F85" w:rsidTr="009D33B7">
        <w:trPr>
          <w:trHeight w:val="543"/>
        </w:trPr>
        <w:tc>
          <w:tcPr>
            <w:tcW w:w="2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запропонована назва, ТМ, характеристика товару, фото (за наявності)/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TM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photo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89295E" w:rsidRDefault="002A3ADE" w:rsidP="009D33B7">
            <w:pPr>
              <w:jc w:val="center"/>
              <w:rPr>
                <w:sz w:val="18"/>
                <w:lang w:val="uk-UA"/>
              </w:rPr>
            </w:pP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умови оплати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013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payment terms</w:t>
            </w: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"Намистини"/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Вік дитини: від 4-х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580 намистин, ножиці, еластичний шнур,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аксесуари.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Розміри: 19x13x2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from 4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Equipment: 580 beads, scissors, elastic cord,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accessories.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Dimensions: 19x13x2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050725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"Намистини з буквами"/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with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letters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 дитини: від 5-ти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Склад: 1000 намистин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Матеріал намистин: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Розміри: 20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14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'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from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5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Composition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1000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Dimensions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20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14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2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050725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"Флюїдний ведмедик"/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Fluid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Матеріал: вініл/пластик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 дитини: від 6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Комплектація: ведмедик 23 см заввишки, пензлик, фарби, юаночка для змішування фарби, тарілочка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vinyl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from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6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Complete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23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teddy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bear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brush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paints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yuanochka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mixing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paint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050725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"Сумочка з фетру"/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handbag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Матеріал: комбінований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Колір: різнокольоровий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Комплектація: пластикова голка, фетрові елементи, набір ниток, інструкція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Розмір сумочки: 18*21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combined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multicoloured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contents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needle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elements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thread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instructions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Handbag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18*21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"Вічний календар"/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Eternal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calendar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Матеріал: дерево, пластик, картон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 дитини: від 8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Склад: заготовка з МДФ, декупажна серветка, клей ПВА, акрилові фарби, кисть для декупажу, спонж,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цифри і місяці для календаря.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Формат: 170х55х75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wood, plastic, cardboard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8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Contents: MDF blank, decoupage napkin, PVA glue, acrylic paints, decoupage brush, sponge,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numbers and months for the calendar.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Format: 170x55x75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"Підставка під телефон"/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Phone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stand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Матеріал: дерево, пластик, картон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 дитини: від 7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Склад: заготовка з МДФ, декупажна серветка, клей ПВА, акрилові фарби, пензлик д / декупажу, спонж.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wood, plastic, cardboard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7 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Contents: MDF blank, decoupage napkin, PVA glue, acrylic paints, decoupage brush, sponge.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"З фетру"/Creative kit "From felt"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фетр, мдф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Вік дитини: від 3-х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 мдф основ: 14Х18 см.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3 мдф-основи, 3 комплекти тематичних фетрових деталей, клей, стрічки.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mdf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'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from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MDF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base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14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18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 contents: 3 mdf bases, 3 sets of thematic felt parts, glue, ribbons.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BB656B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"Бомбочки-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шипучки"/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Fizzy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bombs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Вік дитини: від 8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Комплектація: сода харчова, кислота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лимонна, олія-основа ароматизована, сіль морська, барвники харчові, форми для бомбочок, ложка пластикова, рукавички одноразові, інструкція.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Особливість: з ароматом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8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Ingredients: baking soda, citric acid, flavoured base oil, sea salt, food colouring, bomb moulds, plastic spoon, disposable gloves, instructions.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Special features: flavoured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"Водяний килимок"/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Water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Матеріал: комбінований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 дитини: від 3-х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Комплектація: килимок, 6 ручок, 8 форм, 4 шаблона,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1 буклет для малювання.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Розмір килимка: 102х71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Тип установки: настільний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combined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from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3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6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pens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8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shapes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4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templates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booklet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drawing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size of the mat: 102x71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Installation type: desktop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"Мозаїка з паєток"/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Sequin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Комплектація: картонний підвіс 210×310 - 1 шт.; картинка з клейовим шаром 200×250 мм для декорації паєтками - 1шт.; декоративні паєтки в ПВХ пакетах (6 пакетів / 6 кольорів: жовті, блакитні, сріблясті, рожеві, салатові, оранжеві); паперова інструкція - 1 шт.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 паєток у наборі: 700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набору: 210×310×10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contents: cardboard suspension 210×310 - 1 pc; picture with adhesive layer 200×250 mm for decorating with sequins - 1 pc; decorative sequins in PVC bags (6 bags / 6 colours: yellow, blue, silver, pink, light green, orange); paper instructions - 1 pc.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sequins in the set: 700 pcs.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Set size: 210×310×10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BB656B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"Ніч"/Set for creativity "Night"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Комплектація: 10 попередньо перфорованих карток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5 пучків ниток, 1 голка, 9 дерев’яних намистин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6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комбінований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Contents: 10 pre-perforated cards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 bundles of thread, 1 needle, 9 wooden 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6 years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Gender: unisex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combined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"Котик та його друзі"/Creative set "Kitty and his friends"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3-х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комбінований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різнокольорові елементи для аплікації, які легко з’єднуються між собою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from 3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Gender: unisex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combined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Complete set: multi-coloured elements for application, which are easily connected to each other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"Космічний сад каменів"/Creative set “Space Garden of Stones”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Тематика: фентезі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7-ми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садова таця, міні граблі, натуральні камені — 6 шт., акрилова фарба — 5 відтінків, пісок — 3 відтінки, втирання — 46 відтінків, стрази та міні паєтки, пензель — 1 шт., точковий інструмент — 2 шт., інструкція, буклет з історією Екліпсії.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Theme: fantasy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7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Set includes: garden tray, mini rake, natural stones - 6 pcs, acrylic paint - 5 shades, sand - 3 shades, rubbing - 46 shades, rhinestones and mini sequins, brush - 1 pc, point tool - 2 pcs, instructions, booklet with the history of Eclipse.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050725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Набір для творчості "Стікерна мозаїка"/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Sticker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Вид: набір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Комплектація: 6 картинок, 1400 наліпок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Пакування: коробка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Розміри: 23,50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25,00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5,00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Contents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6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pictures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1400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stickers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Dimensions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23.50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25.00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5.00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розфарбування/Colouring set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3-х років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комбінований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12 аркушів для розфарбовування вільними формами, 1 палітра з 8 кольорів гуаші та 1 кисть, 32 стрижні, 1 захисний лист, 1 буклет із покроковими поясненнями.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from 3 years 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Gender: unisex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combined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contents: 12 sheets for free-form colouring, 1 palette of 8 gouache colours and 1 brush, 32 rods, 1 protective sheet, 1 booklet with step-by-step explanations.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BB656B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стрічки атласної 1/Satin ribbon set 1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стрічка атласна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Ширина: 5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не менше 23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в асортименті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60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satin ribbon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Width: 5 sm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not less than 23 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in assortment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the set: 60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стрічки атласної 2/Satin ribbon set 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стрічка атласна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Ширина: 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не менше 23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в асортименті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50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satin ribbon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Width: 1 sm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not less than 23 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in assortment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the set: 50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Помпони/Pomponi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творчості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500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упаковок: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creativity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2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a package: 500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packages: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Кільця металеві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набір, основа для створення композицій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метал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31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коло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Кільця в наборі: 15 см, 20 см, 25 см, 30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основи для ловця снів, плетіння макраме, оформлення квіткових букетів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set, basis for creating compositions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31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circle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silver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Rings in the set: 15 cm, 20 cm, 25 cm, 30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bases for dreamcatchers, macrame weaving, flower bouquets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050725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Гребінь для волосся/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Hair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comb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Довжина: 12,7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в упаковці: 12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упаковок: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Length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12.7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12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Number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Пір'я декоративні/Decorative feathers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 пір'я: контурні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пера: 110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Упаковка: пакет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10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упак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 of feather: contoured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Pen length: 110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bag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a package: 10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Намистини 1/Namistini 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Матеріал: пластик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отвору: 2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35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мікс кольорів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троянда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20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Hole size: 2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35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mix of colours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rose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Number in the set: 20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Намистини 2/Namistini 2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Матеріал: пластик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отвору: 1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9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мікс кольорів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серце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10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Hole size: 1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9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mix of colours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heart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in the set: 10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Намистини 3/Namistini 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Вид: намистина шарм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Матеріал: метал, скло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отвору: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10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мікс кольорів, мельхіоровий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кругла сплюснута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Фактура: зі стразами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10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charm bead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metal, glass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Hole size: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10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mix of colours, melchior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round flattened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Texture: with rhinestones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in the set: 10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Намистини 4/Namistini 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дерево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кругла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бусини: 20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отвору: 6,5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натуральний (світлий тон деревини)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10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wood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round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20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Hole diameter: 6.5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natural (light wood tone)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the set: 10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Букет квітів/Bouquet of flowers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незабудки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тканина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блакитний, айворі, молочний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стебла: 11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букеті: 25 квіток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букет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forget-me-nots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fabric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blue, ivory, milk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Stem length: 11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in the bouquet: 25 flowers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bouquet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Головка півонії/Peony head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рожевий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8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тканина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pink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8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fabric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Бутончики тканинні/Fabric buds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бутончики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тканина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малиновий, бузковий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квіточки: 2*2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стебла: 10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buds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fabric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raspberry, lilac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Flower size: 2*2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Stem length: 10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1/Trojans 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рожевий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6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roses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latex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pink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6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2/Trojans 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4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roses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latex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4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3/Trojans 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рожевий, персиковий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1,8-2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roses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latex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pink, peach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1.8-2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4/Trojans 4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рожевий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1,5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з фатіном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roses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latex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pink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1.5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with tulle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Флористична стрічка/Floral ribbon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фоаміран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флористики, рукоділля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асорті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3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Ширина: 1-1,2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10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foamiran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floristry, needlework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assorted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3 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Width: 1-1.2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the set: 10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Ланцюг/Chain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ланцюг біжутерний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метал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темне золото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 ланки: 1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ланки: 2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ланцюга: 46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виготовлення прикрас, декор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costume jewellery chain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dark gold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Link width: 1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Link length: 2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Chain length: 46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making jewellery, decor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Підсвічник/Candlestick holder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скло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49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12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прозорий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класична кругла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утримання свічок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glass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49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in the set: 12 pieces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transparent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classic round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holding candles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Термомозаїка 1/Thermal mosaic 1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творчості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 намистин: поліетилен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13000 різнокольорових намистин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пластикова банка з кришкою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 for creativity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 of beads: polyethylene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13000 multi-coloured beads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plastic jar with a lid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Термомозаїка 2/Thermal mosaic 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творчості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 намистин: поліетилен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намистин: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1000 шт (10 кольорів)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пакет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 for creativity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 of beads: polyethylene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1000 pcs (10 colours)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bag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полів для термомозаїки 1/Set of fields for thermal mosaic 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основа для термомозаїки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намистини: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полів: 4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квадрат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прозорий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base for thermal 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fields: 4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square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Colour: transparent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полів для термомозаїки 2/Set of fields for thermal mosaic 2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основа для термомозаїки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намистини: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полів: 3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слон, пінгвін, собака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base for thermal 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fields: 3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elephant, penguin, dog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полів для термомозаїки 3/Set of fields for thermal mosaic 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основа для термомозаїки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намистини: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полів: 2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зірка, серце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зірка — 10 см; серце — 8.5 × 7.5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base for thermal 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fields: 2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star, heart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star - 10 cm; heart - 8.5 × 7.5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полів для термомозаїки 4/Set of fields for thermal mosaic 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основа для термомозаїки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намистини: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полів: 3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машина, папуга, динозавр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base for thermal mosaic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Bead diameter: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fields: 3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car, parrot, dinosaur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Гіпсові фігурки/Plaster figures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дитячої творчості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гіпс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Форми фігурок: різноманітні (тварини, персонажі)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фігурок: 5-10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розфарбовування гуашшю, аквареллю, акрилом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Особливості: гладка поверхня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children's creativity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Shapes of figures: various (animals, characters)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 size of the figures: 5-10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painting with gouache, watercolour, acrylic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Features: smooth surface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Шпагат/Twine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100% натуральна бавовна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Тип виробу: шпагат (мотузка)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натуральний (нефарбований)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100% natural cotton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Product type: twine (rope)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natural (unpainted)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Метафоричні карти 1 /Metaphorical maps 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Метафоричні карти "Образ жінки"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психологія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сторінок: 144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Комплектація: 144 барвистих карти; інструкція; коробочка.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Metaphorical cards "Image of a woman"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Subject: psychology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pages: 144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Package contents: 144 colorful cards; instructions; box.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Метафоричні карти 2 /Metaphorical maps 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Метафоричні карти "Образ чоловіка"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психологія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сторінок: 150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Комплектація: 150 карт; інструкція; коробочка.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Metaphorical cards "Image of a man"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Subject: psychology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pages: 150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Package contents: 150 cards; instructions; box.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Метафоричні карти 3 /Metaphorical maps 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Метафоричні карти "У пошуках сенсу"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психологія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сторінок: 150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Комплектація: 150 карт; інструкція; коробочка.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Metaphorical cards "In search of meaning"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Subject: psychology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pages: 150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Contents: 150 cards; instructions; box. 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Ножиці кравецькі/Tailor's scissors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сталь,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Відстань між зубами: 5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Висота зуба: 2 мм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23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фігурні, створюють хвилястий ефект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steel,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Distance between teeth: 5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Tooth height: 2 mm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23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curly, create a wavy effect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Нитка швейна/Sewing thread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ниток:  40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Намотування: не менше 400 ярдів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поліестер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білий, чорний, молочний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машинної вишивки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Thread number: 40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Winding: at least 400 yards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polyester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white, black, milk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machine embroidery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ниток 1/Thread set 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шиття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 ниток: асорті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Номер ниток: 40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поліестер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ниток в наборі: 39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sewing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Thread colour: assorted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Thread number: 40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polyester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threads in the set: 39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ниток 2/Thread set 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шиття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 ниток: асорті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поліестер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Катушка 5,8 х 1,7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ниток в наборі: 24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sewing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Thread colour: assorted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polyester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Coil 5.8 x 1.7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threads in the set: 24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Маркер для розмітки/Marker for marking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водорозчинний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пластик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блакитний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Особливості: двосторонній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нанесення ліній на канву або тканину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water-soluble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blue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Features: double-sided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drawing lines on canvas or fabric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Голки 1/Goals 1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трикотажу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Номер голки: 75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сріблястий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голок в наборі: 5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наборів: 1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knitwear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Needle number: 75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silver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needles in the set: 5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sets: 1 pc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Голки 2/Goals 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 голки: для швейних машин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вишивки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Номер голки: 75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збільшене вушко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голок в наборі: 5 шт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Needle type: for sewing machines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embroidery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Needle number: 75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enlarged eye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needles in the set: 5 pcs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Тканина "Льон віскоза"/Linen viscose fabric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Склад: 30% льон, 70% віскоза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Ширина: 135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Щільність: 170 г/м²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сірий, бежевий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Дизайн: меланж, однотонний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шиття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погонний метр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30% linen, 70% viscose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Width: 135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Density: 170 g/m²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grey, beige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Design: melange, plain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sewing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running metre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  <w:tr w:rsidR="002A3ADE" w:rsidRPr="0051224D" w:rsidTr="009D33B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ADE" w:rsidRPr="007C00A5" w:rsidRDefault="002A3ADE" w:rsidP="009D3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00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Флізелін клейовий/Adhesive non-woven fabric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E" w:rsidRPr="007C00A5" w:rsidRDefault="002A3ADE" w:rsidP="009D33B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нетканий матеріал з одностороннім клеєвим покриттям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Ширина: 90 см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Щільність: 30–50 г/м²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Клейове покриття: термоклей (активується при прасуванні або термічній обробці)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укріплення тканин, стабілізації деталей одягу, швейного виробництва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Температура приклеювання: 130-150 градусів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погонний метр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non-woven fabric with one-sided adhesive coating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Width: 90 cm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Density: 30-50 g/m²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Adhesive coating: hot melt adhesive (activated by ironing or heat treatment)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Application: for strengthening fabrics, stabilising garment parts, sewing production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Gluing temperature: 130-150 degrees</w:t>
            </w:r>
            <w:r w:rsidRPr="007C00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running metre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7C00A5" w:rsidRDefault="002A3ADE" w:rsidP="009D33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ADE" w:rsidRPr="00D131FD" w:rsidRDefault="002A3ADE" w:rsidP="009D33B7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2A3ADE" w:rsidRPr="00BB656B" w:rsidRDefault="002A3ADE" w:rsidP="002A3ADE">
      <w:pPr>
        <w:tabs>
          <w:tab w:val="left" w:pos="553"/>
          <w:tab w:val="left" w:pos="4428"/>
          <w:tab w:val="left" w:pos="7343"/>
        </w:tabs>
        <w:ind w:left="93"/>
        <w:rPr>
          <w:sz w:val="18"/>
        </w:rPr>
      </w:pPr>
    </w:p>
    <w:p w:rsidR="002A3ADE" w:rsidRPr="009F31EF" w:rsidRDefault="002A3ADE" w:rsidP="002A3ADE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9F31EF">
        <w:rPr>
          <w:rFonts w:ascii="Times New Roman" w:hAnsi="Times New Roman" w:cs="Times New Roman"/>
          <w:sz w:val="20"/>
          <w:szCs w:val="20"/>
        </w:rPr>
        <w:t>/ Full name, position and signature of the authorised representative of the participant</w:t>
      </w:r>
      <w:r w:rsidRPr="009F31EF">
        <w:rPr>
          <w:rFonts w:ascii="Times New Roman" w:hAnsi="Times New Roman" w:cs="Times New Roman"/>
          <w:sz w:val="20"/>
          <w:szCs w:val="20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2A3ADE" w:rsidRPr="009F31EF" w:rsidTr="009D33B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3ADE" w:rsidRPr="009F31EF" w:rsidTr="009D33B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3ADE" w:rsidRPr="009F31EF" w:rsidRDefault="002A3ADE" w:rsidP="009D33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A3ADE" w:rsidRDefault="002A3ADE" w:rsidP="002A3ADE">
      <w:pPr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6185C" w:rsidRPr="002A3ADE" w:rsidRDefault="00D6185C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D6185C" w:rsidRPr="002A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E6"/>
    <w:rsid w:val="002A3ADE"/>
    <w:rsid w:val="00C97AE6"/>
    <w:rsid w:val="00D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5EB6"/>
  <w15:chartTrackingRefBased/>
  <w15:docId w15:val="{897F4FDE-479D-44C7-A0E7-F5EAD1CB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3175</Words>
  <Characters>18101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2025-09-08T09:03:00Z</dcterms:created>
  <dcterms:modified xsi:type="dcterms:W3CDTF">2025-09-08T09:04:00Z</dcterms:modified>
</cp:coreProperties>
</file>