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D191" w14:textId="77777777" w:rsidR="00AC2555" w:rsidRPr="00D4035C" w:rsidRDefault="00AC2555" w:rsidP="00AC2555">
      <w:pPr>
        <w:jc w:val="center"/>
        <w:rPr>
          <w:b/>
          <w:sz w:val="24"/>
          <w:szCs w:val="24"/>
          <w:lang w:val="uk-UA"/>
        </w:rPr>
      </w:pPr>
      <w:r w:rsidRPr="00D4035C">
        <w:rPr>
          <w:b/>
          <w:sz w:val="24"/>
          <w:szCs w:val="24"/>
          <w:lang w:val="uk-UA"/>
        </w:rPr>
        <w:t>Форма В – Технічна пропозиція</w:t>
      </w:r>
    </w:p>
    <w:p w14:paraId="2072A316" w14:textId="77777777" w:rsidR="00AC2555" w:rsidRPr="00D4035C" w:rsidRDefault="00AC2555" w:rsidP="00AC2555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4382"/>
        <w:gridCol w:w="3131"/>
      </w:tblGrid>
      <w:tr w:rsidR="00AC2555" w:rsidRPr="00457387" w14:paraId="1BE50CC7" w14:textId="77777777" w:rsidTr="00941427">
        <w:trPr>
          <w:trHeight w:val="436"/>
        </w:trPr>
        <w:tc>
          <w:tcPr>
            <w:tcW w:w="2343" w:type="dxa"/>
            <w:tcBorders>
              <w:right w:val="nil"/>
            </w:tcBorders>
            <w:shd w:val="clear" w:color="auto" w:fill="auto"/>
          </w:tcPr>
          <w:p w14:paraId="68E73CAF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Назва учасника</w:t>
            </w:r>
          </w:p>
        </w:tc>
        <w:tc>
          <w:tcPr>
            <w:tcW w:w="4598" w:type="dxa"/>
            <w:tcBorders>
              <w:left w:val="nil"/>
              <w:right w:val="nil"/>
            </w:tcBorders>
            <w:shd w:val="clear" w:color="auto" w:fill="auto"/>
          </w:tcPr>
          <w:p w14:paraId="0A100089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372" w:type="dxa"/>
            <w:tcBorders>
              <w:left w:val="nil"/>
            </w:tcBorders>
          </w:tcPr>
          <w:p w14:paraId="22F13E05" w14:textId="77777777" w:rsidR="00AC2555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18CBBDDF" w14:textId="77777777" w:rsidTr="00941427">
        <w:tc>
          <w:tcPr>
            <w:tcW w:w="2343" w:type="dxa"/>
            <w:shd w:val="clear" w:color="auto" w:fill="auto"/>
          </w:tcPr>
          <w:p w14:paraId="3D27E24B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Назва послуги з організації</w:t>
            </w:r>
          </w:p>
        </w:tc>
        <w:tc>
          <w:tcPr>
            <w:tcW w:w="4598" w:type="dxa"/>
            <w:shd w:val="clear" w:color="auto" w:fill="auto"/>
          </w:tcPr>
          <w:p w14:paraId="3E213355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Опис послуги з організації заходу</w:t>
            </w:r>
          </w:p>
        </w:tc>
        <w:tc>
          <w:tcPr>
            <w:tcW w:w="3372" w:type="dxa"/>
          </w:tcPr>
          <w:p w14:paraId="1ABB26C9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Відповідь учасника</w:t>
            </w:r>
          </w:p>
        </w:tc>
      </w:tr>
      <w:tr w:rsidR="00AC2555" w:rsidRPr="00457387" w14:paraId="3A59DFBF" w14:textId="77777777" w:rsidTr="00941427">
        <w:tc>
          <w:tcPr>
            <w:tcW w:w="2343" w:type="dxa"/>
            <w:tcBorders>
              <w:bottom w:val="single" w:sz="4" w:space="0" w:color="auto"/>
            </w:tcBorders>
            <w:shd w:val="clear" w:color="auto" w:fill="auto"/>
          </w:tcPr>
          <w:p w14:paraId="5B3FC71D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1. Послуги з організації заходів</w:t>
            </w:r>
          </w:p>
        </w:tc>
        <w:tc>
          <w:tcPr>
            <w:tcW w:w="4598" w:type="dxa"/>
            <w:shd w:val="clear" w:color="auto" w:fill="auto"/>
          </w:tcPr>
          <w:p w14:paraId="38C678BB" w14:textId="77777777" w:rsidR="00AC2555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 w:rsidRPr="005B1D81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Загальні умови надання послуг для всіх заходів: </w:t>
            </w:r>
          </w:p>
          <w:p w14:paraId="31126591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1) п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огодження із Замовником плану проведення тренінгів;</w:t>
            </w:r>
          </w:p>
          <w:p w14:paraId="29CF3808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2)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запрошення учасників (телефон/факс/пошта/e-</w:t>
            </w:r>
            <w:proofErr w:type="spellStart"/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), відповідно до критерій, наданих замовником; </w:t>
            </w:r>
          </w:p>
          <w:p w14:paraId="0DA541E8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3)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погодження із Замовником списків учасників тренінгів перед їх проведенням;</w:t>
            </w:r>
          </w:p>
          <w:p w14:paraId="17DE2133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4)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попередній контакт з учасниками з метою підтвердження їх присутності;</w:t>
            </w:r>
          </w:p>
          <w:p w14:paraId="3FAC52AE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5)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забезпеченням харчування (сніданок, обід, вечеря  кава-пауза, вода) враховуючи вимоги санітарних правил і гігієнічних нормативів;</w:t>
            </w:r>
          </w:p>
          <w:p w14:paraId="50ECBD0B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6)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виділення окремого менеджера для роботи з Замовником;</w:t>
            </w:r>
          </w:p>
          <w:p w14:paraId="251D350D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7)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щоденний супровід заходу, а саме: </w:t>
            </w:r>
          </w:p>
          <w:p w14:paraId="6C88F655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-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перевірка придатності зали до проведення заходу, розстановка стільців/столів та іншого обладнання;</w:t>
            </w:r>
          </w:p>
          <w:p w14:paraId="5D5F0713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-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 реєстрація учасників;</w:t>
            </w:r>
          </w:p>
          <w:p w14:paraId="219F48D5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-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коригування харчування учасникам у відповідності зі змінами на заході;</w:t>
            </w:r>
          </w:p>
          <w:p w14:paraId="76B9E08D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-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логістика та відшкодування вартості проїзду учасників (за запитом та за наявності підтверджуючих документів (паливо не відшкодовується);</w:t>
            </w:r>
          </w:p>
          <w:p w14:paraId="53E884DF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-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збір інформації про учасників та необхідних документів на вимогу Замовника;</w:t>
            </w:r>
          </w:p>
          <w:p w14:paraId="1A3E3E66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амовлення</w:t>
            </w:r>
            <w:proofErr w:type="spellEnd"/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 інших додаткових послуг для проведення заходу.</w:t>
            </w:r>
          </w:p>
          <w:p w14:paraId="60EC8B4C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lastRenderedPageBreak/>
              <w:t xml:space="preserve">8)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Матеріально-технічне забезпечення, в тому числі: </w:t>
            </w:r>
          </w:p>
          <w:p w14:paraId="6DA8BDF2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-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друк матеріалів (можливість друку та доставки у неробочі дні та вихідні);</w:t>
            </w:r>
          </w:p>
          <w:p w14:paraId="7D8BD6DC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-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постачання канцелярських товарів та витратних матеріалів;</w:t>
            </w:r>
          </w:p>
          <w:p w14:paraId="78BEB020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-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 забезпечення харчування.</w:t>
            </w:r>
          </w:p>
          <w:p w14:paraId="4677C5B8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9)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надання обладнання для заходів (мультимедійні проектори, екран, комп’ютери/ноутбуки, </w:t>
            </w:r>
            <w:proofErr w:type="spellStart"/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фліпчарти</w:t>
            </w:r>
            <w:proofErr w:type="spellEnd"/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, технічна підтримка, тощо).</w:t>
            </w:r>
          </w:p>
          <w:p w14:paraId="7BE8F4B0" w14:textId="77777777" w:rsidR="00AC2555" w:rsidRPr="008B63C0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10)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забезпечення послуг фотографа, </w:t>
            </w:r>
            <w:proofErr w:type="spellStart"/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відеографа</w:t>
            </w:r>
            <w:proofErr w:type="spellEnd"/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 та перекладача;</w:t>
            </w:r>
          </w:p>
          <w:p w14:paraId="330003C4" w14:textId="77777777" w:rsidR="00AC2555" w:rsidRDefault="00AC2555" w:rsidP="00941427">
            <w:pPr>
              <w:pStyle w:val="a3"/>
              <w:spacing w:before="0" w:beforeAutospacing="0" w:after="0" w:afterAutospacing="0"/>
              <w:jc w:val="both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11)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підготовка звіту за результатами проведених тренінгів, згідно з формою наданою Замовником.</w:t>
            </w:r>
          </w:p>
          <w:p w14:paraId="229D4B8C" w14:textId="77777777" w:rsidR="00AC2555" w:rsidRDefault="00AC2555" w:rsidP="00941427">
            <w:pPr>
              <w:pStyle w:val="a3"/>
              <w:spacing w:before="0" w:beforeAutospacing="0" w:after="0" w:afterAutospacing="0"/>
              <w:jc w:val="both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</w:p>
          <w:p w14:paraId="07680F6E" w14:textId="77777777" w:rsidR="00AC2555" w:rsidRDefault="00AC2555" w:rsidP="00941427">
            <w:pPr>
              <w:pStyle w:val="a3"/>
              <w:spacing w:before="0" w:beforeAutospacing="0" w:after="0" w:afterAutospacing="0"/>
              <w:jc w:val="both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Вимоги до проведення заходів:</w:t>
            </w:r>
          </w:p>
          <w:p w14:paraId="3E24B312" w14:textId="77777777" w:rsidR="00AC2555" w:rsidRPr="003E30A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 xml:space="preserve">Місце проведення заходів територіально  має знаходитись в одному приміщенні з місцем проживання та харчування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бенефіціарок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>;</w:t>
            </w:r>
          </w:p>
          <w:p w14:paraId="20F697A7" w14:textId="77777777" w:rsidR="00AC2555" w:rsidRPr="003E30A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 xml:space="preserve">Площа приміщення від  </w:t>
            </w:r>
            <w:r>
              <w:rPr>
                <w:rFonts w:ascii="Calibri" w:eastAsia="Calibri" w:hAnsi="Calibri"/>
                <w:b/>
                <w:lang w:val="uk-UA"/>
              </w:rPr>
              <w:t>45</w:t>
            </w:r>
            <w:r w:rsidRPr="003E30A5">
              <w:rPr>
                <w:rFonts w:ascii="Calibri" w:eastAsia="Calibri" w:hAnsi="Calibri"/>
                <w:b/>
                <w:lang w:val="uk-UA"/>
              </w:rPr>
              <w:t xml:space="preserve"> м2 але не більше </w:t>
            </w:r>
            <w:r>
              <w:rPr>
                <w:rFonts w:ascii="Calibri" w:eastAsia="Calibri" w:hAnsi="Calibri"/>
                <w:b/>
                <w:lang w:val="uk-UA"/>
              </w:rPr>
              <w:t>70</w:t>
            </w:r>
            <w:r w:rsidRPr="003E30A5">
              <w:rPr>
                <w:rFonts w:ascii="Calibri" w:eastAsia="Calibri" w:hAnsi="Calibri"/>
                <w:b/>
                <w:lang w:val="uk-UA"/>
              </w:rPr>
              <w:t xml:space="preserve"> м2</w:t>
            </w:r>
          </w:p>
          <w:p w14:paraId="2F249A8A" w14:textId="77777777" w:rsidR="00AC255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 xml:space="preserve">Приміщення має бути технічно оснащене ( проектор, екран, </w:t>
            </w:r>
            <w:proofErr w:type="spellStart"/>
            <w:r>
              <w:rPr>
                <w:rFonts w:ascii="Calibri" w:eastAsia="Calibri" w:hAnsi="Calibri"/>
                <w:b/>
                <w:lang w:val="uk-UA"/>
              </w:rPr>
              <w:t>фліпчарт</w:t>
            </w:r>
            <w:proofErr w:type="spellEnd"/>
            <w:r>
              <w:rPr>
                <w:rFonts w:ascii="Calibri" w:eastAsia="Calibri" w:hAnsi="Calibri"/>
                <w:b/>
                <w:lang w:val="uk-UA"/>
              </w:rPr>
              <w:t xml:space="preserve"> (не менше ніж на 10 аркушів), маркери (не менше 4 </w:t>
            </w:r>
            <w:proofErr w:type="spellStart"/>
            <w:r>
              <w:rPr>
                <w:rFonts w:ascii="Calibri" w:eastAsia="Calibri" w:hAnsi="Calibri"/>
                <w:b/>
                <w:lang w:val="uk-UA"/>
              </w:rPr>
              <w:t>шт</w:t>
            </w:r>
            <w:proofErr w:type="spellEnd"/>
            <w:r>
              <w:rPr>
                <w:rFonts w:ascii="Calibri" w:eastAsia="Calibri" w:hAnsi="Calibri"/>
                <w:b/>
                <w:lang w:val="uk-UA"/>
              </w:rPr>
              <w:t xml:space="preserve">), </w:t>
            </w:r>
            <w:proofErr w:type="spellStart"/>
            <w:r>
              <w:rPr>
                <w:rFonts w:ascii="Calibri" w:eastAsia="Calibri" w:hAnsi="Calibri"/>
                <w:b/>
                <w:lang w:val="uk-UA"/>
              </w:rPr>
              <w:t>клікер</w:t>
            </w:r>
            <w:proofErr w:type="spellEnd"/>
            <w:r>
              <w:rPr>
                <w:rFonts w:ascii="Calibri" w:eastAsia="Calibri" w:hAnsi="Calibri"/>
                <w:b/>
                <w:lang w:val="uk-UA"/>
              </w:rPr>
              <w:t>.</w:t>
            </w:r>
          </w:p>
          <w:p w14:paraId="2A4974CE" w14:textId="77777777" w:rsidR="00AC2555" w:rsidRPr="003E30A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 w:rsidRPr="003E30A5">
              <w:rPr>
                <w:rFonts w:ascii="Calibri" w:eastAsia="Calibri" w:hAnsi="Calibri"/>
                <w:b/>
                <w:lang w:val="uk-UA"/>
              </w:rPr>
              <w:t>Приміщення має бути мебльовано: м’які стільці (не менше 25 од.), настінні вішалки для верхнього одягу (не менше ніж на 22 гачка);</w:t>
            </w:r>
          </w:p>
          <w:p w14:paraId="5F12C00D" w14:textId="77777777" w:rsidR="00AC2555" w:rsidRPr="003E30A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 xml:space="preserve">Можливість надання та встановлення додаткових обігрівачів та калориферів, на випадок відключення теплопостачання у холодну пору року; </w:t>
            </w:r>
          </w:p>
          <w:p w14:paraId="6D5E9BEB" w14:textId="77777777" w:rsidR="00AC2555" w:rsidRPr="003E30A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Чистота та освітлення має відповідати санітарним нормам;</w:t>
            </w:r>
          </w:p>
          <w:p w14:paraId="61908779" w14:textId="77777777" w:rsidR="00AC2555" w:rsidRPr="003E30A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lastRenderedPageBreak/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Наявність в приміщенні цілодобової охорони;</w:t>
            </w:r>
          </w:p>
          <w:p w14:paraId="00AA059A" w14:textId="77777777" w:rsidR="00AC2555" w:rsidRPr="003E30A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Наявність системи протипожежної сигналізації;</w:t>
            </w:r>
          </w:p>
          <w:p w14:paraId="15A593DA" w14:textId="77777777" w:rsidR="00AC2555" w:rsidRPr="003E30A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Обов’язкова наявність бомбосховища або  укриття в будівлі;</w:t>
            </w:r>
          </w:p>
          <w:p w14:paraId="0C25E0CD" w14:textId="77777777" w:rsidR="00AC2555" w:rsidRPr="003E30A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 w:rsidRPr="003E30A5">
              <w:rPr>
                <w:rFonts w:ascii="Calibri" w:eastAsia="Calibri" w:hAnsi="Calibri"/>
                <w:b/>
                <w:lang w:val="uk-UA"/>
              </w:rPr>
              <w:t xml:space="preserve">Вимоги до місця проживання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бенефіціарок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>:</w:t>
            </w:r>
          </w:p>
          <w:p w14:paraId="242DC5D8" w14:textId="77777777" w:rsidR="00AC2555" w:rsidRPr="003E30A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 xml:space="preserve">Номери з усіма зручностями максимум двомісні не нижче класу </w:t>
            </w:r>
            <w:r>
              <w:rPr>
                <w:rFonts w:ascii="Calibri" w:eastAsia="Calibri" w:hAnsi="Calibri"/>
                <w:b/>
                <w:lang w:val="uk-UA"/>
              </w:rPr>
              <w:t>стандарт</w:t>
            </w:r>
            <w:r w:rsidRPr="003E30A5">
              <w:rPr>
                <w:rFonts w:ascii="Calibri" w:eastAsia="Calibri" w:hAnsi="Calibri"/>
                <w:b/>
                <w:lang w:val="uk-UA"/>
              </w:rPr>
              <w:t>;</w:t>
            </w:r>
          </w:p>
          <w:p w14:paraId="0B0BB57E" w14:textId="77777777" w:rsidR="00AC2555" w:rsidRPr="003E30A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Відповідність приміщення санітарним нормам;</w:t>
            </w:r>
          </w:p>
          <w:p w14:paraId="5B3E5F94" w14:textId="77777777" w:rsidR="00AC2555" w:rsidRPr="003E30A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Проживання має відбуватись в одному приміщення з місцем надання харчування;</w:t>
            </w:r>
          </w:p>
          <w:p w14:paraId="02E586D3" w14:textId="77777777" w:rsidR="00AC2555" w:rsidRPr="003E30A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 xml:space="preserve">Кімната (номер) має бути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меблеваним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 xml:space="preserve"> ліжком, шафою для одягу, кріслом, стільцями, холодильником (в робочому стані), телевізором,  (в робочому стані),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прикраватми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 xml:space="preserve"> настінними світильниками.</w:t>
            </w:r>
          </w:p>
          <w:p w14:paraId="3A72048D" w14:textId="77777777" w:rsidR="00AC2555" w:rsidRPr="003E30A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Можливість надання у номери додаткових ковдр, обігрівачів та гарячої води (на випадок відключення опалення);</w:t>
            </w:r>
          </w:p>
          <w:p w14:paraId="43255C08" w14:textId="77777777" w:rsidR="00AC2555" w:rsidRPr="003E30A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 xml:space="preserve">Можливість надання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бенефіціарам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 xml:space="preserve">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проєкту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 xml:space="preserve"> генератора або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аккумуляторів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 xml:space="preserve"> для підзарядки телефонів, ноутбуків, планшетів та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інш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>. гаджетів, на випадок відключень світла;</w:t>
            </w:r>
          </w:p>
          <w:p w14:paraId="0B488257" w14:textId="77777777" w:rsidR="00AC2555" w:rsidRPr="003E30A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Наявність у закладі проживання цілодобової охорони;</w:t>
            </w:r>
          </w:p>
          <w:p w14:paraId="77BCF880" w14:textId="77777777" w:rsidR="00AC2555" w:rsidRPr="003E30A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Наявність у закладі системи протипожежної сигналізації;</w:t>
            </w:r>
          </w:p>
          <w:p w14:paraId="27964FD8" w14:textId="77777777" w:rsidR="00AC2555" w:rsidRPr="003E30A5" w:rsidRDefault="00AC2555" w:rsidP="00941427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Обов’язкова наявність бомбосховища або укриття;</w:t>
            </w:r>
          </w:p>
          <w:p w14:paraId="4C81E95C" w14:textId="77777777" w:rsidR="00AC2555" w:rsidRPr="00457387" w:rsidRDefault="00AC2555" w:rsidP="00941427">
            <w:pPr>
              <w:pStyle w:val="a3"/>
              <w:spacing w:before="0" w:beforeAutospacing="0" w:after="0" w:afterAutospacing="0"/>
              <w:jc w:val="both"/>
              <w:rPr>
                <w:rFonts w:ascii="Calibri" w:eastAsia="Calibri" w:hAnsi="Calibri"/>
                <w:b/>
                <w:lang w:val="uk-UA"/>
              </w:rPr>
            </w:pPr>
          </w:p>
        </w:tc>
        <w:tc>
          <w:tcPr>
            <w:tcW w:w="3372" w:type="dxa"/>
          </w:tcPr>
          <w:p w14:paraId="2EE24ABC" w14:textId="77777777" w:rsidR="00AC2555" w:rsidRPr="005B1D81" w:rsidRDefault="00AC2555" w:rsidP="00941427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</w:p>
        </w:tc>
      </w:tr>
      <w:tr w:rsidR="00AC2555" w:rsidRPr="00457387" w14:paraId="3EC00593" w14:textId="77777777" w:rsidTr="00941427">
        <w:tc>
          <w:tcPr>
            <w:tcW w:w="6941" w:type="dxa"/>
            <w:gridSpan w:val="2"/>
            <w:tcBorders>
              <w:right w:val="nil"/>
            </w:tcBorders>
            <w:shd w:val="clear" w:color="auto" w:fill="A6A6A6"/>
          </w:tcPr>
          <w:p w14:paraId="24E966E0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lastRenderedPageBreak/>
              <w:t>1</w:t>
            </w:r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. Назва заходу: П’ятиденний  навчальний </w:t>
            </w:r>
            <w:proofErr w:type="spellStart"/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тенінг</w:t>
            </w:r>
            <w:proofErr w:type="spellEnd"/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офлайн</w:t>
            </w:r>
            <w:proofErr w:type="spellEnd"/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для 140 </w:t>
            </w:r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lastRenderedPageBreak/>
              <w:t>жінок ВПО у   м. Дніпрі  (2.1.1)</w:t>
            </w:r>
          </w:p>
        </w:tc>
        <w:tc>
          <w:tcPr>
            <w:tcW w:w="3372" w:type="dxa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291C539A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1052125E" w14:textId="77777777" w:rsidTr="00941427">
        <w:tc>
          <w:tcPr>
            <w:tcW w:w="6941" w:type="dxa"/>
            <w:gridSpan w:val="2"/>
            <w:tcBorders>
              <w:right w:val="nil"/>
            </w:tcBorders>
            <w:shd w:val="clear" w:color="auto" w:fill="auto"/>
          </w:tcPr>
          <w:p w14:paraId="67A2AEF1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Період проведення: листопад 2025 р – травень 2026 року</w:t>
            </w:r>
          </w:p>
        </w:tc>
        <w:tc>
          <w:tcPr>
            <w:tcW w:w="3372" w:type="dxa"/>
            <w:tcBorders>
              <w:left w:val="nil"/>
              <w:bottom w:val="single" w:sz="4" w:space="0" w:color="auto"/>
            </w:tcBorders>
          </w:tcPr>
          <w:p w14:paraId="671E4BE2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3C710085" w14:textId="77777777" w:rsidTr="00941427">
        <w:tc>
          <w:tcPr>
            <w:tcW w:w="6941" w:type="dxa"/>
            <w:gridSpan w:val="2"/>
            <w:tcBorders>
              <w:right w:val="nil"/>
            </w:tcBorders>
            <w:shd w:val="clear" w:color="auto" w:fill="auto"/>
          </w:tcPr>
          <w:p w14:paraId="37975DE4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Місця проведення: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м. Дніпро,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Днепропетровської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області</w:t>
            </w:r>
          </w:p>
        </w:tc>
        <w:tc>
          <w:tcPr>
            <w:tcW w:w="3372" w:type="dxa"/>
            <w:tcBorders>
              <w:left w:val="nil"/>
              <w:bottom w:val="single" w:sz="4" w:space="0" w:color="auto"/>
            </w:tcBorders>
          </w:tcPr>
          <w:p w14:paraId="44F9C114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5DC70808" w14:textId="77777777" w:rsidTr="00941427">
        <w:tc>
          <w:tcPr>
            <w:tcW w:w="6941" w:type="dxa"/>
            <w:gridSpan w:val="2"/>
            <w:tcBorders>
              <w:right w:val="nil"/>
            </w:tcBorders>
            <w:shd w:val="clear" w:color="auto" w:fill="auto"/>
          </w:tcPr>
          <w:p w14:paraId="562DC981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Кількість заходів: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7</w:t>
            </w:r>
          </w:p>
          <w:p w14:paraId="359835E0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Тривалість 1 заходу,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5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дн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ів</w:t>
            </w:r>
          </w:p>
        </w:tc>
        <w:tc>
          <w:tcPr>
            <w:tcW w:w="3372" w:type="dxa"/>
            <w:tcBorders>
              <w:left w:val="nil"/>
              <w:bottom w:val="single" w:sz="4" w:space="0" w:color="auto"/>
            </w:tcBorders>
          </w:tcPr>
          <w:p w14:paraId="2B57AE50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4F90194D" w14:textId="77777777" w:rsidTr="00941427">
        <w:tc>
          <w:tcPr>
            <w:tcW w:w="6941" w:type="dxa"/>
            <w:gridSpan w:val="2"/>
            <w:tcBorders>
              <w:right w:val="nil"/>
            </w:tcBorders>
            <w:shd w:val="clear" w:color="auto" w:fill="auto"/>
          </w:tcPr>
          <w:p w14:paraId="378BF3FF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Кількість учасників 1 заходу: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20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осіб</w:t>
            </w:r>
          </w:p>
          <w:p w14:paraId="0F1C565B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Загальна кількість учасників: 1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4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0 осіб</w:t>
            </w:r>
          </w:p>
        </w:tc>
        <w:tc>
          <w:tcPr>
            <w:tcW w:w="3372" w:type="dxa"/>
            <w:tcBorders>
              <w:left w:val="nil"/>
            </w:tcBorders>
          </w:tcPr>
          <w:p w14:paraId="4D2996EE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5BC49D5A" w14:textId="77777777" w:rsidTr="00941427">
        <w:tc>
          <w:tcPr>
            <w:tcW w:w="6941" w:type="dxa"/>
            <w:gridSpan w:val="2"/>
            <w:tcBorders>
              <w:right w:val="nil"/>
            </w:tcBorders>
            <w:shd w:val="clear" w:color="auto" w:fill="auto"/>
          </w:tcPr>
          <w:p w14:paraId="66278DF0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Склад послуги з організації заходу:</w:t>
            </w:r>
          </w:p>
        </w:tc>
        <w:tc>
          <w:tcPr>
            <w:tcW w:w="3372" w:type="dxa"/>
            <w:tcBorders>
              <w:left w:val="nil"/>
            </w:tcBorders>
          </w:tcPr>
          <w:p w14:paraId="167D30C4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50C2801D" w14:textId="77777777" w:rsidTr="00941427">
        <w:tc>
          <w:tcPr>
            <w:tcW w:w="2343" w:type="dxa"/>
            <w:shd w:val="clear" w:color="auto" w:fill="auto"/>
          </w:tcPr>
          <w:p w14:paraId="20D570D8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Назва послуги з організації</w:t>
            </w:r>
          </w:p>
        </w:tc>
        <w:tc>
          <w:tcPr>
            <w:tcW w:w="4598" w:type="dxa"/>
            <w:tcBorders>
              <w:right w:val="nil"/>
            </w:tcBorders>
            <w:shd w:val="clear" w:color="auto" w:fill="auto"/>
          </w:tcPr>
          <w:p w14:paraId="3756DE91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Опис послуги з організації заходу</w:t>
            </w:r>
          </w:p>
        </w:tc>
        <w:tc>
          <w:tcPr>
            <w:tcW w:w="3372" w:type="dxa"/>
            <w:tcBorders>
              <w:left w:val="nil"/>
            </w:tcBorders>
          </w:tcPr>
          <w:p w14:paraId="1AA54130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549153E2" w14:textId="77777777" w:rsidTr="00941427">
        <w:tc>
          <w:tcPr>
            <w:tcW w:w="2343" w:type="dxa"/>
            <w:shd w:val="clear" w:color="auto" w:fill="auto"/>
          </w:tcPr>
          <w:p w14:paraId="50B9C2C8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1.1 </w:t>
            </w:r>
            <w:r w:rsidRPr="00D3313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Проживання учасників заходів</w:t>
            </w:r>
          </w:p>
        </w:tc>
        <w:tc>
          <w:tcPr>
            <w:tcW w:w="4598" w:type="dxa"/>
            <w:shd w:val="clear" w:color="auto" w:fill="auto"/>
          </w:tcPr>
          <w:p w14:paraId="0172623B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Забезпечення проживання учасників тренінгу (зі сніданком) у двомісних номерах категорії стандарт з окремими ліжками (включно зі сніданком) (м. Дніпро – 70 двомісних номерів) – 6 діб на 1 особу</w:t>
            </w:r>
          </w:p>
        </w:tc>
        <w:tc>
          <w:tcPr>
            <w:tcW w:w="3372" w:type="dxa"/>
          </w:tcPr>
          <w:p w14:paraId="1C2F104E" w14:textId="77777777" w:rsidR="00AC2555" w:rsidRPr="00D3313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21072332" w14:textId="77777777" w:rsidTr="00941427">
        <w:tc>
          <w:tcPr>
            <w:tcW w:w="2343" w:type="dxa"/>
            <w:shd w:val="clear" w:color="auto" w:fill="auto"/>
          </w:tcPr>
          <w:p w14:paraId="664BD862" w14:textId="77777777" w:rsidR="00AC2555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1.2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Х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арчування учасників заходів</w:t>
            </w:r>
          </w:p>
        </w:tc>
        <w:tc>
          <w:tcPr>
            <w:tcW w:w="4598" w:type="dxa"/>
            <w:shd w:val="clear" w:color="auto" w:fill="auto"/>
          </w:tcPr>
          <w:p w14:paraId="06B91081" w14:textId="77777777" w:rsidR="00AC2555" w:rsidRPr="00160EBB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Кава-пауза:</w:t>
            </w:r>
          </w:p>
          <w:p w14:paraId="04BAE3BB" w14:textId="77777777" w:rsidR="00AC2555" w:rsidRPr="00160EBB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Кількість -  70 кава-пауз по 20 осіб  (загальна кількість1 40 осіб на 2 тренінгах). Кількість кава-пауз на один день- 2шт</w:t>
            </w:r>
          </w:p>
          <w:p w14:paraId="10BF3F9F" w14:textId="77777777" w:rsidR="00AC2555" w:rsidRPr="00160EBB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Склад на 1 особу на 1 захід на одну кава паузу – кава чорна машинна 1*180 мл., вершки 2* 10 мл., чай чорний – 1* 180 мл., чай зелений 1*180 мл., вода питна негазована 1*0,5 літра, вода питна газована 1*0,5 літра, цукор, серветки, печиво пісочне –  150 г, цукерки шоколадні –  150 г, листкова випічка не менше 100 г, обслуговування ( не більше 390 грн на 1 особу)</w:t>
            </w:r>
          </w:p>
          <w:p w14:paraId="13F88391" w14:textId="77777777" w:rsidR="00AC2555" w:rsidRPr="00160EBB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</w:p>
          <w:p w14:paraId="3FDC0C1F" w14:textId="77777777" w:rsidR="00AC2555" w:rsidRPr="00160EBB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Ланч</w:t>
            </w:r>
          </w:p>
          <w:p w14:paraId="77C9CECF" w14:textId="77777777" w:rsidR="00AC2555" w:rsidRPr="00160EBB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Склад на 1 особу – салат, перше блюдо, друге блюдо, напій – 200 мл., хліб, серветки (не більше 585 грн на особу);</w:t>
            </w:r>
          </w:p>
          <w:p w14:paraId="140FDB54" w14:textId="77777777" w:rsidR="00AC2555" w:rsidRPr="00160EBB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Кількість – 35 ланчів по 20 осіб, (загальна кількість осіб 140 на 7 заходах)</w:t>
            </w:r>
          </w:p>
          <w:p w14:paraId="3F5DF05F" w14:textId="77777777" w:rsidR="00AC2555" w:rsidRPr="00160EBB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Вечеря</w:t>
            </w:r>
          </w:p>
          <w:p w14:paraId="11DB3199" w14:textId="77777777" w:rsidR="00AC2555" w:rsidRPr="00160EBB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Склад на 1 особу – салат, друге блюдо, напій – 200 мл., хліб, серветки (не більше 390 грн на особу)</w:t>
            </w:r>
          </w:p>
          <w:p w14:paraId="210A8031" w14:textId="77777777" w:rsidR="00AC2555" w:rsidRPr="00D3313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Кількість – 35 вечерь по 20 осіб, (загальна кількість осіб 140 на 7 заходах)</w:t>
            </w:r>
          </w:p>
        </w:tc>
        <w:tc>
          <w:tcPr>
            <w:tcW w:w="3372" w:type="dxa"/>
          </w:tcPr>
          <w:p w14:paraId="2AE4A7D3" w14:textId="77777777" w:rsidR="00AC2555" w:rsidRDefault="00AC2555" w:rsidP="00941427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</w:p>
        </w:tc>
      </w:tr>
      <w:tr w:rsidR="00AC2555" w:rsidRPr="00457387" w14:paraId="5AAC9D16" w14:textId="77777777" w:rsidTr="00941427">
        <w:tc>
          <w:tcPr>
            <w:tcW w:w="2343" w:type="dxa"/>
            <w:shd w:val="clear" w:color="auto" w:fill="auto"/>
          </w:tcPr>
          <w:p w14:paraId="29DDEAF7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.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3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Транспортування учасників тренінгу до місця проведення тренінгу та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в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зворотньому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напрямку</w:t>
            </w:r>
          </w:p>
        </w:tc>
        <w:tc>
          <w:tcPr>
            <w:tcW w:w="4598" w:type="dxa"/>
            <w:shd w:val="clear" w:color="auto" w:fill="auto"/>
          </w:tcPr>
          <w:p w14:paraId="418BC93E" w14:textId="77777777" w:rsidR="00AC2555" w:rsidRDefault="00AC2555" w:rsidP="00941427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За запитом та за наявності підтверджуючих документів транспортування учасників тренінгу до місця проведення тренінгу та в зворотному напрямку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-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відшкодування транспортних витрат поїздом (купе, 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lastRenderedPageBreak/>
              <w:t>плацкарт, Інтерсіті - 2-й клас), автобусом, за наявності підтверджуючих проїзних документів, в обидва кінця.</w:t>
            </w:r>
          </w:p>
        </w:tc>
        <w:tc>
          <w:tcPr>
            <w:tcW w:w="3372" w:type="dxa"/>
          </w:tcPr>
          <w:p w14:paraId="2AB41C40" w14:textId="77777777" w:rsidR="00AC2555" w:rsidRPr="00457387" w:rsidRDefault="00AC2555" w:rsidP="00941427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2F28474D" w14:textId="77777777" w:rsidTr="00941427">
        <w:tc>
          <w:tcPr>
            <w:tcW w:w="2343" w:type="dxa"/>
            <w:shd w:val="clear" w:color="auto" w:fill="auto"/>
          </w:tcPr>
          <w:p w14:paraId="2B134D07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1.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4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Брендований</w:t>
            </w:r>
            <w:proofErr w:type="spellEnd"/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навчальний набір</w:t>
            </w:r>
          </w:p>
        </w:tc>
        <w:tc>
          <w:tcPr>
            <w:tcW w:w="4598" w:type="dxa"/>
            <w:shd w:val="clear" w:color="auto" w:fill="auto"/>
          </w:tcPr>
          <w:p w14:paraId="1E7EDEEF" w14:textId="77777777" w:rsidR="00AC2555" w:rsidRPr="003E7044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3E704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Склад 1 набору : 1)</w:t>
            </w:r>
            <w:proofErr w:type="spellStart"/>
            <w:r w:rsidRPr="003E704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Брендований</w:t>
            </w:r>
            <w:proofErr w:type="spellEnd"/>
            <w:r w:rsidRPr="003E704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м'який блокнот (A5) з привітанням, правилами безпечного простору, контактами екстреної допомоги та маршрутом перенаправлення по ГЗН (QR + короткий текст з психологічними вправами і корисною інформацією – 1шт 2) </w:t>
            </w:r>
            <w:proofErr w:type="spellStart"/>
            <w:r w:rsidRPr="003E704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Брендований</w:t>
            </w:r>
            <w:proofErr w:type="spellEnd"/>
            <w:r w:rsidRPr="003E704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олівець + міні-набір стікерів або закладок 1 набір 3) Іменний бейдж на м'якій стрічці + наклейка «без фото» -1шт (якщо учасниця не дає згоду на зйомку) 4) Багаторазова пляшка для води (0,5 л) або </w:t>
            </w:r>
            <w:proofErr w:type="spellStart"/>
            <w:r w:rsidRPr="003E704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термостакан</w:t>
            </w:r>
            <w:proofErr w:type="spellEnd"/>
            <w:r w:rsidRPr="003E704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-1шт. 5) Маска для сну охолоджуюча та зігріваюча- 1шт 6) Вологі серветки, упаковка 15 </w:t>
            </w:r>
            <w:proofErr w:type="spellStart"/>
            <w:r w:rsidRPr="003E704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шт</w:t>
            </w:r>
            <w:proofErr w:type="spellEnd"/>
            <w:r w:rsidRPr="003E704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– 1шт 7) Кишенькова грілка  – 1шт, 8) сумка </w:t>
            </w:r>
            <w:proofErr w:type="spellStart"/>
            <w:r w:rsidRPr="003E704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брендована</w:t>
            </w:r>
            <w:proofErr w:type="spellEnd"/>
            <w:r w:rsidRPr="003E704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(тканина) – 1 </w:t>
            </w:r>
            <w:proofErr w:type="spellStart"/>
            <w:r w:rsidRPr="003E704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шт</w:t>
            </w:r>
            <w:proofErr w:type="spellEnd"/>
            <w:r w:rsidRPr="003E704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, 9)  Чай з лісових ягід, трав’яний ручної роботи в індивідуальній упаковці  – 1шт, 10) Крем для рук зволожуючий, фруктовий 30 г – 1шт, 11) Сертифікат формат А4 – 1 </w:t>
            </w:r>
            <w:proofErr w:type="spellStart"/>
            <w:r w:rsidRPr="003E704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шт</w:t>
            </w:r>
            <w:proofErr w:type="spellEnd"/>
            <w:r w:rsidRPr="003E704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. </w:t>
            </w:r>
          </w:p>
          <w:p w14:paraId="043B450E" w14:textId="65B3F34A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3E704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Загальна кількість наборів – 140 шт. (для кожного учаснику тренінгу) Загальна кількість наборів – </w:t>
            </w:r>
            <w:r w:rsidR="00D24B95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</w:t>
            </w:r>
            <w:r w:rsidRPr="003E704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40 шт. (для кожного учаснику тренінгу)</w:t>
            </w:r>
          </w:p>
        </w:tc>
        <w:tc>
          <w:tcPr>
            <w:tcW w:w="3372" w:type="dxa"/>
          </w:tcPr>
          <w:p w14:paraId="70D4CF79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150F527E" w14:textId="77777777" w:rsidTr="00941427">
        <w:tc>
          <w:tcPr>
            <w:tcW w:w="2343" w:type="dxa"/>
            <w:shd w:val="clear" w:color="auto" w:fill="auto"/>
          </w:tcPr>
          <w:p w14:paraId="37440FA4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1.5 </w:t>
            </w:r>
            <w:r w:rsidRPr="00B66E79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Комплект матеріалів для тренінгу </w:t>
            </w:r>
          </w:p>
        </w:tc>
        <w:tc>
          <w:tcPr>
            <w:tcW w:w="4598" w:type="dxa"/>
            <w:shd w:val="clear" w:color="auto" w:fill="auto"/>
          </w:tcPr>
          <w:p w14:paraId="4918E909" w14:textId="77777777" w:rsidR="00AC2555" w:rsidRPr="00533FC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Склад одного комплекту – Альбом 12 л - 1 шт.; олівці 12 шт., двосторонні - 1 </w:t>
            </w:r>
            <w:proofErr w:type="spellStart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упаковка;олівець</w:t>
            </w:r>
            <w:proofErr w:type="spellEnd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графітний НВ - 1 </w:t>
            </w:r>
            <w:proofErr w:type="spellStart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шт</w:t>
            </w:r>
            <w:proofErr w:type="spellEnd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; чинка для олівців - 1 </w:t>
            </w:r>
            <w:proofErr w:type="spellStart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шт</w:t>
            </w:r>
            <w:proofErr w:type="spellEnd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, гумка - 1 </w:t>
            </w:r>
            <w:proofErr w:type="spellStart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шт</w:t>
            </w:r>
            <w:proofErr w:type="spellEnd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, папка конверт А4 - 1 шт., набір повітряного пластиліну не менше 10 кольорів – 1 </w:t>
            </w:r>
            <w:proofErr w:type="spellStart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шт</w:t>
            </w:r>
            <w:proofErr w:type="spellEnd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, </w:t>
            </w:r>
            <w:proofErr w:type="spellStart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раскраска</w:t>
            </w:r>
            <w:proofErr w:type="spellEnd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-мандала не менше 20 сторінок</w:t>
            </w:r>
          </w:p>
          <w:p w14:paraId="5BB0CBAB" w14:textId="77777777" w:rsidR="00AC2555" w:rsidRPr="00533FC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Загальна кількість комплектів – 140 шт. (для кожного учаснику тренінгу)</w:t>
            </w:r>
          </w:p>
          <w:p w14:paraId="28825150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Вартість не більше 500 грн/1 комплект</w:t>
            </w:r>
          </w:p>
        </w:tc>
        <w:tc>
          <w:tcPr>
            <w:tcW w:w="3372" w:type="dxa"/>
          </w:tcPr>
          <w:p w14:paraId="2A763D02" w14:textId="77777777" w:rsidR="00AC2555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4FF86A78" w14:textId="77777777" w:rsidTr="00941427">
        <w:tc>
          <w:tcPr>
            <w:tcW w:w="2343" w:type="dxa"/>
            <w:shd w:val="clear" w:color="auto" w:fill="auto"/>
          </w:tcPr>
          <w:p w14:paraId="07DC5A4F" w14:textId="77777777" w:rsidR="00AC2555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.6 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>Оренда конференц-залу</w:t>
            </w:r>
          </w:p>
        </w:tc>
        <w:tc>
          <w:tcPr>
            <w:tcW w:w="4598" w:type="dxa"/>
            <w:shd w:val="clear" w:color="auto" w:fill="auto"/>
          </w:tcPr>
          <w:p w14:paraId="2B813475" w14:textId="77777777" w:rsidR="00AC2555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 xml:space="preserve">Оренда конференц-залу на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>5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 xml:space="preserve"> дні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>в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 xml:space="preserve"> навчання,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>сім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 xml:space="preserve"> заход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>ів</w:t>
            </w:r>
          </w:p>
        </w:tc>
        <w:tc>
          <w:tcPr>
            <w:tcW w:w="3372" w:type="dxa"/>
          </w:tcPr>
          <w:p w14:paraId="16C64958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</w:pPr>
          </w:p>
        </w:tc>
      </w:tr>
      <w:tr w:rsidR="00AC2555" w:rsidRPr="00457387" w14:paraId="065E28BC" w14:textId="77777777" w:rsidTr="00941427">
        <w:tc>
          <w:tcPr>
            <w:tcW w:w="2343" w:type="dxa"/>
            <w:shd w:val="clear" w:color="auto" w:fill="auto"/>
          </w:tcPr>
          <w:p w14:paraId="08194B99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1.7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Послуги фото та відео зйомк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и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5E36E" w14:textId="77777777" w:rsidR="00AC2555" w:rsidRPr="00D24B95" w:rsidRDefault="00AC2555" w:rsidP="00941427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val="uk-UA"/>
              </w:rPr>
            </w:pPr>
            <w:r w:rsidRPr="00D24B95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 xml:space="preserve">Забезпечення фото та відео зйомкою два  заходи, кожний захід – 5 днів, не менше 2-х днів по 4 години на одному заході, надання фото- та відеоматеріалів у кількості: 200 - загальних фото, 20 оброблених фото для публікацій ( крупний план), 1 відео з відгуками (інтерв'ю) учасників тривалістю не менше 2 </w:t>
            </w:r>
            <w:proofErr w:type="spellStart"/>
            <w:r w:rsidRPr="00D24B95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хв.з</w:t>
            </w:r>
            <w:proofErr w:type="spellEnd"/>
            <w:r w:rsidRPr="00D24B95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 xml:space="preserve"> кожного заходу, 5 відео з висвітленням заходів тривалістю 30 с. з кожного заходу, 5 відео 30с. з інтерв'ю з кожного заходу) усі відео мають бути попередньо погоджені з замовником до фінального </w:t>
            </w:r>
            <w:proofErr w:type="spellStart"/>
            <w:r w:rsidRPr="00D24B95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монтажа</w:t>
            </w:r>
            <w:proofErr w:type="spellEnd"/>
            <w:r w:rsidRPr="00D24B95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 xml:space="preserve">.  </w:t>
            </w:r>
          </w:p>
        </w:tc>
        <w:tc>
          <w:tcPr>
            <w:tcW w:w="3372" w:type="dxa"/>
          </w:tcPr>
          <w:p w14:paraId="3EA2CB4D" w14:textId="77777777" w:rsidR="00AC2555" w:rsidRPr="00457387" w:rsidRDefault="00AC2555" w:rsidP="00941427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00D2E0AA" w14:textId="77777777" w:rsidTr="00941427">
        <w:tc>
          <w:tcPr>
            <w:tcW w:w="2343" w:type="dxa"/>
            <w:shd w:val="clear" w:color="auto" w:fill="auto"/>
          </w:tcPr>
          <w:p w14:paraId="654D6D04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.8 Перекладацькі послуги </w:t>
            </w:r>
          </w:p>
        </w:tc>
        <w:tc>
          <w:tcPr>
            <w:tcW w:w="4598" w:type="dxa"/>
            <w:shd w:val="clear" w:color="auto" w:fill="auto"/>
          </w:tcPr>
          <w:p w14:paraId="665C1F8C" w14:textId="77777777" w:rsidR="00AC2555" w:rsidRDefault="00AC2555" w:rsidP="00941427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Переклад звітності та документації заходу</w:t>
            </w:r>
          </w:p>
        </w:tc>
        <w:tc>
          <w:tcPr>
            <w:tcW w:w="3372" w:type="dxa"/>
          </w:tcPr>
          <w:p w14:paraId="773329AE" w14:textId="77777777" w:rsidR="00AC2555" w:rsidRPr="00457387" w:rsidRDefault="00AC2555" w:rsidP="00941427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3218C6E4" w14:textId="77777777" w:rsidTr="00941427">
        <w:tc>
          <w:tcPr>
            <w:tcW w:w="2343" w:type="dxa"/>
            <w:shd w:val="clear" w:color="auto" w:fill="auto"/>
          </w:tcPr>
          <w:p w14:paraId="35019554" w14:textId="77777777" w:rsidR="00AC2555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lastRenderedPageBreak/>
              <w:t xml:space="preserve">1.9 </w:t>
            </w:r>
            <w:r w:rsidRPr="00C71353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Послуги тренерів</w:t>
            </w:r>
          </w:p>
        </w:tc>
        <w:tc>
          <w:tcPr>
            <w:tcW w:w="4598" w:type="dxa"/>
            <w:shd w:val="clear" w:color="auto" w:fill="auto"/>
          </w:tcPr>
          <w:p w14:paraId="18CA7A81" w14:textId="77777777" w:rsidR="00AC2555" w:rsidRDefault="00AC2555" w:rsidP="00941427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Забезпечення  послугами двох тренерів кожен захід (7 заходів по 5 днів), вимоги:</w:t>
            </w:r>
          </w:p>
          <w:p w14:paraId="2ACA74AE" w14:textId="77777777" w:rsidR="00AC2555" w:rsidRDefault="00AC2555" w:rsidP="00AC2555">
            <w:pPr>
              <w:pStyle w:val="a5"/>
              <w:widowControl/>
              <w:numPr>
                <w:ilvl w:val="0"/>
                <w:numId w:val="1"/>
              </w:num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Досвід надання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тренерских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послуг не менше 2 років</w:t>
            </w:r>
          </w:p>
          <w:p w14:paraId="33EAEFD2" w14:textId="77777777" w:rsidR="00AC2555" w:rsidRDefault="00AC2555" w:rsidP="00AC2555">
            <w:pPr>
              <w:pStyle w:val="a5"/>
              <w:widowControl/>
              <w:numPr>
                <w:ilvl w:val="0"/>
                <w:numId w:val="1"/>
              </w:num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Наявність документів ФОП з відповідними КВЕД</w:t>
            </w:r>
          </w:p>
          <w:p w14:paraId="56FF1AC0" w14:textId="77777777" w:rsidR="00AC2555" w:rsidRPr="00457387" w:rsidRDefault="00AC2555" w:rsidP="00AC2555">
            <w:pPr>
              <w:pStyle w:val="a5"/>
              <w:widowControl/>
              <w:numPr>
                <w:ilvl w:val="0"/>
                <w:numId w:val="1"/>
              </w:num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Наявність сертифікатів з питань ГЗН та відповідного досвіду.</w:t>
            </w: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14:paraId="13B21693" w14:textId="77777777" w:rsidR="00AC2555" w:rsidRDefault="00AC2555" w:rsidP="00941427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774A35E9" w14:textId="77777777" w:rsidTr="00941427">
        <w:tc>
          <w:tcPr>
            <w:tcW w:w="6941" w:type="dxa"/>
            <w:gridSpan w:val="2"/>
            <w:tcBorders>
              <w:right w:val="nil"/>
            </w:tcBorders>
            <w:shd w:val="clear" w:color="auto" w:fill="A6A6A6"/>
          </w:tcPr>
          <w:p w14:paraId="7B92E939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П’ятиденний  тренінг для 40 жінок – суб’єктів міжвідомчої взаємодії та жінок-активісток, які працюють на рівні громад у </w:t>
            </w:r>
            <w:proofErr w:type="spellStart"/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м.Дніпро</w:t>
            </w:r>
            <w:proofErr w:type="spellEnd"/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(2.2.1)</w:t>
            </w:r>
          </w:p>
        </w:tc>
        <w:tc>
          <w:tcPr>
            <w:tcW w:w="3372" w:type="dxa"/>
            <w:tcBorders>
              <w:left w:val="nil"/>
            </w:tcBorders>
            <w:shd w:val="clear" w:color="auto" w:fill="A6A6A6"/>
          </w:tcPr>
          <w:p w14:paraId="4E0A2C16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678702EA" w14:textId="77777777" w:rsidTr="00941427">
        <w:tc>
          <w:tcPr>
            <w:tcW w:w="6941" w:type="dxa"/>
            <w:gridSpan w:val="2"/>
            <w:tcBorders>
              <w:right w:val="nil"/>
            </w:tcBorders>
            <w:shd w:val="clear" w:color="auto" w:fill="FFFFFF"/>
          </w:tcPr>
          <w:p w14:paraId="75031763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Період проведення: </w:t>
            </w:r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Період проведення: листопад 2025 р – травень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2</w:t>
            </w:r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026 року</w:t>
            </w:r>
          </w:p>
        </w:tc>
        <w:tc>
          <w:tcPr>
            <w:tcW w:w="3372" w:type="dxa"/>
            <w:tcBorders>
              <w:left w:val="nil"/>
            </w:tcBorders>
            <w:shd w:val="clear" w:color="auto" w:fill="FFFFFF"/>
          </w:tcPr>
          <w:p w14:paraId="12A538F6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477D8E62" w14:textId="77777777" w:rsidTr="00941427">
        <w:tc>
          <w:tcPr>
            <w:tcW w:w="6941" w:type="dxa"/>
            <w:gridSpan w:val="2"/>
            <w:tcBorders>
              <w:right w:val="nil"/>
            </w:tcBorders>
            <w:shd w:val="clear" w:color="auto" w:fill="FFFFFF"/>
          </w:tcPr>
          <w:p w14:paraId="4187CB23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Місця проведення: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м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. Дніпро, Дніпропетровської області</w:t>
            </w:r>
          </w:p>
        </w:tc>
        <w:tc>
          <w:tcPr>
            <w:tcW w:w="3372" w:type="dxa"/>
            <w:tcBorders>
              <w:left w:val="nil"/>
            </w:tcBorders>
            <w:shd w:val="clear" w:color="auto" w:fill="FFFFFF"/>
          </w:tcPr>
          <w:p w14:paraId="1188C86C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072B005E" w14:textId="77777777" w:rsidTr="00941427">
        <w:tc>
          <w:tcPr>
            <w:tcW w:w="6941" w:type="dxa"/>
            <w:gridSpan w:val="2"/>
            <w:tcBorders>
              <w:right w:val="nil"/>
            </w:tcBorders>
            <w:shd w:val="clear" w:color="auto" w:fill="FFFFFF"/>
          </w:tcPr>
          <w:p w14:paraId="36CC1374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Кількість заходів: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2</w:t>
            </w:r>
          </w:p>
          <w:p w14:paraId="4E13186A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Тривалість 1 заходу,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5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дні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в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3372" w:type="dxa"/>
            <w:tcBorders>
              <w:left w:val="nil"/>
            </w:tcBorders>
            <w:shd w:val="clear" w:color="auto" w:fill="FFFFFF"/>
          </w:tcPr>
          <w:p w14:paraId="4D9C7B17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540AD191" w14:textId="77777777" w:rsidTr="00941427">
        <w:tc>
          <w:tcPr>
            <w:tcW w:w="6941" w:type="dxa"/>
            <w:gridSpan w:val="2"/>
            <w:tcBorders>
              <w:right w:val="nil"/>
            </w:tcBorders>
            <w:shd w:val="clear" w:color="auto" w:fill="FFFFFF"/>
          </w:tcPr>
          <w:p w14:paraId="17B9D5EA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Кількість учасників 1 заходу: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2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0 осіб</w:t>
            </w:r>
          </w:p>
        </w:tc>
        <w:tc>
          <w:tcPr>
            <w:tcW w:w="3372" w:type="dxa"/>
            <w:tcBorders>
              <w:left w:val="nil"/>
            </w:tcBorders>
            <w:shd w:val="clear" w:color="auto" w:fill="FFFFFF"/>
          </w:tcPr>
          <w:p w14:paraId="4F503B96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50AFFAC9" w14:textId="77777777" w:rsidTr="00941427">
        <w:tc>
          <w:tcPr>
            <w:tcW w:w="6941" w:type="dxa"/>
            <w:gridSpan w:val="2"/>
            <w:tcBorders>
              <w:right w:val="nil"/>
            </w:tcBorders>
            <w:shd w:val="clear" w:color="auto" w:fill="FFFFFF"/>
          </w:tcPr>
          <w:p w14:paraId="3E168CFB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Склад послуги з організації заходу:</w:t>
            </w:r>
          </w:p>
        </w:tc>
        <w:tc>
          <w:tcPr>
            <w:tcW w:w="3372" w:type="dxa"/>
            <w:tcBorders>
              <w:left w:val="nil"/>
            </w:tcBorders>
            <w:shd w:val="clear" w:color="auto" w:fill="FFFFFF"/>
          </w:tcPr>
          <w:p w14:paraId="022B42D8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4CACC234" w14:textId="77777777" w:rsidTr="00941427">
        <w:tc>
          <w:tcPr>
            <w:tcW w:w="2343" w:type="dxa"/>
            <w:shd w:val="clear" w:color="auto" w:fill="auto"/>
          </w:tcPr>
          <w:p w14:paraId="0A34D235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Назва послуги з організації</w:t>
            </w:r>
          </w:p>
        </w:tc>
        <w:tc>
          <w:tcPr>
            <w:tcW w:w="4598" w:type="dxa"/>
            <w:tcBorders>
              <w:right w:val="nil"/>
            </w:tcBorders>
            <w:shd w:val="clear" w:color="auto" w:fill="auto"/>
          </w:tcPr>
          <w:p w14:paraId="2770F5ED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Опис послуги з організації заходу</w:t>
            </w:r>
          </w:p>
        </w:tc>
        <w:tc>
          <w:tcPr>
            <w:tcW w:w="3372" w:type="dxa"/>
            <w:tcBorders>
              <w:left w:val="nil"/>
            </w:tcBorders>
          </w:tcPr>
          <w:p w14:paraId="33974131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7AC1577B" w14:textId="77777777" w:rsidTr="00941427">
        <w:tc>
          <w:tcPr>
            <w:tcW w:w="2343" w:type="dxa"/>
            <w:shd w:val="clear" w:color="auto" w:fill="auto"/>
          </w:tcPr>
          <w:p w14:paraId="1AA310B8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2.1 </w:t>
            </w:r>
            <w:r w:rsidRPr="00D3313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Проживання учасників заходів</w:t>
            </w:r>
          </w:p>
        </w:tc>
        <w:tc>
          <w:tcPr>
            <w:tcW w:w="4598" w:type="dxa"/>
            <w:shd w:val="clear" w:color="auto" w:fill="auto"/>
          </w:tcPr>
          <w:p w14:paraId="7CC535C9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160EB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Забезпечення проживання учасників тренінгу (зі сніданком) у двомісних номерах категорії стандарт з окремими ліжками (включно зі сніданком) (м. Дніпро – 20 двомісних номерів) – 6 діб на 1 особу</w:t>
            </w:r>
          </w:p>
        </w:tc>
        <w:tc>
          <w:tcPr>
            <w:tcW w:w="3372" w:type="dxa"/>
          </w:tcPr>
          <w:p w14:paraId="34AD6325" w14:textId="77777777" w:rsidR="00AC2555" w:rsidRPr="00D3313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5B9C7D33" w14:textId="77777777" w:rsidTr="00941427">
        <w:tc>
          <w:tcPr>
            <w:tcW w:w="2343" w:type="dxa"/>
            <w:shd w:val="clear" w:color="auto" w:fill="auto"/>
          </w:tcPr>
          <w:p w14:paraId="6646101A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2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.2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Х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арчування учасників заходів</w:t>
            </w:r>
          </w:p>
        </w:tc>
        <w:tc>
          <w:tcPr>
            <w:tcW w:w="4598" w:type="dxa"/>
            <w:shd w:val="clear" w:color="auto" w:fill="auto"/>
          </w:tcPr>
          <w:p w14:paraId="28E4B08E" w14:textId="77777777" w:rsidR="00AC2555" w:rsidRPr="002C0008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2C0008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Кава-пауза:</w:t>
            </w:r>
          </w:p>
          <w:p w14:paraId="6855FBC5" w14:textId="77777777" w:rsidR="00AC2555" w:rsidRPr="002C0008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2C0008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Кількість -  20 кава-пауз по 20 осіб  (загальна кількість 40 осіб на 2 тренінгах). Кількість кава-пауз на один день- 2шт</w:t>
            </w:r>
          </w:p>
          <w:p w14:paraId="45A899A5" w14:textId="77777777" w:rsidR="00AC2555" w:rsidRPr="002C0008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2C0008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Склад на 1 особу на 1 захід на одну кава паузу – кава чорна машинна 1*180 мл., вершки 2* 10 мл., чай чорний – 1* 180 мл., чай зелений 1*180 мл., вода питна негазована 1*0,5 літра, вода питна газована 1*0,5 літра, цукор, серветки, печиво пісочне –  150 г, цукерки шоколадні –  150 г, листкова випічка не менше 100 г, обслуговування ( не більше 390 грн на 1 особу)</w:t>
            </w:r>
          </w:p>
          <w:p w14:paraId="701B2A0D" w14:textId="77777777" w:rsidR="00AC2555" w:rsidRPr="002C0008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</w:p>
          <w:p w14:paraId="5D293021" w14:textId="77777777" w:rsidR="00AC2555" w:rsidRPr="002C0008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2C0008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Ланч</w:t>
            </w:r>
          </w:p>
          <w:p w14:paraId="10284220" w14:textId="77777777" w:rsidR="00AC2555" w:rsidRPr="002C0008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2C0008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Склад на 1 особу – салат, перше блюдо, друге блюдо, напій – 200 мл., хліб, серветки (не більше 585 грн на особу);</w:t>
            </w:r>
          </w:p>
          <w:p w14:paraId="737D7AD2" w14:textId="77777777" w:rsidR="00AC2555" w:rsidRPr="002C0008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2C0008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Кількість – 10 ланчів по 20 осіб, (загальна кількість осіб 40 на 2 заходах)</w:t>
            </w:r>
          </w:p>
          <w:p w14:paraId="2FDDC925" w14:textId="77777777" w:rsidR="00AC2555" w:rsidRPr="002C0008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2C0008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Вечеря</w:t>
            </w:r>
          </w:p>
          <w:p w14:paraId="6A7A57D9" w14:textId="77777777" w:rsidR="00AC2555" w:rsidRPr="002C0008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2C0008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Склад на 1 особу – салат, друге блюдо, напій – 200 мл., хліб, </w:t>
            </w:r>
            <w:r w:rsidRPr="002C0008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lastRenderedPageBreak/>
              <w:t>серветки (не більше 390 грн на особу)</w:t>
            </w:r>
          </w:p>
          <w:p w14:paraId="7288FDA4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2C0008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Кількість – 10 вечерь по 20 осіб, (загальна кількість осіб 40 на 2 заходах)</w:t>
            </w:r>
          </w:p>
        </w:tc>
        <w:tc>
          <w:tcPr>
            <w:tcW w:w="3372" w:type="dxa"/>
          </w:tcPr>
          <w:p w14:paraId="0C77664E" w14:textId="77777777" w:rsidR="00AC2555" w:rsidRDefault="00AC2555" w:rsidP="00941427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</w:p>
        </w:tc>
      </w:tr>
      <w:tr w:rsidR="00AC2555" w:rsidRPr="00457387" w14:paraId="6E57C998" w14:textId="77777777" w:rsidTr="00941427">
        <w:tc>
          <w:tcPr>
            <w:tcW w:w="2343" w:type="dxa"/>
            <w:shd w:val="clear" w:color="auto" w:fill="auto"/>
          </w:tcPr>
          <w:p w14:paraId="1D7BF694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2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.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3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Транспортування учасників тренінгу до місця проведення тренінгу та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в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зворотньому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напрямку</w:t>
            </w:r>
          </w:p>
        </w:tc>
        <w:tc>
          <w:tcPr>
            <w:tcW w:w="4598" w:type="dxa"/>
            <w:shd w:val="clear" w:color="auto" w:fill="auto"/>
          </w:tcPr>
          <w:p w14:paraId="37AF5891" w14:textId="02C66BB3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2C000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За запитом та за наявності підтверджуючих документів транспортування учасників тренінгу до місця проведення тренінгу та в зворотному напрямку - відшкодування транспортних витрат поїздом (купе, плацкарт, Інтерсіті - 2-й клас), автобусом, за наявності підтверджуючих проїзних документів,  в обидва кінця.</w:t>
            </w:r>
          </w:p>
        </w:tc>
        <w:tc>
          <w:tcPr>
            <w:tcW w:w="3372" w:type="dxa"/>
          </w:tcPr>
          <w:p w14:paraId="5CE5937B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0717D0B2" w14:textId="77777777" w:rsidTr="00941427">
        <w:tc>
          <w:tcPr>
            <w:tcW w:w="2343" w:type="dxa"/>
            <w:shd w:val="clear" w:color="auto" w:fill="auto"/>
          </w:tcPr>
          <w:p w14:paraId="38DDCC59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2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.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4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Брендований</w:t>
            </w:r>
            <w:proofErr w:type="spellEnd"/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навчальний набір</w:t>
            </w:r>
          </w:p>
        </w:tc>
        <w:tc>
          <w:tcPr>
            <w:tcW w:w="4598" w:type="dxa"/>
            <w:shd w:val="clear" w:color="auto" w:fill="auto"/>
          </w:tcPr>
          <w:p w14:paraId="2FF53D30" w14:textId="77777777" w:rsidR="00AC2555" w:rsidRPr="00DF1B7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DF1B7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Склад 1 набору : 1)</w:t>
            </w:r>
            <w:proofErr w:type="spellStart"/>
            <w:r w:rsidRPr="00DF1B7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Брендований</w:t>
            </w:r>
            <w:proofErr w:type="spellEnd"/>
            <w:r w:rsidRPr="00DF1B7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м'який блокнот (A5) з привітанням, правилами безпечного простору, контактами екстреної допомоги та маршрутом перенаправлення по ГЗН (QR + короткий текст з психологічними вправами і корисною інформацією – 1шт 2) </w:t>
            </w:r>
            <w:proofErr w:type="spellStart"/>
            <w:r w:rsidRPr="00DF1B7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Брендований</w:t>
            </w:r>
            <w:proofErr w:type="spellEnd"/>
            <w:r w:rsidRPr="00DF1B7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олівець + міні-набір стікерів або закладок 1 набір 3) Іменний бейдж на м'якій стрічці + наклейка «без фото» -1шт (якщо учасниця не дає згоду на зйомку) 4) Багаторазова пляшка для води (0,5 л) або </w:t>
            </w:r>
            <w:proofErr w:type="spellStart"/>
            <w:r w:rsidRPr="00DF1B7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термостакан</w:t>
            </w:r>
            <w:proofErr w:type="spellEnd"/>
            <w:r w:rsidRPr="00DF1B7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-1шт. 5) Маска для сну охолоджуюча та зігріваюча- 1шт 6) Вологі серветки, упаковка 15 </w:t>
            </w:r>
            <w:proofErr w:type="spellStart"/>
            <w:r w:rsidRPr="00DF1B7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шт</w:t>
            </w:r>
            <w:proofErr w:type="spellEnd"/>
            <w:r w:rsidRPr="00DF1B7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– 1шт 7) Кишенькова грілка  – 1шт, 8) сумка </w:t>
            </w:r>
            <w:proofErr w:type="spellStart"/>
            <w:r w:rsidRPr="00DF1B7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брендована</w:t>
            </w:r>
            <w:proofErr w:type="spellEnd"/>
            <w:r w:rsidRPr="00DF1B7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(тканина) – 1 </w:t>
            </w:r>
            <w:proofErr w:type="spellStart"/>
            <w:r w:rsidRPr="00DF1B7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шт</w:t>
            </w:r>
            <w:proofErr w:type="spellEnd"/>
            <w:r w:rsidRPr="00DF1B7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, 9)  Чай з лісових ягід, трав’яний ручної роботи в індивідуальній упаковці  – 1шт, 10) Крем для рук зволожуючий, фруктовий 30 г – 1шт, 11) Сертифікат формат А4 – 1 </w:t>
            </w:r>
            <w:proofErr w:type="spellStart"/>
            <w:r w:rsidRPr="00DF1B7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шт</w:t>
            </w:r>
            <w:proofErr w:type="spellEnd"/>
            <w:r w:rsidRPr="00DF1B7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. </w:t>
            </w:r>
          </w:p>
          <w:p w14:paraId="6E391F85" w14:textId="77777777" w:rsidR="00AC2555" w:rsidRPr="002C0008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DF1B7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Загальна кількість наборів – 40 шт. (для кожного учаснику тренінгу) </w:t>
            </w:r>
            <w:r w:rsidRPr="002C000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Загальна кількість наборів – 40 шт. (для кожного учаснику тренінгу)</w:t>
            </w:r>
          </w:p>
          <w:p w14:paraId="207B1D4A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2C000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Вартість не більше 1500 грн/1 набір</w:t>
            </w:r>
          </w:p>
        </w:tc>
        <w:tc>
          <w:tcPr>
            <w:tcW w:w="3372" w:type="dxa"/>
          </w:tcPr>
          <w:p w14:paraId="2E1F6FFC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389F7094" w14:textId="77777777" w:rsidTr="00941427">
        <w:tc>
          <w:tcPr>
            <w:tcW w:w="2343" w:type="dxa"/>
            <w:shd w:val="clear" w:color="auto" w:fill="auto"/>
          </w:tcPr>
          <w:p w14:paraId="37ADEE58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2.5 </w:t>
            </w:r>
            <w:r w:rsidRPr="00B66E79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Комплект матеріалів для тренінгу </w:t>
            </w:r>
          </w:p>
        </w:tc>
        <w:tc>
          <w:tcPr>
            <w:tcW w:w="4598" w:type="dxa"/>
            <w:shd w:val="clear" w:color="auto" w:fill="auto"/>
          </w:tcPr>
          <w:p w14:paraId="269D69DB" w14:textId="77777777" w:rsidR="00AC2555" w:rsidRPr="00533FC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Склад одного комплекту – Альбом 12 л - 1 шт.; олівці 12 шт., двосторонні - 1 </w:t>
            </w:r>
            <w:proofErr w:type="spellStart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упаковка;олівець</w:t>
            </w:r>
            <w:proofErr w:type="spellEnd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графітний НВ - 1 </w:t>
            </w:r>
            <w:proofErr w:type="spellStart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шт</w:t>
            </w:r>
            <w:proofErr w:type="spellEnd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; чинка для олівців - 1 </w:t>
            </w:r>
            <w:proofErr w:type="spellStart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шт</w:t>
            </w:r>
            <w:proofErr w:type="spellEnd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, гумка - 1 </w:t>
            </w:r>
            <w:proofErr w:type="spellStart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шт</w:t>
            </w:r>
            <w:proofErr w:type="spellEnd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, папка конверт А4 - 1 шт., набір повітряного пластиліну не менше 10 кольорів – 1 </w:t>
            </w:r>
            <w:proofErr w:type="spellStart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шт</w:t>
            </w:r>
            <w:proofErr w:type="spellEnd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, </w:t>
            </w:r>
            <w:proofErr w:type="spellStart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раскраска</w:t>
            </w:r>
            <w:proofErr w:type="spellEnd"/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-мандала не менше 20 сторінок</w:t>
            </w:r>
          </w:p>
          <w:p w14:paraId="7FF2BFC3" w14:textId="7E06F750" w:rsidR="00AC2555" w:rsidRPr="00533FC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Загальна кількість комплектів – 40 шт. (для кожного учаснику тренінгу)</w:t>
            </w:r>
          </w:p>
          <w:p w14:paraId="1EB38770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533FC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Вартість не більше 500 грн/1 комплект</w:t>
            </w:r>
          </w:p>
        </w:tc>
        <w:tc>
          <w:tcPr>
            <w:tcW w:w="3372" w:type="dxa"/>
          </w:tcPr>
          <w:p w14:paraId="685FA73B" w14:textId="77777777" w:rsidR="00AC2555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3892CAD8" w14:textId="77777777" w:rsidTr="00941427">
        <w:tc>
          <w:tcPr>
            <w:tcW w:w="2343" w:type="dxa"/>
            <w:shd w:val="clear" w:color="auto" w:fill="auto"/>
          </w:tcPr>
          <w:p w14:paraId="57AEB80E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2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.6 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>Оренда конференц-залу</w:t>
            </w:r>
          </w:p>
        </w:tc>
        <w:tc>
          <w:tcPr>
            <w:tcW w:w="4598" w:type="dxa"/>
            <w:shd w:val="clear" w:color="auto" w:fill="auto"/>
          </w:tcPr>
          <w:p w14:paraId="64D7C634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 xml:space="preserve">Оренда конференц-залу на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>5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 xml:space="preserve"> дні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>в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 xml:space="preserve"> навчання,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>два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 xml:space="preserve"> зах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>оди</w:t>
            </w:r>
          </w:p>
        </w:tc>
        <w:tc>
          <w:tcPr>
            <w:tcW w:w="3372" w:type="dxa"/>
          </w:tcPr>
          <w:p w14:paraId="44DB9FEB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</w:pPr>
          </w:p>
        </w:tc>
      </w:tr>
      <w:tr w:rsidR="00AC2555" w:rsidRPr="00457387" w14:paraId="58CC1FA8" w14:textId="77777777" w:rsidTr="00941427">
        <w:tc>
          <w:tcPr>
            <w:tcW w:w="2343" w:type="dxa"/>
            <w:shd w:val="clear" w:color="auto" w:fill="auto"/>
          </w:tcPr>
          <w:p w14:paraId="727C9D74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2.7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Послуги фото та відео зйомк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и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154F1" w14:textId="77777777" w:rsidR="00AC2555" w:rsidRPr="00533FC7" w:rsidRDefault="00AC2555" w:rsidP="00941427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uk-UA" w:eastAsia="en-US"/>
              </w:rPr>
            </w:pPr>
            <w:r w:rsidRPr="00533FC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 xml:space="preserve">Забезпечення фото та відео зйомкою два  заходи, кожний захід – 5 днів, не менше 2-х днів по 4 години на одному заході, надання фото- та відеоматеріалів у кількості: 200 - загальних фото, 20 </w:t>
            </w:r>
            <w:r w:rsidRPr="00533FC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lastRenderedPageBreak/>
              <w:t xml:space="preserve">оброблених фото для публікацій ( крупний план), 1 відео з відгуками (інтерв'ю) учасників тривалістю не менше 2 </w:t>
            </w:r>
            <w:proofErr w:type="spellStart"/>
            <w:r w:rsidRPr="00533FC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хв.з</w:t>
            </w:r>
            <w:proofErr w:type="spellEnd"/>
            <w:r w:rsidRPr="00533FC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 xml:space="preserve"> кожного заходу, 5 відео з висвітленням заходів тривалістю 30 с. з кожного заходу, 5 відео 30с. з інтерв'ю з кожного заходу) усі відео мають бути попередньо погоджені з замовником до фінального </w:t>
            </w:r>
            <w:proofErr w:type="spellStart"/>
            <w:r w:rsidRPr="00533FC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монтажа</w:t>
            </w:r>
            <w:proofErr w:type="spellEnd"/>
            <w:r w:rsidRPr="00533FC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 xml:space="preserve">.  </w:t>
            </w:r>
          </w:p>
        </w:tc>
        <w:tc>
          <w:tcPr>
            <w:tcW w:w="3372" w:type="dxa"/>
          </w:tcPr>
          <w:p w14:paraId="7B14674E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57723610" w14:textId="77777777" w:rsidTr="00941427">
        <w:tc>
          <w:tcPr>
            <w:tcW w:w="2343" w:type="dxa"/>
            <w:shd w:val="clear" w:color="auto" w:fill="auto"/>
          </w:tcPr>
          <w:p w14:paraId="29E767D8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2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.8 Перекладацькі послуги </w:t>
            </w:r>
          </w:p>
        </w:tc>
        <w:tc>
          <w:tcPr>
            <w:tcW w:w="4598" w:type="dxa"/>
            <w:shd w:val="clear" w:color="auto" w:fill="auto"/>
          </w:tcPr>
          <w:p w14:paraId="2D878DF4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Переклад звітності та документації заходу</w:t>
            </w:r>
          </w:p>
        </w:tc>
        <w:tc>
          <w:tcPr>
            <w:tcW w:w="3372" w:type="dxa"/>
          </w:tcPr>
          <w:p w14:paraId="445DA43B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AC2555" w:rsidRPr="00457387" w14:paraId="1BA803DC" w14:textId="77777777" w:rsidTr="00941427">
        <w:tc>
          <w:tcPr>
            <w:tcW w:w="2343" w:type="dxa"/>
            <w:shd w:val="clear" w:color="auto" w:fill="auto"/>
          </w:tcPr>
          <w:p w14:paraId="5390DA5B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2.9 </w:t>
            </w:r>
            <w:r w:rsidRPr="00C71353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Послуги тренерів</w:t>
            </w:r>
          </w:p>
        </w:tc>
        <w:tc>
          <w:tcPr>
            <w:tcW w:w="4598" w:type="dxa"/>
            <w:shd w:val="clear" w:color="auto" w:fill="auto"/>
          </w:tcPr>
          <w:p w14:paraId="7715A707" w14:textId="77777777" w:rsidR="00AC2555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2863A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Забезпечення  послугами двох тренерів на захід ,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2 заходи</w:t>
            </w:r>
          </w:p>
          <w:p w14:paraId="14B5ACCF" w14:textId="77777777" w:rsidR="00AC2555" w:rsidRPr="002863A4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2863A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вимоги:</w:t>
            </w:r>
          </w:p>
          <w:p w14:paraId="18B33F05" w14:textId="77777777" w:rsidR="00AC2555" w:rsidRPr="002863A4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2863A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-</w:t>
            </w:r>
            <w:r w:rsidRPr="002863A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ab/>
              <w:t xml:space="preserve">Досвід надання </w:t>
            </w:r>
            <w:proofErr w:type="spellStart"/>
            <w:r w:rsidRPr="002863A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тренерских</w:t>
            </w:r>
            <w:proofErr w:type="spellEnd"/>
            <w:r w:rsidRPr="002863A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послуг не менше 3 років</w:t>
            </w:r>
          </w:p>
          <w:p w14:paraId="2F8550AD" w14:textId="77777777" w:rsidR="00AC2555" w:rsidRPr="002863A4" w:rsidRDefault="00AC2555" w:rsidP="00941427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2863A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-</w:t>
            </w:r>
            <w:r w:rsidRPr="002863A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ab/>
              <w:t>Наявність документів ФОП з відповідними КВЕД</w:t>
            </w:r>
          </w:p>
          <w:p w14:paraId="2874B69E" w14:textId="77777777" w:rsidR="00AC2555" w:rsidRPr="00457387" w:rsidRDefault="00AC2555" w:rsidP="00941427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2863A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-</w:t>
            </w:r>
            <w:r w:rsidRPr="002863A4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ab/>
              <w:t>Наявність сертифікатів з питань ГЗН та відповідного досвіду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14:paraId="208EA6F7" w14:textId="77777777" w:rsidR="00AC2555" w:rsidRDefault="00AC2555" w:rsidP="00941427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</w:tbl>
    <w:p w14:paraId="17A8D642" w14:textId="77777777" w:rsidR="00AC2555" w:rsidRPr="00D4035C" w:rsidRDefault="00AC2555" w:rsidP="00AC2555">
      <w:pPr>
        <w:jc w:val="center"/>
        <w:rPr>
          <w:b/>
          <w:sz w:val="24"/>
          <w:szCs w:val="24"/>
          <w:lang w:val="uk-UA"/>
        </w:rPr>
      </w:pPr>
    </w:p>
    <w:p w14:paraId="43305275" w14:textId="77777777" w:rsidR="00AC2555" w:rsidRPr="00D4035C" w:rsidRDefault="00AC2555" w:rsidP="00AC2555">
      <w:pPr>
        <w:jc w:val="center"/>
        <w:rPr>
          <w:b/>
          <w:sz w:val="24"/>
          <w:szCs w:val="24"/>
          <w:lang w:val="uk-UA"/>
        </w:rPr>
      </w:pPr>
    </w:p>
    <w:p w14:paraId="2FD819FD" w14:textId="77777777" w:rsidR="00AC2555" w:rsidRPr="00D4035C" w:rsidRDefault="00AC2555" w:rsidP="00AC2555">
      <w:pPr>
        <w:jc w:val="center"/>
        <w:rPr>
          <w:b/>
          <w:sz w:val="24"/>
          <w:szCs w:val="24"/>
          <w:lang w:val="uk-UA"/>
        </w:rPr>
      </w:pPr>
      <w:r w:rsidRPr="00D4035C">
        <w:rPr>
          <w:b/>
          <w:sz w:val="24"/>
          <w:szCs w:val="24"/>
          <w:lang w:val="uk-UA"/>
        </w:rPr>
        <w:t xml:space="preserve"> Цією пропозицією підтверджую виконання технічних умов та відповідність</w:t>
      </w:r>
    </w:p>
    <w:p w14:paraId="1069BD54" w14:textId="77777777" w:rsidR="00AC2555" w:rsidRPr="00D4035C" w:rsidRDefault="00AC2555" w:rsidP="00AC2555">
      <w:pPr>
        <w:rPr>
          <w:b/>
          <w:sz w:val="24"/>
          <w:szCs w:val="24"/>
          <w:lang w:val="uk-UA"/>
        </w:rPr>
      </w:pPr>
      <w:r w:rsidRPr="00D4035C">
        <w:rPr>
          <w:b/>
          <w:sz w:val="24"/>
          <w:szCs w:val="24"/>
          <w:lang w:val="uk-UA"/>
        </w:rPr>
        <w:t>запропонованих послуг, заявленим у Додатку 2 до Тендерної документації</w:t>
      </w:r>
    </w:p>
    <w:p w14:paraId="4390FEC1" w14:textId="77777777" w:rsidR="00AC2555" w:rsidRPr="00D4035C" w:rsidRDefault="00AC2555" w:rsidP="00AC2555">
      <w:pPr>
        <w:rPr>
          <w:b/>
          <w:sz w:val="24"/>
          <w:szCs w:val="24"/>
          <w:lang w:val="uk-UA"/>
        </w:rPr>
      </w:pPr>
    </w:p>
    <w:p w14:paraId="2C8A17A5" w14:textId="77777777" w:rsidR="00AC2555" w:rsidRPr="00D4035C" w:rsidRDefault="00AC2555" w:rsidP="00AC2555">
      <w:pPr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AC2555" w:rsidRPr="00D4035C" w14:paraId="2C18FB4D" w14:textId="77777777" w:rsidTr="00941427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9CD23" w14:textId="77777777" w:rsidR="00AC2555" w:rsidRPr="00D4035C" w:rsidRDefault="00AC2555" w:rsidP="00941427">
            <w:pPr>
              <w:widowControl/>
              <w:rPr>
                <w:rFonts w:ascii="Arial" w:hAnsi="Arial"/>
                <w:color w:val="auto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F9A66" w14:textId="77777777" w:rsidR="00AC2555" w:rsidRPr="00D4035C" w:rsidRDefault="00AC2555" w:rsidP="00941427">
            <w:pPr>
              <w:widowControl/>
              <w:jc w:val="right"/>
              <w:rPr>
                <w:color w:val="auto"/>
                <w:lang w:val="uk-UA"/>
              </w:rPr>
            </w:pPr>
            <w:r w:rsidRPr="00D4035C">
              <w:rPr>
                <w:color w:val="auto"/>
                <w:lang w:val="uk-UA"/>
              </w:rPr>
              <w:t xml:space="preserve">П.І.Б. та підпис представника підприємства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2F6FF" w14:textId="77777777" w:rsidR="00AC2555" w:rsidRPr="00D4035C" w:rsidRDefault="00AC2555" w:rsidP="00941427">
            <w:pPr>
              <w:widowControl/>
              <w:jc w:val="right"/>
              <w:rPr>
                <w:color w:val="auto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14:paraId="6A5A7A76" w14:textId="77777777" w:rsidR="00AC2555" w:rsidRPr="00D4035C" w:rsidRDefault="00AC2555" w:rsidP="00941427">
            <w:pPr>
              <w:widowControl/>
              <w:rPr>
                <w:color w:val="auto"/>
                <w:u w:val="single"/>
                <w:lang w:val="uk-UA"/>
              </w:rPr>
            </w:pPr>
            <w:r w:rsidRPr="00D4035C">
              <w:rPr>
                <w:color w:val="auto"/>
                <w:u w:val="single"/>
                <w:lang w:val="uk-UA"/>
              </w:rPr>
              <w:t> </w:t>
            </w:r>
          </w:p>
        </w:tc>
      </w:tr>
      <w:tr w:rsidR="00AC2555" w:rsidRPr="00D4035C" w14:paraId="12C50B07" w14:textId="77777777" w:rsidTr="00941427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D8B2B" w14:textId="77777777" w:rsidR="00AC2555" w:rsidRPr="00D4035C" w:rsidRDefault="00AC2555" w:rsidP="00941427">
            <w:pPr>
              <w:widowControl/>
              <w:rPr>
                <w:rFonts w:ascii="Arial" w:hAnsi="Arial"/>
                <w:color w:val="auto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0D46C" w14:textId="77777777" w:rsidR="00AC2555" w:rsidRPr="00D4035C" w:rsidRDefault="00AC2555" w:rsidP="00941427">
            <w:pPr>
              <w:widowControl/>
              <w:rPr>
                <w:color w:val="auto"/>
                <w:lang w:val="uk-UA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23156" w14:textId="77777777" w:rsidR="00AC2555" w:rsidRPr="00D4035C" w:rsidRDefault="00AC2555" w:rsidP="00941427">
            <w:pPr>
              <w:widowControl/>
              <w:rPr>
                <w:color w:val="auto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BA4FC" w14:textId="77777777" w:rsidR="00AC2555" w:rsidRPr="00D4035C" w:rsidRDefault="00AC2555" w:rsidP="00941427">
            <w:pPr>
              <w:widowControl/>
              <w:rPr>
                <w:color w:val="auto"/>
                <w:lang w:val="uk-UA"/>
              </w:rPr>
            </w:pPr>
          </w:p>
        </w:tc>
      </w:tr>
      <w:tr w:rsidR="00AC2555" w:rsidRPr="00D4035C" w14:paraId="75F3918F" w14:textId="77777777" w:rsidTr="00941427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4B6DA" w14:textId="77777777" w:rsidR="00AC2555" w:rsidRPr="00D4035C" w:rsidRDefault="00AC2555" w:rsidP="00941427">
            <w:pPr>
              <w:widowControl/>
              <w:rPr>
                <w:rFonts w:ascii="Arial" w:hAnsi="Arial"/>
                <w:color w:val="auto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7A295" w14:textId="77777777" w:rsidR="00AC2555" w:rsidRPr="00D4035C" w:rsidRDefault="00AC2555" w:rsidP="00941427">
            <w:pPr>
              <w:widowControl/>
              <w:jc w:val="right"/>
              <w:rPr>
                <w:color w:val="auto"/>
                <w:lang w:val="uk-UA"/>
              </w:rPr>
            </w:pPr>
            <w:r w:rsidRPr="00D4035C">
              <w:rPr>
                <w:color w:val="auto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522B9" w14:textId="77777777" w:rsidR="00AC2555" w:rsidRPr="00D4035C" w:rsidRDefault="00AC2555" w:rsidP="00941427">
            <w:pPr>
              <w:widowControl/>
              <w:jc w:val="right"/>
              <w:rPr>
                <w:color w:val="auto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1B899" w14:textId="77777777" w:rsidR="00AC2555" w:rsidRPr="00D4035C" w:rsidRDefault="00AC2555" w:rsidP="00941427">
            <w:pPr>
              <w:widowControl/>
              <w:rPr>
                <w:color w:val="auto"/>
                <w:lang w:val="uk-UA"/>
              </w:rPr>
            </w:pPr>
          </w:p>
        </w:tc>
      </w:tr>
    </w:tbl>
    <w:p w14:paraId="2606126F" w14:textId="77777777" w:rsidR="009D37A6" w:rsidRDefault="009D37A6"/>
    <w:sectPr w:rsidR="009D37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25EE8"/>
    <w:multiLevelType w:val="hybridMultilevel"/>
    <w:tmpl w:val="306A9AD4"/>
    <w:lvl w:ilvl="0" w:tplc="10FA98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55"/>
    <w:rsid w:val="009D37A6"/>
    <w:rsid w:val="00AC2555"/>
    <w:rsid w:val="00C30048"/>
    <w:rsid w:val="00D2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E542"/>
  <w15:chartTrackingRefBased/>
  <w15:docId w15:val="{5369B0D0-1499-40FF-AE30-5E8EEC07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55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AC2555"/>
    <w:pPr>
      <w:widowControl/>
      <w:spacing w:before="100" w:beforeAutospacing="1" w:after="100" w:afterAutospacing="1"/>
    </w:pPr>
    <w:rPr>
      <w:color w:val="auto"/>
      <w:sz w:val="24"/>
      <w:szCs w:val="24"/>
      <w:lang w:val="x-none" w:eastAsia="x-none"/>
    </w:rPr>
  </w:style>
  <w:style w:type="character" w:customStyle="1" w:styleId="a4">
    <w:name w:val="Звичайний (веб) Знак"/>
    <w:aliases w:val="Обычный (Web) Знак"/>
    <w:link w:val="a3"/>
    <w:uiPriority w:val="99"/>
    <w:locked/>
    <w:rsid w:val="00AC25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link w:val="a6"/>
    <w:uiPriority w:val="1"/>
    <w:qFormat/>
    <w:rsid w:val="00AC2555"/>
    <w:pPr>
      <w:ind w:left="720"/>
      <w:contextualSpacing/>
    </w:pPr>
    <w:rPr>
      <w:lang w:val="x-none" w:eastAsia="x-none"/>
    </w:rPr>
  </w:style>
  <w:style w:type="character" w:customStyle="1" w:styleId="a6">
    <w:name w:val="Абзац списку Знак"/>
    <w:link w:val="a5"/>
    <w:uiPriority w:val="1"/>
    <w:rsid w:val="00AC2555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7861</Words>
  <Characters>4482</Characters>
  <Application>Microsoft Office Word</Application>
  <DocSecurity>0</DocSecurity>
  <Lines>37</Lines>
  <Paragraphs>24</Paragraphs>
  <ScaleCrop>false</ScaleCrop>
  <Company/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Стазилова</dc:creator>
  <cp:keywords/>
  <dc:description/>
  <cp:lastModifiedBy>Натали Стазилова</cp:lastModifiedBy>
  <cp:revision>3</cp:revision>
  <dcterms:created xsi:type="dcterms:W3CDTF">2025-10-15T13:36:00Z</dcterms:created>
  <dcterms:modified xsi:type="dcterms:W3CDTF">2025-10-15T13:39:00Z</dcterms:modified>
</cp:coreProperties>
</file>