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A3" w:rsidRPr="006E44B8" w:rsidRDefault="001305A3" w:rsidP="001305A3">
      <w:pPr>
        <w:pStyle w:val="a3"/>
        <w:jc w:val="center"/>
        <w:rPr>
          <w:b/>
          <w:lang w:val="uk-UA"/>
        </w:rPr>
      </w:pPr>
      <w:r w:rsidRPr="0008685F">
        <w:rPr>
          <w:b/>
          <w:lang w:val="uk-UA"/>
        </w:rPr>
        <w:t>Форма B - Технічна пропозиція</w:t>
      </w:r>
      <w:r w:rsidRPr="006E44B8">
        <w:rPr>
          <w:b/>
          <w:lang w:val="uk-UA"/>
        </w:rPr>
        <w:t xml:space="preserve"> </w:t>
      </w:r>
      <w:r w:rsidRPr="0008685F">
        <w:rPr>
          <w:b/>
          <w:lang w:val="uk-UA"/>
        </w:rPr>
        <w:t xml:space="preserve">на поставку </w:t>
      </w:r>
      <w:r>
        <w:rPr>
          <w:b/>
          <w:bCs/>
          <w:szCs w:val="20"/>
          <w:lang w:val="uk-UA"/>
        </w:rPr>
        <w:t>наборів ігор дитячих по програмам</w:t>
      </w:r>
      <w:r w:rsidRPr="005758C3">
        <w:rPr>
          <w:b/>
          <w:bCs/>
          <w:szCs w:val="20"/>
          <w:lang w:val="uk-UA"/>
        </w:rPr>
        <w:t xml:space="preserve"> </w:t>
      </w:r>
      <w:r w:rsidRPr="00863666">
        <w:rPr>
          <w:b/>
          <w:bCs/>
          <w:szCs w:val="20"/>
          <w:lang w:val="uk-UA"/>
        </w:rPr>
        <w:t>«Сучасна родина» та «</w:t>
      </w:r>
      <w:r w:rsidRPr="00863666">
        <w:rPr>
          <w:b/>
          <w:szCs w:val="20"/>
          <w:lang w:val="uk-UA"/>
        </w:rPr>
        <w:t>Життєві навички для підлітків та батьків»</w:t>
      </w:r>
      <w:r>
        <w:rPr>
          <w:b/>
          <w:szCs w:val="20"/>
          <w:lang w:val="uk-UA"/>
        </w:rPr>
        <w:t>. ЛОТ №1</w:t>
      </w:r>
      <w:r w:rsidRPr="006E44B8">
        <w:rPr>
          <w:b/>
          <w:lang w:val="uk-UA"/>
        </w:rPr>
        <w:t>/</w:t>
      </w:r>
      <w:r w:rsidRPr="006E44B8">
        <w:rPr>
          <w:sz w:val="28"/>
          <w:lang w:val="uk-UA"/>
        </w:rPr>
        <w:t xml:space="preserve"> </w:t>
      </w:r>
      <w:r w:rsidRPr="00863666">
        <w:rPr>
          <w:b/>
          <w:lang w:val="en-US"/>
        </w:rPr>
        <w:t>Form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B</w:t>
      </w:r>
      <w:r w:rsidRPr="006E44B8">
        <w:rPr>
          <w:b/>
          <w:lang w:val="uk-UA"/>
        </w:rPr>
        <w:t xml:space="preserve"> - </w:t>
      </w:r>
      <w:r w:rsidRPr="00863666">
        <w:rPr>
          <w:b/>
          <w:lang w:val="en-US"/>
        </w:rPr>
        <w:t>Technical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proposal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for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the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supply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of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children</w:t>
      </w:r>
      <w:r w:rsidRPr="006E44B8">
        <w:rPr>
          <w:b/>
          <w:lang w:val="uk-UA"/>
        </w:rPr>
        <w:t>'</w:t>
      </w:r>
      <w:r w:rsidRPr="00863666">
        <w:rPr>
          <w:b/>
          <w:lang w:val="en-US"/>
        </w:rPr>
        <w:t>s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game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sets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for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the</w:t>
      </w:r>
      <w:r w:rsidRPr="006E44B8">
        <w:rPr>
          <w:b/>
          <w:lang w:val="uk-UA"/>
        </w:rPr>
        <w:t xml:space="preserve"> </w:t>
      </w:r>
      <w:proofErr w:type="spellStart"/>
      <w:r w:rsidRPr="00863666">
        <w:rPr>
          <w:b/>
          <w:lang w:val="en-US"/>
        </w:rPr>
        <w:t>programmes</w:t>
      </w:r>
      <w:proofErr w:type="spellEnd"/>
      <w:r w:rsidRPr="006E44B8">
        <w:rPr>
          <w:b/>
          <w:lang w:val="uk-UA"/>
        </w:rPr>
        <w:t xml:space="preserve"> ‘</w:t>
      </w:r>
      <w:r w:rsidRPr="00863666">
        <w:rPr>
          <w:b/>
          <w:lang w:val="en-US"/>
        </w:rPr>
        <w:t>Modern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Family</w:t>
      </w:r>
      <w:r w:rsidRPr="006E44B8">
        <w:rPr>
          <w:b/>
          <w:lang w:val="uk-UA"/>
        </w:rPr>
        <w:t xml:space="preserve">’ </w:t>
      </w:r>
      <w:r w:rsidRPr="00863666">
        <w:rPr>
          <w:b/>
          <w:lang w:val="en-US"/>
        </w:rPr>
        <w:t>and</w:t>
      </w:r>
      <w:r w:rsidRPr="006E44B8">
        <w:rPr>
          <w:b/>
          <w:lang w:val="uk-UA"/>
        </w:rPr>
        <w:t xml:space="preserve"> ‘</w:t>
      </w:r>
      <w:r w:rsidRPr="00863666">
        <w:rPr>
          <w:b/>
          <w:lang w:val="en-US"/>
        </w:rPr>
        <w:t>Life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Skills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for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Teenagers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and</w:t>
      </w:r>
      <w:r w:rsidRPr="006E44B8">
        <w:rPr>
          <w:b/>
          <w:lang w:val="uk-UA"/>
        </w:rPr>
        <w:t xml:space="preserve"> </w:t>
      </w:r>
      <w:r w:rsidRPr="00863666">
        <w:rPr>
          <w:b/>
          <w:lang w:val="en-US"/>
        </w:rPr>
        <w:t>Parents</w:t>
      </w:r>
      <w:r w:rsidRPr="006E44B8">
        <w:rPr>
          <w:b/>
          <w:lang w:val="uk-UA"/>
        </w:rPr>
        <w:t>’</w:t>
      </w:r>
      <w:r>
        <w:rPr>
          <w:b/>
          <w:lang w:val="uk-UA"/>
        </w:rPr>
        <w:t xml:space="preserve">. </w:t>
      </w:r>
      <w:r w:rsidRPr="001305A3">
        <w:rPr>
          <w:b/>
          <w:lang w:val="uk-UA"/>
        </w:rPr>
        <w:t xml:space="preserve">LOT </w:t>
      </w:r>
      <w:proofErr w:type="spellStart"/>
      <w:r w:rsidRPr="001305A3">
        <w:rPr>
          <w:b/>
          <w:lang w:val="uk-UA"/>
        </w:rPr>
        <w:t>No</w:t>
      </w:r>
      <w:proofErr w:type="spellEnd"/>
      <w:r w:rsidRPr="001305A3">
        <w:rPr>
          <w:b/>
          <w:lang w:val="uk-UA"/>
        </w:rPr>
        <w:t>. 1</w:t>
      </w:r>
      <w:bookmarkStart w:id="0" w:name="_GoBack"/>
      <w:bookmarkEnd w:id="0"/>
    </w:p>
    <w:tbl>
      <w:tblPr>
        <w:tblW w:w="9693" w:type="dxa"/>
        <w:tblInd w:w="93" w:type="dxa"/>
        <w:tblLook w:val="0000" w:firstRow="0" w:lastRow="0" w:firstColumn="0" w:lastColumn="0" w:noHBand="0" w:noVBand="0"/>
      </w:tblPr>
      <w:tblGrid>
        <w:gridCol w:w="466"/>
        <w:gridCol w:w="2398"/>
        <w:gridCol w:w="3118"/>
        <w:gridCol w:w="2470"/>
        <w:gridCol w:w="1216"/>
        <w:gridCol w:w="25"/>
      </w:tblGrid>
      <w:tr w:rsidR="001305A3" w:rsidRPr="0008685F" w:rsidTr="00890FB2">
        <w:trPr>
          <w:trHeight w:val="255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5A3" w:rsidRPr="0008685F" w:rsidRDefault="001305A3" w:rsidP="00890F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the supplier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1305A3" w:rsidRPr="0008685F" w:rsidTr="00890FB2">
        <w:trPr>
          <w:trHeight w:val="570"/>
        </w:trPr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>/ Requirements to the subject of procurement by the Customer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A3" w:rsidRPr="00B845EA" w:rsidRDefault="001305A3" w:rsidP="00890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t xml:space="preserve"> </w:t>
            </w:r>
            <w:r w:rsidRPr="00B845EA">
              <w:rPr>
                <w:rFonts w:ascii="Times New Roman" w:hAnsi="Times New Roman" w:cs="Times New Roman"/>
                <w:b/>
                <w:sz w:val="20"/>
                <w:szCs w:val="20"/>
              </w:rPr>
              <w:t>Participant's response</w:t>
            </w:r>
          </w:p>
        </w:tc>
      </w:tr>
      <w:tr w:rsidR="001305A3" w:rsidRPr="0008685F" w:rsidTr="00890FB2">
        <w:trPr>
          <w:gridAfter w:val="1"/>
          <w:wAfter w:w="25" w:type="dxa"/>
          <w:trHeight w:val="573"/>
        </w:trPr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5A3" w:rsidRPr="008F470C" w:rsidRDefault="001305A3" w:rsidP="00890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ТМ,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фото (за наявності)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  <w:r w:rsidRPr="008F470C">
              <w:rPr>
                <w:lang w:val="uk-UA"/>
              </w:rPr>
              <w:t xml:space="preserve">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proposed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TM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product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photo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if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</w:rPr>
              <w:t>available</w:t>
            </w:r>
            <w:r w:rsidRPr="008F470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5A3" w:rsidRPr="00B845EA" w:rsidRDefault="001305A3" w:rsidP="00890F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t xml:space="preserve"> </w:t>
            </w:r>
            <w:r w:rsidRPr="00B845EA">
              <w:rPr>
                <w:rFonts w:ascii="Times New Roman" w:hAnsi="Times New Roman" w:cs="Times New Roman"/>
                <w:b/>
                <w:sz w:val="20"/>
                <w:szCs w:val="20"/>
              </w:rPr>
              <w:t>payment terms</w:t>
            </w:r>
          </w:p>
        </w:tc>
      </w:tr>
      <w:tr w:rsidR="001305A3" w:rsidRPr="0008685F" w:rsidTr="00890FB2">
        <w:trPr>
          <w:gridAfter w:val="1"/>
          <w:wAfter w:w="25" w:type="dxa"/>
          <w:trHeight w:val="2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Pr="0008685F" w:rsidRDefault="001305A3" w:rsidP="00890F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Pr="00F53A34" w:rsidRDefault="001305A3" w:rsidP="00890F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Набір ігор дитячих по програмам</w:t>
            </w:r>
            <w:r w:rsidRPr="005758C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F53A3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«Сучасна родина» та «</w:t>
            </w:r>
            <w:r w:rsidRPr="00F53A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Життєві навички для підлітків та батьків»</w:t>
            </w:r>
            <w:r w:rsidRPr="00F53A3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53A34">
              <w:rPr>
                <w:sz w:val="20"/>
                <w:szCs w:val="20"/>
              </w:rPr>
              <w:t xml:space="preserve"> </w:t>
            </w:r>
            <w:r w:rsidRPr="00F53A34">
              <w:rPr>
                <w:rFonts w:ascii="Times New Roman" w:hAnsi="Times New Roman" w:cs="Times New Roman"/>
                <w:sz w:val="20"/>
                <w:szCs w:val="20"/>
              </w:rPr>
              <w:t xml:space="preserve">A set of children's games based on the </w:t>
            </w:r>
            <w:proofErr w:type="spellStart"/>
            <w:r w:rsidRPr="00F53A34">
              <w:rPr>
                <w:rFonts w:ascii="Times New Roman" w:hAnsi="Times New Roman" w:cs="Times New Roman"/>
                <w:sz w:val="20"/>
                <w:szCs w:val="20"/>
              </w:rPr>
              <w:t>programmes</w:t>
            </w:r>
            <w:proofErr w:type="spellEnd"/>
            <w:r w:rsidRPr="00F53A34">
              <w:rPr>
                <w:rFonts w:ascii="Times New Roman" w:hAnsi="Times New Roman" w:cs="Times New Roman"/>
                <w:sz w:val="20"/>
                <w:szCs w:val="20"/>
              </w:rPr>
              <w:t xml:space="preserve"> "Modern Family" and "Life Skills for Teenagers and Parents"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Pr="0008685F" w:rsidRDefault="001305A3" w:rsidP="00890FB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Склад 1 набору наведено нижче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5758C3">
              <w:rPr>
                <w:rFonts w:ascii="Times New Roman" w:hAnsi="Times New Roman" w:cs="Times New Roman"/>
                <w:sz w:val="20"/>
                <w:szCs w:val="20"/>
              </w:rPr>
              <w:t>The composition of 1 set is given below</w:t>
            </w: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A3" w:rsidRPr="0008685F" w:rsidRDefault="001305A3" w:rsidP="00890F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A3" w:rsidRPr="0008685F" w:rsidRDefault="001305A3" w:rsidP="00890F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05A3" w:rsidRPr="0008685F" w:rsidTr="00890FB2">
        <w:trPr>
          <w:gridAfter w:val="1"/>
          <w:wAfter w:w="25" w:type="dxa"/>
          <w:trHeight w:val="2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Pr="008E5487" w:rsidRDefault="001305A3" w:rsidP="00890F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Pr="0025134B" w:rsidRDefault="001305A3" w:rsidP="00890FB2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color w:val="1A358C"/>
                <w:sz w:val="40"/>
                <w:lang w:val="en-US"/>
              </w:rPr>
            </w:pPr>
            <w:proofErr w:type="spellStart"/>
            <w:r w:rsidRPr="0025134B">
              <w:rPr>
                <w:b w:val="0"/>
                <w:color w:val="000000"/>
                <w:sz w:val="20"/>
                <w:szCs w:val="20"/>
              </w:rPr>
              <w:t>Настільна</w:t>
            </w:r>
            <w:proofErr w:type="spellEnd"/>
            <w:r w:rsidRPr="0025134B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134B">
              <w:rPr>
                <w:b w:val="0"/>
                <w:color w:val="000000"/>
                <w:sz w:val="20"/>
                <w:szCs w:val="20"/>
              </w:rPr>
              <w:t>гра</w:t>
            </w:r>
            <w:proofErr w:type="spellEnd"/>
            <w:r w:rsidRPr="0025134B">
              <w:rPr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134B">
              <w:rPr>
                <w:b w:val="0"/>
                <w:color w:val="000000" w:themeColor="text1"/>
                <w:sz w:val="20"/>
                <w:szCs w:val="24"/>
              </w:rPr>
              <w:t>Твистер</w:t>
            </w:r>
            <w:proofErr w:type="spellEnd"/>
            <w:r w:rsidRPr="0025134B">
              <w:rPr>
                <w:b w:val="0"/>
                <w:color w:val="000000" w:themeColor="text1"/>
                <w:sz w:val="20"/>
                <w:szCs w:val="24"/>
                <w:lang w:val="en-US"/>
              </w:rPr>
              <w:t xml:space="preserve"> Grand</w:t>
            </w:r>
          </w:p>
          <w:p w:rsidR="001305A3" w:rsidRPr="00BF4E71" w:rsidRDefault="001305A3" w:rsidP="00890FB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4F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>
              <w:t xml:space="preserve"> </w:t>
            </w: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Board game Twister Grand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Тип: сімейна гра</w:t>
            </w:r>
          </w:p>
          <w:p w:rsidR="001305A3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Вид: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квест</w:t>
            </w:r>
            <w:proofErr w:type="spellEnd"/>
          </w:p>
          <w:p w:rsidR="001305A3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Кількість гравців 2-4</w:t>
            </w:r>
            <w:r w:rsidRPr="00D016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Тематика: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вікторини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>Вік: від 5</w:t>
            </w:r>
            <w:r w:rsidRPr="00D016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років та старше</w:t>
            </w:r>
          </w:p>
          <w:p w:rsidR="001305A3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Комплектація: велике підлогове ігрове поле 1800*1300 мм-1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рулетка зі стрілкою-1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1305A3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Пакування: картонна коробка</w:t>
            </w:r>
            <w:r w:rsidRPr="00D016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br/>
              <w:t xml:space="preserve">Кількість: </w:t>
            </w:r>
            <w:r w:rsidRPr="00BF4E7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Pr="00D016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шт.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Type: family game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Type: quest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Number of players 2-4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Theme: quizzes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Age: from 5 years and older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Package contents: large floor game board 1800*1300 mm-1 pc, tape measure with arrow-1 pc</w:t>
            </w:r>
          </w:p>
          <w:p w:rsidR="001305A3" w:rsidRPr="0025134B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1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Packaging: cardboard box</w:t>
            </w:r>
          </w:p>
          <w:p w:rsidR="001305A3" w:rsidRPr="0025134B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51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Quantity: 1 pc.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A3" w:rsidRPr="0008685F" w:rsidRDefault="001305A3" w:rsidP="00890F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A3" w:rsidRPr="0008685F" w:rsidRDefault="001305A3" w:rsidP="00890F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05A3" w:rsidRPr="0008685F" w:rsidTr="00890FB2">
        <w:trPr>
          <w:gridAfter w:val="1"/>
          <w:wAfter w:w="25" w:type="dxa"/>
          <w:trHeight w:val="2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Pr="008E5487" w:rsidRDefault="001305A3" w:rsidP="00890F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Pr="008E5487" w:rsidRDefault="001305A3" w:rsidP="00890FB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Настільна</w:t>
            </w:r>
            <w:proofErr w:type="spellEnd"/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</w:t>
            </w:r>
            <w:proofErr w:type="spellEnd"/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ХТО Я/Board game WHO AM 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Default="001305A3" w:rsidP="00890FB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Вік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2 роки - 6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років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Стать: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дівчинка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хлопчик</w:t>
            </w: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Зміст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набору:  162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картки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словами;</w:t>
            </w: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6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допоміжних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карток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питаннями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;</w:t>
            </w: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4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пластикових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обруча;</w:t>
            </w: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2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картонних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обруча;</w:t>
            </w: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пісочний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годинник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;</w:t>
            </w: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фішки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;</w:t>
            </w: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Пакування</w:t>
            </w:r>
            <w:proofErr w:type="spellEnd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картон.коробка</w:t>
            </w:r>
            <w:proofErr w:type="spellEnd"/>
          </w:p>
          <w:p w:rsidR="001305A3" w:rsidRPr="005758C3" w:rsidRDefault="001305A3" w:rsidP="00890FB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 xml:space="preserve">Кількість в наборі 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1305A3" w:rsidRPr="005758C3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Age</w:t>
            </w: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2 </w:t>
            </w: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years</w:t>
            </w: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- 6 </w:t>
            </w: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years</w:t>
            </w:r>
          </w:p>
          <w:p w:rsidR="001305A3" w:rsidRPr="008E5487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Gender: girl, boy</w:t>
            </w:r>
          </w:p>
          <w:p w:rsidR="001305A3" w:rsidRPr="008E5487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Contents of the set:  162 cards with words;</w:t>
            </w:r>
          </w:p>
          <w:p w:rsidR="001305A3" w:rsidRPr="008E5487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auxiliary cards with questions;</w:t>
            </w:r>
          </w:p>
          <w:p w:rsidR="001305A3" w:rsidRPr="008E5487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plastic hoops;</w:t>
            </w:r>
          </w:p>
          <w:p w:rsidR="001305A3" w:rsidRPr="008E5487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cardboard hoops;</w:t>
            </w:r>
          </w:p>
          <w:p w:rsidR="001305A3" w:rsidRPr="008E5487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hourglass;</w:t>
            </w:r>
          </w:p>
          <w:p w:rsidR="001305A3" w:rsidRPr="008E5487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chips ;</w:t>
            </w:r>
            <w:proofErr w:type="gramEnd"/>
          </w:p>
          <w:p w:rsidR="001305A3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54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Packaging: cardboard box</w:t>
            </w:r>
          </w:p>
          <w:p w:rsidR="001305A3" w:rsidRPr="008E5487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58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 in a set 1 pc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A3" w:rsidRPr="0008685F" w:rsidRDefault="001305A3" w:rsidP="00890F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A3" w:rsidRPr="0008685F" w:rsidRDefault="001305A3" w:rsidP="00890F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05A3" w:rsidRPr="0008685F" w:rsidTr="00890FB2">
        <w:trPr>
          <w:gridAfter w:val="1"/>
          <w:wAfter w:w="25" w:type="dxa"/>
          <w:trHeight w:val="2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Pr="008E5487" w:rsidRDefault="001305A3" w:rsidP="00890F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1.3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Pr="0025134B" w:rsidRDefault="001305A3" w:rsidP="00890FB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251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Настільна гра Мега-крокодил /</w:t>
            </w:r>
            <w:r w:rsidRPr="0025134B">
              <w:rPr>
                <w:lang w:val="uk-UA"/>
              </w:rPr>
              <w:t xml:space="preserve"> </w:t>
            </w: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Board</w:t>
            </w:r>
            <w:r w:rsidRPr="00251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game</w:t>
            </w:r>
            <w:r w:rsidRPr="00251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Mega</w:t>
            </w:r>
            <w:r w:rsidRPr="00251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crocodile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A3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Тип: </w:t>
            </w:r>
            <w:proofErr w:type="spellStart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сімейна</w:t>
            </w:r>
            <w:proofErr w:type="spellEnd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гра</w:t>
            </w:r>
            <w:proofErr w:type="spellEnd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для </w:t>
            </w:r>
            <w:proofErr w:type="spellStart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різних</w:t>
            </w:r>
            <w:proofErr w:type="spellEnd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поколінь</w:t>
            </w:r>
            <w:proofErr w:type="spellEnd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Вік</w:t>
            </w:r>
            <w:proofErr w:type="spellEnd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9+ </w:t>
            </w:r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Стать: </w:t>
            </w:r>
            <w:proofErr w:type="spellStart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дівчинка</w:t>
            </w:r>
            <w:proofErr w:type="spellEnd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 хлопчик</w:t>
            </w:r>
          </w:p>
          <w:p w:rsidR="001305A3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гравців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: 2-16</w:t>
            </w:r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Комплектація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ігрові картки-112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кубик-1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, пісочний годинник-1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, інструкція</w:t>
            </w:r>
          </w:p>
          <w:p w:rsidR="001305A3" w:rsidRPr="0025134B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2513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 </w:t>
            </w:r>
            <w:proofErr w:type="spellStart"/>
            <w:r w:rsidRPr="00CF1F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Type: family game, for different generations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Age: 9+ 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Gender: girl, boy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Number of players: 2-16</w:t>
            </w:r>
          </w:p>
          <w:p w:rsidR="001305A3" w:rsidRPr="006A638F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Package: game cards-112 pcs, cube-1 pc, hourglass-1 pc, instructions</w:t>
            </w:r>
          </w:p>
          <w:p w:rsidR="001305A3" w:rsidRPr="00BF4E71" w:rsidRDefault="001305A3" w:rsidP="00890F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Quantity: 1 pc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A3" w:rsidRPr="0008685F" w:rsidRDefault="001305A3" w:rsidP="00890F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A3" w:rsidRPr="0008685F" w:rsidRDefault="001305A3" w:rsidP="00890F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305A3" w:rsidRPr="009D25B9" w:rsidRDefault="001305A3" w:rsidP="001305A3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</w:rPr>
      </w:pPr>
    </w:p>
    <w:p w:rsidR="001305A3" w:rsidRPr="0008685F" w:rsidRDefault="001305A3" w:rsidP="001305A3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08685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08685F">
        <w:rPr>
          <w:rFonts w:ascii="Times New Roman" w:hAnsi="Times New Roman" w:cs="Times New Roman"/>
          <w:sz w:val="20"/>
          <w:szCs w:val="20"/>
        </w:rPr>
        <w:t xml:space="preserve">/ Full name, position and signature of the </w:t>
      </w:r>
      <w:proofErr w:type="spellStart"/>
      <w:r w:rsidRPr="0008685F">
        <w:rPr>
          <w:rFonts w:ascii="Times New Roman" w:hAnsi="Times New Roman" w:cs="Times New Roman"/>
          <w:sz w:val="20"/>
          <w:szCs w:val="20"/>
        </w:rPr>
        <w:t>authorised</w:t>
      </w:r>
      <w:proofErr w:type="spellEnd"/>
      <w:r w:rsidRPr="0008685F">
        <w:rPr>
          <w:rFonts w:ascii="Times New Roman" w:hAnsi="Times New Roman" w:cs="Times New Roman"/>
          <w:sz w:val="20"/>
          <w:szCs w:val="20"/>
        </w:rPr>
        <w:t xml:space="preserve"> representative of the participant</w:t>
      </w:r>
      <w:r w:rsidRPr="0008685F">
        <w:rPr>
          <w:rFonts w:ascii="Times New Roman" w:hAnsi="Times New Roman" w:cs="Times New Roman"/>
          <w:sz w:val="20"/>
          <w:szCs w:val="20"/>
        </w:rPr>
        <w:tab/>
      </w:r>
      <w:r w:rsidRPr="0008685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08685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305A3" w:rsidRPr="0008685F" w:rsidTr="00890FB2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05A3" w:rsidRPr="0008685F" w:rsidTr="00890FB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ab/>
              <w:t>Company seal (if any)</w:t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868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305A3" w:rsidRPr="0008685F" w:rsidRDefault="001305A3" w:rsidP="00890F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05A3" w:rsidRPr="0008685F" w:rsidRDefault="001305A3" w:rsidP="00890FB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000F77" w:rsidRDefault="00000F77"/>
    <w:sectPr w:rsidR="0000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4F"/>
    <w:rsid w:val="00000F77"/>
    <w:rsid w:val="001305A3"/>
    <w:rsid w:val="0087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2085"/>
  <w15:chartTrackingRefBased/>
  <w15:docId w15:val="{C3A93CCE-9BB3-4036-9DCF-338FB9C4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A3"/>
    <w:rPr>
      <w:lang w:val="en-US"/>
    </w:rPr>
  </w:style>
  <w:style w:type="paragraph" w:styleId="1">
    <w:name w:val="heading 1"/>
    <w:basedOn w:val="a"/>
    <w:link w:val="10"/>
    <w:uiPriority w:val="9"/>
    <w:qFormat/>
    <w:rsid w:val="00130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2025-11-06T11:15:00Z</dcterms:created>
  <dcterms:modified xsi:type="dcterms:W3CDTF">2025-11-06T11:16:00Z</dcterms:modified>
</cp:coreProperties>
</file>