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2CD7" w14:textId="77777777" w:rsidR="004321C1" w:rsidRPr="00172327" w:rsidRDefault="004321C1" w:rsidP="004321C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14:paraId="1A3EEB1B" w14:textId="77777777" w:rsidR="004321C1" w:rsidRPr="00172327" w:rsidRDefault="004321C1" w:rsidP="004321C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0"/>
          <w:szCs w:val="24"/>
          <w:lang w:val="uk-UA"/>
        </w:rPr>
        <w:t>Гігієнічних н</w:t>
      </w: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аборів </w:t>
      </w:r>
    </w:p>
    <w:p w14:paraId="7ACE2AB8" w14:textId="77777777" w:rsidR="004321C1" w:rsidRPr="00D131FD" w:rsidRDefault="004321C1" w:rsidP="004321C1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557"/>
        <w:gridCol w:w="1472"/>
        <w:gridCol w:w="3403"/>
        <w:gridCol w:w="2828"/>
        <w:gridCol w:w="1140"/>
      </w:tblGrid>
      <w:tr w:rsidR="004321C1" w:rsidRPr="0008685F" w14:paraId="4983DCAF" w14:textId="77777777" w:rsidTr="00C32818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9D2B9" w14:textId="77777777" w:rsidR="004321C1" w:rsidRPr="0008685F" w:rsidRDefault="004321C1" w:rsidP="00C32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E30A" w14:textId="77777777" w:rsidR="004321C1" w:rsidRPr="0008685F" w:rsidRDefault="004321C1" w:rsidP="00C32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321C1" w:rsidRPr="00B845EA" w14:paraId="1073F21D" w14:textId="77777777" w:rsidTr="00C32818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0EB2" w14:textId="77777777" w:rsidR="004321C1" w:rsidRPr="004A5B27" w:rsidRDefault="004321C1" w:rsidP="00C32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BCCB" w14:textId="77777777" w:rsidR="004321C1" w:rsidRPr="0008685F" w:rsidRDefault="004321C1" w:rsidP="00C328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BACC" w14:textId="77777777" w:rsidR="004321C1" w:rsidRPr="00B845EA" w:rsidRDefault="004321C1" w:rsidP="00C3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4321C1" w:rsidRPr="00B845EA" w14:paraId="664937D3" w14:textId="77777777" w:rsidTr="00C32818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F962" w14:textId="77777777" w:rsidR="004321C1" w:rsidRPr="0008685F" w:rsidRDefault="004321C1" w:rsidP="00C32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FCF2" w14:textId="77777777" w:rsidR="004321C1" w:rsidRPr="0008685F" w:rsidRDefault="004321C1" w:rsidP="00C328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6894E" w14:textId="77777777" w:rsidR="004321C1" w:rsidRPr="008F470C" w:rsidRDefault="004321C1" w:rsidP="00C328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фото (за наявності)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7AC9" w14:textId="77777777" w:rsidR="004321C1" w:rsidRPr="00B845EA" w:rsidRDefault="004321C1" w:rsidP="00C328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4321C1" w:rsidRPr="0008685F" w14:paraId="131E0322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8C72" w14:textId="77777777" w:rsidR="004321C1" w:rsidRPr="0008685F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EBAF60" w14:textId="77777777" w:rsidR="004321C1" w:rsidRPr="00674424" w:rsidRDefault="004321C1" w:rsidP="00C32818">
            <w:pPr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FE65" w14:textId="77777777" w:rsidR="004321C1" w:rsidRPr="00674424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Гігієнічний набір, 320шт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40BB" w14:textId="77777777" w:rsidR="004321C1" w:rsidRPr="00674424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Склад 1 набору наведено нижче: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7302E" w14:textId="77777777" w:rsidR="004321C1" w:rsidRPr="0008685F" w:rsidRDefault="004321C1" w:rsidP="00C328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0446E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37377076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FAA9" w14:textId="77777777" w:rsidR="004321C1" w:rsidRPr="008E5487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EC791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Шампунь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DAB28F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шампунь </w:t>
            </w:r>
            <w:proofErr w:type="gramStart"/>
            <w:r w:rsidRPr="00D2284C">
              <w:rPr>
                <w:b/>
                <w:bCs/>
                <w:color w:val="000000"/>
                <w:lang w:val="ru-RU"/>
              </w:rPr>
              <w:t xml:space="preserve">для 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волосся</w:t>
            </w:r>
            <w:proofErr w:type="spellEnd"/>
            <w:proofErr w:type="gramEnd"/>
            <w:r w:rsidRPr="00D2284C">
              <w:rPr>
                <w:b/>
                <w:bCs/>
                <w:color w:val="000000"/>
                <w:lang w:val="ru-RU"/>
              </w:rPr>
              <w:br/>
              <w:t xml:space="preserve">Вид: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всих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типів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волосся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Призначення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-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щоденного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застосування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гіпоалергенний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натуральних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компонентів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сімейний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пластикова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бутилка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Об’єм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700 мл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2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0F5B8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F7926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1F3344" w14:paraId="20FB8700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278C" w14:textId="77777777" w:rsidR="004321C1" w:rsidRPr="008E5487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14070A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</w:rPr>
              <w:t>Зубна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паста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EFB07" w14:textId="77777777" w:rsidR="004321C1" w:rsidRPr="001F3344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освіжаюча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очищаюча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  <w:t xml:space="preserve">Вид -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щоденного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застосування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Об’єм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75 мл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пластик, тюбик 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3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100B3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4C5F7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7CE469D6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BEA0" w14:textId="77777777" w:rsidR="004321C1" w:rsidRPr="008E5487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BDFBC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Зубна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щітка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430073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індивідуальне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на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блістері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Жорсткість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середня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Колір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асортименті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Призначення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дорослих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3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4E463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A9509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218DA5EC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226A" w14:textId="77777777" w:rsidR="004321C1" w:rsidRPr="008E5487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DE1719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Гель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для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душу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8E4B5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Вид: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всих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типів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шкіри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універсальний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Призначення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-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щоденного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застосування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D2284C">
              <w:rPr>
                <w:b/>
                <w:bCs/>
                <w:color w:val="000000"/>
                <w:lang w:val="ru-RU"/>
              </w:rPr>
              <w:t>гіпоалергенний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сімейний</w:t>
            </w:r>
            <w:proofErr w:type="spellEnd"/>
            <w:proofErr w:type="gram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пластикова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бутилка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Об’єм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500 мл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2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AF0A9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F5570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15A69D24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0881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0A186D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Набір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станків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одноразових</w:t>
            </w:r>
            <w:proofErr w:type="spellEnd"/>
            <w:r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57E617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станків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чоловічих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5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Матеріал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поліетилен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лез: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2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lastRenderedPageBreak/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упаковок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1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упак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2C7B0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381C7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4DD6358C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C7F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A2C360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Набір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станків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одноразових</w:t>
            </w:r>
            <w:proofErr w:type="spellEnd"/>
            <w:r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2E1F67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станків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жіночих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5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Матеріал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поліетилен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лез: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2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упаковок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1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упак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790FB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1A9A7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2A7F911E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1972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9FF3C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Мило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16BF3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мило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туалетне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індивідуальне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картон,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плівка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  <w:t xml:space="preserve">Вага: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100 г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упаковок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6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72A3B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C1B49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1C118172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FE51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9F6223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Пральний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порошок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84A42B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універсальний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безфосфатний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Виробництво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імпорт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поліетилен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  <w:t xml:space="preserve">Вага: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5400 г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>: 1шт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ADC17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A295C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16AE78BC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FC7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275C6F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Засіб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чищення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дезинфекції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1BA75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сильнодіючий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дезинфеційний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засіб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рідина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 w:type="page"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Призначення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видалення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бруду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дезинфекції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r w:rsidRPr="00D2284C">
              <w:rPr>
                <w:b/>
                <w:bCs/>
                <w:color w:val="000000"/>
                <w:lang w:val="ru-RU"/>
              </w:rPr>
              <w:br w:type="page"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Особливість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7-струминний дозатор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зручності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нанесення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 w:type="page"/>
              <w:t>Упаковка: пластик</w:t>
            </w:r>
            <w:r w:rsidRPr="00D2284C">
              <w:rPr>
                <w:b/>
                <w:bCs/>
                <w:color w:val="000000"/>
                <w:lang w:val="ru-RU"/>
              </w:rPr>
              <w:br w:type="page"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Об’єм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1000 мл</w:t>
            </w:r>
            <w:r w:rsidRPr="00D2284C">
              <w:rPr>
                <w:b/>
                <w:bCs/>
                <w:color w:val="000000"/>
                <w:lang w:val="ru-RU"/>
              </w:rPr>
              <w:br w:type="page"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1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 w:type="page"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AF3D2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8868C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4646672F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8FE6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4F4EF6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Туалетний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папір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4F622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папір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туалетний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шарів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2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рулонів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упаковці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4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упаковок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2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323C2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FA62A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0C523D22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4C52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099BE3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Серветки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вологі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AE32D9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дитячі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гіпоалергенні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клапану: так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поліетилен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серветок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упаковці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120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упаковок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2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упак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19171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55106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11A2EF01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05B0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E6FD96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Прокладки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щоденні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9B5CBA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Пакування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>: картон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Призначення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щоденні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гігієнічні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прокладок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упаковці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56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, 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упаковок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3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12183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F858B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343635F9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B41C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85593B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Свічка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BD1C14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воскова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Розмір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20 см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10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AF778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48605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027F6334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683A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C83995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Рушник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55F208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2284C">
              <w:rPr>
                <w:b/>
                <w:bCs/>
                <w:color w:val="000000"/>
                <w:lang w:val="ru-RU"/>
              </w:rPr>
              <w:t xml:space="preserve">Тип: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обличчя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Матеріал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мікрофібра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Розмір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>: 35*70 см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Колір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гендернонейтральний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3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2DBC6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5FD9E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21C1" w:rsidRPr="00B50837" w14:paraId="2D912194" w14:textId="77777777" w:rsidTr="00C32818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7C55" w14:textId="77777777" w:rsidR="004321C1" w:rsidRDefault="004321C1" w:rsidP="00C32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67BCCB" w14:textId="77777777" w:rsidR="004321C1" w:rsidRPr="008D663B" w:rsidRDefault="004321C1" w:rsidP="00C3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Відро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C2A884" w14:textId="77777777" w:rsidR="004321C1" w:rsidRPr="008D663B" w:rsidRDefault="004321C1" w:rsidP="00C3281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Призначення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для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харчових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продуктів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кришки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>: так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Матеріал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пластик 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Об’єм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15 л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брендованої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наліпки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(не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менше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10 см*15 см),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згідно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погодженного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макету</w:t>
            </w:r>
            <w:r w:rsidRPr="00D2284C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Кількість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наборі</w:t>
            </w:r>
            <w:proofErr w:type="spellEnd"/>
            <w:r w:rsidRPr="00D2284C">
              <w:rPr>
                <w:b/>
                <w:bCs/>
                <w:color w:val="000000"/>
                <w:lang w:val="ru-RU"/>
              </w:rPr>
              <w:t xml:space="preserve">: 2 </w:t>
            </w:r>
            <w:proofErr w:type="spellStart"/>
            <w:r w:rsidRPr="00D2284C">
              <w:rPr>
                <w:b/>
                <w:bCs/>
                <w:color w:val="00000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79197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92C31" w14:textId="77777777" w:rsidR="004321C1" w:rsidRPr="0008685F" w:rsidRDefault="004321C1" w:rsidP="00C32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3C1F313" w14:textId="77777777" w:rsidR="004321C1" w:rsidRPr="00D131FD" w:rsidRDefault="004321C1" w:rsidP="004321C1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14:paraId="3296DE3E" w14:textId="77777777" w:rsidR="004321C1" w:rsidRPr="00F124A5" w:rsidRDefault="004321C1" w:rsidP="004321C1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4321C1" w:rsidRPr="00B50837" w14:paraId="4515A71C" w14:textId="77777777" w:rsidTr="00C32818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CF28" w14:textId="77777777" w:rsidR="004321C1" w:rsidRPr="00F124A5" w:rsidRDefault="004321C1" w:rsidP="00C3281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1B2D" w14:textId="77777777" w:rsidR="004321C1" w:rsidRPr="00F124A5" w:rsidRDefault="004321C1" w:rsidP="00C3281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91E5" w14:textId="77777777" w:rsidR="004321C1" w:rsidRPr="00F124A5" w:rsidRDefault="004321C1" w:rsidP="00C3281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CE479" w14:textId="77777777" w:rsidR="004321C1" w:rsidRPr="00F124A5" w:rsidRDefault="004321C1" w:rsidP="00C3281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4321C1" w:rsidRPr="00F124A5" w14:paraId="4EE73AAB" w14:textId="77777777" w:rsidTr="00C3281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BD01" w14:textId="77777777" w:rsidR="004321C1" w:rsidRPr="00F124A5" w:rsidRDefault="004321C1" w:rsidP="00C3281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7B56A" w14:textId="77777777" w:rsidR="004321C1" w:rsidRPr="00F124A5" w:rsidRDefault="004321C1" w:rsidP="00C32818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78C7C" w14:textId="77777777" w:rsidR="004321C1" w:rsidRPr="00F124A5" w:rsidRDefault="004321C1" w:rsidP="00C32818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36E1" w14:textId="77777777" w:rsidR="004321C1" w:rsidRPr="00F124A5" w:rsidRDefault="004321C1" w:rsidP="00C3281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14:paraId="2CCB23F4" w14:textId="77777777" w:rsidR="003B7C2E" w:rsidRDefault="003B7C2E"/>
    <w:sectPr w:rsidR="003B7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C1"/>
    <w:rsid w:val="003B7C2E"/>
    <w:rsid w:val="004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4CE1"/>
  <w15:chartTrackingRefBased/>
  <w15:docId w15:val="{91D84550-DFD3-47E9-B09B-B4EE994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1870</Words>
  <Characters>1067</Characters>
  <Application>Microsoft Office Word</Application>
  <DocSecurity>0</DocSecurity>
  <Lines>8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1</cp:revision>
  <dcterms:created xsi:type="dcterms:W3CDTF">2025-12-05T12:53:00Z</dcterms:created>
  <dcterms:modified xsi:type="dcterms:W3CDTF">2025-12-05T12:53:00Z</dcterms:modified>
</cp:coreProperties>
</file>