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427" w:rsidRPr="009F31EF" w:rsidRDefault="00547427" w:rsidP="0054742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31EF">
        <w:rPr>
          <w:rFonts w:ascii="Times New Roman" w:hAnsi="Times New Roman" w:cs="Times New Roman"/>
          <w:b/>
          <w:sz w:val="24"/>
          <w:szCs w:val="24"/>
          <w:lang w:val="uk-UA"/>
        </w:rPr>
        <w:t>Форма B - Технічна пропозиція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F31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поставку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матеріалів та наборів для творчості </w:t>
      </w:r>
      <w:r w:rsidRPr="009F31EF">
        <w:rPr>
          <w:rFonts w:ascii="Times New Roman" w:hAnsi="Times New Roman" w:cs="Times New Roman"/>
          <w:b/>
          <w:sz w:val="24"/>
          <w:szCs w:val="24"/>
        </w:rPr>
        <w:t>/</w:t>
      </w:r>
      <w:r w:rsidRPr="00490C82">
        <w:rPr>
          <w:rFonts w:ascii="Times New Roman" w:hAnsi="Times New Roman" w:cs="Times New Roman"/>
          <w:b/>
          <w:sz w:val="24"/>
          <w:szCs w:val="24"/>
        </w:rPr>
        <w:t xml:space="preserve">Form B - Technical proposal for the supply of materials </w:t>
      </w:r>
      <w:r w:rsidRPr="00D34BDC">
        <w:rPr>
          <w:rFonts w:ascii="Times New Roman" w:hAnsi="Times New Roman" w:cs="Times New Roman"/>
          <w:b/>
          <w:sz w:val="24"/>
          <w:szCs w:val="24"/>
        </w:rPr>
        <w:t>and creative kits</w:t>
      </w:r>
    </w:p>
    <w:tbl>
      <w:tblPr>
        <w:tblW w:w="918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90"/>
        <w:gridCol w:w="1510"/>
        <w:gridCol w:w="3208"/>
        <w:gridCol w:w="2604"/>
        <w:gridCol w:w="1370"/>
      </w:tblGrid>
      <w:tr w:rsidR="00547427" w:rsidRPr="00D131FD" w:rsidTr="00A74C58">
        <w:trPr>
          <w:trHeight w:val="255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7427" w:rsidRPr="009F31EF" w:rsidRDefault="00547427" w:rsidP="00A74C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постачальника</w:t>
            </w: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/Name of the supplier</w:t>
            </w:r>
          </w:p>
        </w:tc>
        <w:tc>
          <w:tcPr>
            <w:tcW w:w="7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427" w:rsidRPr="009F31EF" w:rsidRDefault="00547427" w:rsidP="00A74C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547427" w:rsidRPr="00811F85" w:rsidTr="00A74C58">
        <w:trPr>
          <w:trHeight w:val="610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427" w:rsidRPr="00EE28C6" w:rsidRDefault="00547427" w:rsidP="00A74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  <w:r w:rsidRPr="00EE28C6">
              <w:rPr>
                <w:rFonts w:ascii="Times New Roman" w:hAnsi="Times New Roman" w:cs="Times New Roman"/>
                <w:sz w:val="20"/>
                <w:szCs w:val="20"/>
              </w:rPr>
              <w:t>/ Requirements to the subject of procurement by the Customer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427" w:rsidRPr="00EE28C6" w:rsidRDefault="00547427" w:rsidP="00A74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8C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ХАРАКТЕРИСТИКИ</w:t>
            </w:r>
            <w:r w:rsidRPr="00EE28C6">
              <w:rPr>
                <w:rFonts w:ascii="Times New Roman" w:hAnsi="Times New Roman" w:cs="Times New Roman"/>
                <w:b/>
                <w:sz w:val="20"/>
                <w:szCs w:val="20"/>
              </w:rPr>
              <w:t>/CHARACTERISTICS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427" w:rsidRPr="00624D8D" w:rsidRDefault="00547427" w:rsidP="00A74C58">
            <w:pPr>
              <w:jc w:val="center"/>
              <w:rPr>
                <w:sz w:val="20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Відповідь учасника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</w:rPr>
              <w:t>/Participant's response</w:t>
            </w:r>
          </w:p>
        </w:tc>
      </w:tr>
      <w:tr w:rsidR="00547427" w:rsidRPr="0089295E" w:rsidTr="00A74C58">
        <w:trPr>
          <w:trHeight w:val="533"/>
        </w:trPr>
        <w:tc>
          <w:tcPr>
            <w:tcW w:w="2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427" w:rsidRPr="00EE28C6" w:rsidRDefault="00547427" w:rsidP="00A74C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427" w:rsidRPr="00EE28C6" w:rsidRDefault="00547427" w:rsidP="00A74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427" w:rsidRPr="00624D8D" w:rsidRDefault="00547427" w:rsidP="00A74C58">
            <w:pPr>
              <w:jc w:val="center"/>
              <w:rPr>
                <w:sz w:val="20"/>
                <w:lang w:val="uk-UA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 xml:space="preserve">запропонована назва, ТМ, характеристика товару, </w:t>
            </w:r>
            <w:r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кольорове фото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/</w:t>
            </w:r>
            <w:r w:rsidRPr="00FD3830">
              <w:rPr>
                <w:lang w:val="uk-UA"/>
              </w:rPr>
              <w:t xml:space="preserve"> </w:t>
            </w:r>
            <w:r w:rsidRPr="00FD3830">
              <w:rPr>
                <w:rFonts w:ascii="Times New Roman" w:hAnsi="Times New Roman" w:cs="Times New Roman"/>
                <w:b/>
                <w:sz w:val="20"/>
                <w:szCs w:val="18"/>
              </w:rPr>
              <w:t>proposed</w:t>
            </w:r>
            <w:r w:rsidRPr="00FD3830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 xml:space="preserve"> </w:t>
            </w:r>
            <w:r w:rsidRPr="00FD3830">
              <w:rPr>
                <w:rFonts w:ascii="Times New Roman" w:hAnsi="Times New Roman" w:cs="Times New Roman"/>
                <w:b/>
                <w:sz w:val="20"/>
                <w:szCs w:val="18"/>
              </w:rPr>
              <w:t>name</w:t>
            </w:r>
            <w:r w:rsidRPr="00FD3830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 xml:space="preserve">, </w:t>
            </w:r>
            <w:r w:rsidRPr="00FD3830">
              <w:rPr>
                <w:rFonts w:ascii="Times New Roman" w:hAnsi="Times New Roman" w:cs="Times New Roman"/>
                <w:b/>
                <w:sz w:val="20"/>
                <w:szCs w:val="18"/>
              </w:rPr>
              <w:t>trademark</w:t>
            </w:r>
            <w:r w:rsidRPr="00FD3830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 xml:space="preserve">, </w:t>
            </w:r>
            <w:r w:rsidRPr="00FD3830">
              <w:rPr>
                <w:rFonts w:ascii="Times New Roman" w:hAnsi="Times New Roman" w:cs="Times New Roman"/>
                <w:b/>
                <w:sz w:val="20"/>
                <w:szCs w:val="18"/>
              </w:rPr>
              <w:t>product</w:t>
            </w:r>
            <w:r w:rsidRPr="00FD3830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 xml:space="preserve"> </w:t>
            </w:r>
            <w:r w:rsidRPr="00FD3830">
              <w:rPr>
                <w:rFonts w:ascii="Times New Roman" w:hAnsi="Times New Roman" w:cs="Times New Roman"/>
                <w:b/>
                <w:sz w:val="20"/>
                <w:szCs w:val="18"/>
              </w:rPr>
              <w:t>description</w:t>
            </w:r>
            <w:r w:rsidRPr="00FD3830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 xml:space="preserve">, </w:t>
            </w:r>
            <w:r w:rsidRPr="00FD3830">
              <w:rPr>
                <w:rFonts w:ascii="Times New Roman" w:hAnsi="Times New Roman" w:cs="Times New Roman"/>
                <w:b/>
                <w:sz w:val="20"/>
                <w:szCs w:val="18"/>
              </w:rPr>
              <w:t>colour</w:t>
            </w:r>
            <w:r w:rsidRPr="00FD3830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 xml:space="preserve"> </w:t>
            </w:r>
            <w:r w:rsidRPr="00FD3830">
              <w:rPr>
                <w:rFonts w:ascii="Times New Roman" w:hAnsi="Times New Roman" w:cs="Times New Roman"/>
                <w:b/>
                <w:sz w:val="20"/>
                <w:szCs w:val="18"/>
              </w:rPr>
              <w:t>photo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427" w:rsidRPr="00624D8D" w:rsidRDefault="00547427" w:rsidP="00A74C58">
            <w:pPr>
              <w:jc w:val="center"/>
              <w:rPr>
                <w:sz w:val="20"/>
                <w:lang w:val="uk-UA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умови оплати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</w:rPr>
              <w:t>/payment terms</w:t>
            </w:r>
          </w:p>
        </w:tc>
      </w:tr>
      <w:tr w:rsidR="00547427" w:rsidRPr="00905CB8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Стакан-непроливайка/ Spill-proof glass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Матеріал: пластик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Колір кришки: асортимент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Наявність ложбінок для пензлика: так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Material: plastic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Lid color: assortment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Availability of spatulas for a brush: yes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Quantity: 1 pcs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40A35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Пензлик 1/ Brush 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Розмір: 2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Призначення: для художньої творчості, для роботи з акварельними фарбами, гуашшю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 xml:space="preserve">Матеріал ручки: натуральна деревина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 xml:space="preserve">Матеріал гільзи: алюміній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Матеріал пензля: високоякісний натуральний ворс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Size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: 2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Purpose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for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artistic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creativity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,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for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working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with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watercolors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,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gouache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Handle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material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natural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wood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Sleeve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material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aluminum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Brush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material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high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quality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natural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hair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Quantity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: 1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pcs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40A35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Пензлик 2/ Brush 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Розмір: 3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Призначення: для художньої творчості, для роботи з акварельними фарбами, гуашшю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 xml:space="preserve">Матеріал ручки: натуральна деревина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 xml:space="preserve">Матеріал гільзи: алюміній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Матеріал пензля: високоякісний натуральний ворс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Size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: 3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Purpose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for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artistic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creativity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,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for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working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with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watercolors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,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gouache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Handle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material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natural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wood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Sleeve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material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aluminum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Brush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material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high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quality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natural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hair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Quantity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: 1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pcs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40A35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Пензлик 3/ Brush 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Розмір: 10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 w:type="page"/>
              <w:t>Призначення: для художньої творчості, для роботи з акварельними фарбами, гуашшю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 w:type="page"/>
              <w:t xml:space="preserve">Матеріал ручки: натуральна деревина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 w:type="page"/>
              <w:t xml:space="preserve">Матеріал гільзи: алюміній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 w:type="page"/>
              <w:t>Матеріал пензля: високоякісний натуральний ворс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 w:type="page"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 w:type="page"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Size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: 10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 w:type="page"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Purpose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for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artistic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creativity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,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for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working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with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watercolors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,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gouache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 w:type="page"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Handle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material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natural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wood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 w:type="page"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Sleeve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material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aluminum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 w:type="page"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Brush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material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high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quality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natural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hair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 w:type="page"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Quantity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: 1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pcs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40A35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Пензлик 4/ Brush 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Розмір: 12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Призначення: для художньої творчості, для роботи з акварельними фарбами, гуашшю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 xml:space="preserve">Матеріал ручки: натуральна деревина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 xml:space="preserve">Матеріал гільзи: алюміній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Матеріал пензля: високоякісний натуральний ворс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Size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: 12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Purpose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for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artistic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creativity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,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for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working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with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watercolors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,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gouache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Handle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material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natural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wood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Sleeve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material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aluminum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Brush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material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high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quality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natural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hair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Quantity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: 1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pcs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905CB8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Пензлик 5/Penzlik 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Розмір: 1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Призначення: для малювання водорозчинною фарбою - аквареллю, гуашшю або темперою.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Матеріал пензля: дерево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Форма пензля: кругла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М'якість ворсу: середня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Матеріал ворсу: синтетика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Size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: 1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Purpose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for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painting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with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water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-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soluble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paint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-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watercolour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,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gouache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or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tempera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.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Brush material: wood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Brush shape: round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Brush softness: medium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Brush material: synthetic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Quantity: 1 pc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203D5F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Пензлик 6/Penzlik 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Розмір: 2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Призначення: для малюнка, створення фактури, роботи над деталями.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Матеріал пензля: дерево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Форма пензля: кругла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М'якість ворсу: жорстка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Матеріал ворсу: синтетика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Size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: 2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Purpose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for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drawing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,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creating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texture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,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working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on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details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.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Brush material: wood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Brush shape: round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Brush softness: hard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Brush material: synthetic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Quantity: 1 pc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40A35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C80487" w:rsidRDefault="00547427" w:rsidP="00A74C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Пензлик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/Penzlik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7427" w:rsidRPr="00C80487" w:rsidRDefault="00547427" w:rsidP="00A74C58">
            <w:pP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Розмір: 10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br w:type="page"/>
              <w:t>Призначення: для художньої творчості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br w:type="page"/>
              <w:t>Матеріал пензля: дерево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br w:type="page"/>
              <w:t>Форма пензля: кругла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br w:type="page"/>
              <w:t>М'якість ворсу: м'яка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br w:type="page"/>
              <w:t>Матеріал ворсу: Білка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br w:type="page"/>
              <w:t>Кількість: 1 шт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br w:type="page"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Size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: 10 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br w:type="page"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Purpose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for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artistic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creativity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br w:type="page"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Brush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material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wood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br w:type="page"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Brush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shape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round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br w:type="page"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Brush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softness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soft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br w:type="page"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Brush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material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Squirrel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br w:type="page"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Quantity</w:t>
            </w:r>
            <w:r w:rsidRPr="00C8048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: 1 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pc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Фломастери/ Markers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Колір: різнокольорові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Набір: 12 шт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Особливості: легко змиваються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Кількість: 1 набір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Color: multicolored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Set: 12 pcs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Features: easy to wash off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Quantity: 1 sets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905CB8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Акварель/ Watercolor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Вид: медові, акварельні, з добавкою меду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Пакування: пластикова коробка с прозорим верхом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Кількість кольорів в упаковці: 12 шт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Кількість: 1 упак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Type: honey, watercolor, with added honey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Packaging: plastic box with a transparent top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Number of colors in a package: 12 pcs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Quantity: 1 packs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Ножиці/ Scissors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t>Вид: дитячі, з тупим закінченням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Колір: різнокольорові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Матеріал: ручки- пластик, лезо - нержавіюча сталь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Пакування: на бластері, індівідуально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Довжина: 132 мм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Type: children's, with a blunt end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Color: multicolored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Material: handles - plastic, blade - stainless steel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Packaging: on a blaster, individually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Length: 132 mm</w:t>
            </w:r>
            <w:r w:rsidRPr="006975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Quantity: 1 pcs.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A85C68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Клей ПВА/ PVA glue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Рідкий клей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Особливості: ковпачок-дозатор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Основа: ПВА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Пакування: пластикова бляшанка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Об'єм: 100 мл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Liquid glue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Features :dispenser cap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Base: PVA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Packaging: plastic tin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Volume: 100 ml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pcs.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Фоаміран 1/ Foamiran 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Товщина: 2 мм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Розмір: 20*30 см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Вміст глітеру: немає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 xml:space="preserve">Колір: різнокольоровий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Thickness: 2 mm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Size: 20*30 cm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Glitter content: no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 xml:space="preserve">Color: multicolored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Quantity: 1 pcs.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Фоаміран 2/ Foamiran 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Товщина: 1,7 мм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Розмір: 20*30 см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Вміст глітеру: так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різнокольоровий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Thickness: 1.7 mm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Size: 20*30 cm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Glitter content: yes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Color: multicolored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pcs.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Фоаміран 3/ Foamiran 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Товщина: 1,7 мм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Розмір: 20*30 см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Вміст глітеру: немає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різнокольоровий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Особливість: на клейовій основі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Thickness: 1.7 mm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Size: 20*30 cm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Glitter content: no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Color: multicolored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Feature: on an adhesive basis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pcs.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Фоаміран 4/Foamiran 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Вид: на клейовій основі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Товщина: 1.7 мм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Розмір: 20*30 см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Вміст глітеру: так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Колір: різнокольоровий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листів: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Type: adhesive-based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Thickness: 1.7 mm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 Size: 20*30 cm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Glitter content: yes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Colour: multi-coloured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sheets: 1 pcs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Фетр/ Felt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Товщина: 1.2 мм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Розмір: А4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Кольори: різнокольоровий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Thickness: 1.2 mm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Size: А4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Colors: multicolored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pcs.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6975FB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Очі іграшкові 1/ Toy eyes 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Колір: чорно-білі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Форма: кругла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Діаметр: 7 мм, 50 шт в упаковці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упак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Color: black and white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Shape: round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Diameter: 7 mm, 50 pcs per package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packs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Очі іграшкові 2/ Toy eyes 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Колір: чорно-білі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 xml:space="preserve">Форма: кругла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Діаметр: 10 мм, 50 шт в упаковці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Кількість: 1 упак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Color: black and white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 xml:space="preserve">Shape: round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Diameter: 10 mm, 50 pcs per package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Quantity: 1 packs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6975FB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Очі іграшкові 3/ Toy eyes 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Колір: чорно-білі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Форма: кругла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Діаметр: 12 мм, 50 шт в упаковці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упак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Color: black and white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Shape: round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Diameter: 12 mm, 50 pcs per package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packs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6975FB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Очі іграшкові 4/ Toy eyes 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Колір: різнокольорові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Форма: кругла з віями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Діаметр: 15 мм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в упаковці: 30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Кількість: 1 упак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multicoloured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Shape: round with cilia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Diameter: 15 mm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 in a package: 30 pcs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pack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905CB8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Очі іграшкові 5/ Toy eyes 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Колір: різнокольорові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Форма: кругла з віями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Діаметр: 6-18 мм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в упаковці: 36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Кількість: 1 упак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multicoloured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Shape: round with cilia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Diameter: 6-18 mm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 in a package: 36 pcs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pack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A85C68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Повітряна кулька/ The balloon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Колір в ассортименті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латекс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Форма випуску: поштучно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Розмір: середній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Color in assortment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latex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Release form: by the piece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Size: medium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pcs.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40A35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Палички для кульок/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Balloon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sticks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Призначення: для повістряних кульок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Матеріал: пластик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Колір: білий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Розмір: не менше 30 см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Purpose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for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balloons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Material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plastic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Colour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white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Size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least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30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Quantity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1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pcs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Дошка для ліплення/ Modeling board for modeling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Призначення: для роботи з пластиліном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Розмір: 160*240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Колір: в асортименті, яскраві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Матеріал: пластик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Наявність стеків: так, 3шт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Purpose: for working with plasticine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Size: 160*240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Color: in assortment, bright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Material: plastic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Availability of stacks: yes, 3pcs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Quantity: 1 pcs.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A85C68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кольорових олівців/ Set of colored pencils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Форма олівця: шостигранна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Особливості : двосторонні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кольорів в наборі: 24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олівців в наборі: 12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Pencil shape: hexagonal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Features : double-sided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colors in the set: 24 pcs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pencils in the set: 12 pcs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sets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A85C68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Папір для акварелі/Watercolour paper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Призначення: для малювання акварельними красками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Пакування: картонна папка, 10 шт в папці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Формат: А4 (210х297 мм.)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Колір: білий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Щільність:  200г/м2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Purpose: for painting with watercolours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Packaging: cardboard folder, 10 pieces in a folder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Format: A4 (210x297 mm.)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Colour: white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Density: 200g/m2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pcs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Картон білий/ White cardboard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Розмір: А4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білий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в наборі: 7 аркушів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Щільність картону: на менше 210 г/м2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Size: А4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Color: white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 in the set: 7 sheets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Cardboard density: not less than 210 g/m2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sets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кольорового картону/ Colored cardboard set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Кількість кольорів : не менше 10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Формат: A4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Щільність: не менше 230 г/м2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Особливість: двосторонній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Кількість: 1 набір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colors: at least 10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Format: A4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Density: not less than 230 g/m2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Feature: double-sided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sets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Набір кольорового паперу/ Colored paper set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Зміст набору: 10 неонових аркушів у 5 кольорах. Щільність паперу: не менше 80 г/м2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  <w:t xml:space="preserve">Особливість: двосторонній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  <w:t>Кількість: 1 набір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Contents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of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the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set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10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neon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sheets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in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5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colors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.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Paper density: not less than 80 g/m2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 xml:space="preserve">Feature: double-sided 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 xml:space="preserve">Quantity: 1 sets                                                                                          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Гуашь/ Gouache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Пакування: пластикові банки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кольорів в наборі: 9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Об'єм банки: 10 мл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Packaging: plastic cans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colors in the set: 9 pcs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The volume of the jar: 10 ml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sets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Ватман А—1/ Watman A--1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Розмір: А-1, 600*840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Щільність 190 г/м2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білий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Size: А-1, 600*840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Density 190 g/m2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Color: white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pcs.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40A35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Маркер для фліпчарту/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Flipchart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marker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lastRenderedPageBreak/>
              <w:t xml:space="preserve">Колір: в асортименті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Призначення: для фліпчартів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Товщина лінії: не більше 2мм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lastRenderedPageBreak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Color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in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assortment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Purpose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for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flipcharts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Line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thickness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no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more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than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2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Quantity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1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pcs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Губка для дошки/ Whiteboard sponge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Призначення: стирати маркерні надписи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Наявність магніту у середині: так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Розмір: стандарт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Кольор: в асортименті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Purpose: to erase marker inscriptions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The presence of a magnet in the middle: yes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Size: standard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Color: in assortment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pcs.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Клейовий пістолет 1/ Glue gun 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Призначення: для творчих робіт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Розмір: 7мм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Потужність:10 Вт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Довжина шнура: не менше 1,2 метри.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 комплекті: два клейові стрижні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Кількість: 1 шт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Purpose: for creative work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Size: 7mm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Power: 10 W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Cord length: at least 1.2 meters.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Includes: two glue sticks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pcs.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Клейовий пістолет 2/ Glue gun 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Призначення: для творчих робіт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  <w:t>Розмір: 11 мм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  <w:t xml:space="preserve">Потужність:10 Вт,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  <w:t xml:space="preserve">Довжина шнура: не менше 1,2 метри.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 w:type="page"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 комплекті: два клейові стрижні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Purpose: for creative work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Size: 11 mm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 xml:space="preserve">Power: 10 watts,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 xml:space="preserve">Cord length: at least 1.2 meters.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Included: two glue sticks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Quantity: 1 pcs.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40A35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Стержні для клейового пістолету 1/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Rods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for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glue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gun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Розмір 7 мм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Призначення: для клейового пістолету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Колір: прозорі/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Кількість: 1 шт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Size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7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Purpose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for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glue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guns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Color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transparent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Quantity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1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pcs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40A35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Стержні для клейового пістолету 2/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Rods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for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glue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gun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Розмір 11 мм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Призначення: для клейового пістолету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Колір: прозорі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Size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11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Purpose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for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glue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guns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Color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transparent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Quantity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1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pcs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Скотч малярний 1/ Masking tape 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Розмір 48*20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Призначення: для поробок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білий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Size 48*20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Purpose: for crafts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Color: white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pcs.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Скотч малярний 2/ Masking tape 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Розмір 24*20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Призначення: для поробок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білий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Size 24*20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Purpose: for crafts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Color: white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pcs.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Клей канцелярський/ Stationery glue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Клей селікатний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Об'єм: 100 мл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Пакування: пластик бутилка з колпачком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Adhesive with nitrate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Volume: 100 ml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Packaging: plastic bottle with a cap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pcs.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Олівці акварельні/Watercolour pencils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Вид: олівці акварельні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Пакування: картон,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кольорів: 24 кольори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упаковок: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Type: watercolour pencils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Packaging: cardboard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Number of colours: 24 colours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packages: 1 pcs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Пластилін/ Plasticine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пластилин дитячий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Кількість кольорів: не менше 12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Особливість: не залишає слідів на руках та поверхні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Пакування: картон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Вага: не менше 180 г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Кількість: 1 упак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Type: plasticine for children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Number of colors: at least 12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Feature: does not leave marks on hands and surfaces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Packaging: cardboard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Weight: not less than 180 g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Quantity: 1 packs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пластилину повітряного / A set of air plasticine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Призначення: для ліпки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Особливість : не липне до рук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Пакування: картон+ індівідуально кожен колір у поліет.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Кількість кольорів в наборі: 12 кол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Purpose: for modeling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Features: does not stick to hands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Packaging: cardboard + individually each color in a polyethylene bag.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colors in the set: 12 colors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sets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Шерсть для валяння/Wool for felting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 продукції: вовна для валяння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Розмір: 50 г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Техніка: фелтинг, валяння з вовни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Кольори: в асортименті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упак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Product type: wool for felting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Size: 50 g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Technique: felting, wool felting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Colours: in assortment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packs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Пряжа 1/Yarn 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 пряжі: фантазійна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Сезон: демісезонна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Товщина пряжі: товста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Вага: 100 г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Довжина: 8-9 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Склад: 100% мікрополіестер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в асортименті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Форма випуску: моток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Yarn type: fantasy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Season: demi-season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Yarn thickness: thick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Weight: 100 g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Length: 8-9 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Composition: 100% micro polyester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Color: in assortment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Release form: skein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pcs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Пряжа 2/Yarn 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 пряжі: махрова, плюшева, велюр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Форма випуску: моток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Метраж: 120 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Вага: 100 г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Склад: 100% мікрополіестер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Колір: в асортименті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Yarn type: terry, plush, velor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Form of release: skein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Yardage: 120 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Weight: 100 g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Composition: 100% micro polyester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Color: in assortment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Quantity: 1 pcs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1/ Creative set 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Вид: м'яка аплікація.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Основа: картон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Комплектація: картонний планшет з нанесеним контуром, деталі з фоамірану на клеєвій основі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Тема: в асортименті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Кількість: 1 набір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soft application.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Base: cardboard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Package contents: cardboard tablet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with a printed outline, foamiran parts on an adhesive base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Theme: in assortment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2/ Creative set 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Вид: зший сам іграшку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Основа: фетр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Склад набору: набір ниток, голка, інструкція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Тема: в асортиметі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sew a toy yourself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Base: felt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Contents of the set: a set of threads, a needle, instructions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Theme: in assortment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sets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3/ Creative set 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Вид: набір бісеру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Склад: різнокольоровий бісер та мотузка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Тема: smile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в наборі: не менше 20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Type: a set of beads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Composition: multicolored beads and rope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Theme: smile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in the set: not less than 20 pcs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sets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4/Creative set 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 : набір стразів самоклеючих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Склад: стрази на прозорій клейовій основі, не менше 350 шт в наборі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Форма: коло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в асортименті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Type: set of self-adhesive rhinestones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Composition: rhinestones on a transparent adhesive base, at least 350 pcs in a set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Shape: circle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Colour: in assortment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sets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5/Creative set 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Вид: набір стразів самоклеючих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Форма: серце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Склад: стрази на прозорій клейовій основі, не менше 100 шт в наборі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Колір: в асортименті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Кількість: 1 набір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 xml:space="preserve">Type: set of self-adhesive rhinestones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 xml:space="preserve">Shape: heart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 xml:space="preserve">Composition: rhinestones on a transparent adhesive base, at least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100 pcs in a set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 xml:space="preserve">Colour: in assortment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Quantity: 1 sets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53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6/Creative set 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Вид: набір для творчості (перлини)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Особливість: мають прозору клейову основу, кожен елемент проклеєний окремо. Легко приклеюються на тверді поверхні.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Розмір: 3 мм (20 шт), 4 мм (10 шт.), 5 мм (10 шт.), 6 мм (10 шт).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Колір: в асортименті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перлин в наборі: не менше 50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Type: set for creativity (pearls)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Feature: have a transparent adhesive base, each element is glued separately.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Easy to stick to hard surfaces. Size: 3 mm (20 pcs), 4 mm (10 pcs), 5 mm (10 pcs), 6 mm (10 pcs).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Colour: in assortment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pearls in a set: not less than 50 pcs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7/A set for creativity 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Вид: виготовлення ляльок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Техніка: мотанка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Вік дитини: від 8 років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різнокольоровий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Склад: набір тканини, мереживо, нитки, голка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Type: doll making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Technique: rag doll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Age of the child: from 8 years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Colour: multicoloured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Composition: fabric set, lace, threads, needle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8/A set for creativity 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алмазна мозаїка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Вік дитини: 6-9 років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Стать: унісекс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Комплектація: дерев'яна фігурка персонажа з липкою основою;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кристали для декорування фігурки; спеціальна ручка; піднос для кристалів; віск; пакетики для зберігання зайвих кристалів; дерев'яна підставка для фігурки.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 упаковки: 2 x 12 x 20 см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diamond mosaic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Child's age: 6-9 years old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Gender: unisex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Package: wooden character figure with a sticky base;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crystals for decorating the figure; special handle; tray for crystals; wax; bags for storing extra crystals; wooden stand for the figure.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Package size: 2 x 12 x 20 cm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56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9/A set for creativity 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набір для шиття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Матеріал: акрил, текстиль, бавовна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Тематика: прикраси, мистецтво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Вік дитини: від 6 років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Розмір виробу: 7*7 см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Комплектація: акрилова пряжа, синтепоновий наповнювач, безпечні очі, нитка для вишивання деталей, зручний гачок, голка.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Кількість: 1 набір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Type: sewing kit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Material: acrylic, textile, cotton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Subject: jewellery, art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Child's age: from 6 years old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Product size: 7*7 cm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Accessories: acrylic yarn, synthetic winterizer, safety eyes, thread for embroidery details, convenient hook, needle.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Quantity: 1 set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10/A set for creativity 10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годівниця для пташок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Спосіб встановлення: підвісна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Розмір виробу: 12*12*10 см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МДФ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Тематика: птахи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Вік дитини: від 6 років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деталей: до 100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Комплектація: ХДФ деталі з яких збирається годівниця-будиночок для птахів, клей, мотузка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bird feeder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Installation method: hanging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Product size: 12*12*10 cm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MDF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Theme: birds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Child's age: from 6 years old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parts: up to 100 pcs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Equipment: MDF parts from which the bird feeder-house is assembled, glue, rope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11/A set for creativity 11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Вид: набір "Намистини"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Вік дитини: від 4-х років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Комплектація: 580 намистин, ножиці, еластичний шнур,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аксесуари.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Розміри: 19x13x2 см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"Beads" set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Child's age: from 4 years old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Equipment: 580 beads, scissors, elastic cord,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accessories.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Dimensions: 19x13x2 cm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59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12/A set for creativity 12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Вид: набір "Намистини  з буквами"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Вік дитини: від 5-ти років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Склад: 1000 намистин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Матеріал намистин: пластик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Розміри: 20x14x2 см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Кількість: 1 набір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Type: "Beads with letters"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Child's age: from 5 years old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Composition: 1000 beads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Material of beads: plastic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Dimensions: 20x14x2 cm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Quantity: 1 set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13/A set for creativity 13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сумочка з фетру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комбінований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різнокольоровий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Комплектація: пластикова голка, фетрові елементи, набір ниток, інструкція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 сумочки: 18*21 см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felt handbag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combined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multicoloured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Package contents: plastic needle, felt elements, thread set, instructions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Handbag size: 18*21 cm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для творчості 14/A set for creativity 14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Вид: набір "Мозаїка з паєток"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Комплектація: картонний підвіс 210×310 - 1 шт.; картинка з клейовим шаром 200×250 мм для декорації паєтками - 1шт.; декоративні паєтки в ПВХ пакетах (6 пакетів / 6 кольорів: жовті, блакитні, сріблясті, рожеві, салатові, оранжеві); паперова інструкція - 1 шт.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паєток у наборі: 700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 набору: 210×310×10 мм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Type: set "Sequin Mosaic"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Component: cardboard hanger 210×310 - 1 pc.; picture with adhesive layer 200×250 mm for sequin decoration - 1 pc.; decorative sequins in PVC bags (6 bags / 6 colors: yellow, blue, silver, pink, light green, orange); paper instructions - 1 pc.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Number of sequins in the set: 700 pcs.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Set size: 210×310×10 mm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62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аплікація/Set of application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набір для творчості - аплікація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Склад набору: картонна основа з малюнком+ паєтки, помпони, стрази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Розмір: не менше 20 см* 20 см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Type: craft kit - applique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Contents of the kit: cardboard base with a pattern + sequins, pompoms, rhinestones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Size: at least 20 cm* 20 cm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pcs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40A35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Скринька "Петриківський розпис"/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Jewellery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box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"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Petrykivka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painting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Тип: набір для творчості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>Матеріал: дерево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>Вік дитини: від 4 років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>Комплектація: розбірна шкатулка; фарби; глітер; пензлик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Type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set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for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creativity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Material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wood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Age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of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the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child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from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4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years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Package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contents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collapsible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box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;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paints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;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glitter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;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brush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 w:type="page"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Quantity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: 1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pc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Набір трафаретів/Stencil set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Вид: трафарети для малювання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картон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Вік дитини: від 3-х років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Розмір: 18,2*24,5 см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Комплектація: 20 скретч-аркушів, 2 стилуси та 4 трафарети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stencils for drawing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cardboard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Age of the child: from 3 years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Size: 18.2 * 24.5 cm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Package contents: 20 scratch sheets, 2 styluses and 4 stencils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Сумка-розмальовка 1/Colouring bag 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DC2AE9" w:rsidRDefault="00547427" w:rsidP="00A74C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C2A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Матеріал: текстиль</w:t>
            </w:r>
          </w:p>
          <w:p w:rsidR="00547427" w:rsidRPr="00DC2AE9" w:rsidRDefault="00547427" w:rsidP="00A74C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C2A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Розмір: 19,8*25 см</w:t>
            </w:r>
          </w:p>
          <w:p w:rsidR="00547427" w:rsidRPr="00DC2AE9" w:rsidRDefault="00547427" w:rsidP="00A74C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C2A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Вік: від 3-х років</w:t>
            </w:r>
          </w:p>
          <w:p w:rsidR="00547427" w:rsidRDefault="00547427" w:rsidP="00A74C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C2A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Колір: білий, ручка кольорова</w:t>
            </w:r>
          </w:p>
          <w:p w:rsidR="00547427" w:rsidRPr="00DC2AE9" w:rsidRDefault="00547427" w:rsidP="00A74C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046F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Кількість: 1 шт</w:t>
            </w:r>
          </w:p>
          <w:p w:rsidR="00547427" w:rsidRPr="00046FDB" w:rsidRDefault="00547427" w:rsidP="00A74C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2A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Material</w:t>
            </w:r>
            <w:r w:rsidRPr="00046F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r w:rsidRPr="00DC2A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textile</w:t>
            </w:r>
          </w:p>
          <w:p w:rsidR="00547427" w:rsidRPr="00DC2AE9" w:rsidRDefault="00547427" w:rsidP="00A74C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2A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Size: 19.8*25 cm</w:t>
            </w:r>
          </w:p>
          <w:p w:rsidR="00547427" w:rsidRPr="00DC2AE9" w:rsidRDefault="00547427" w:rsidP="00A74C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2A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Age: from 3 years</w:t>
            </w:r>
          </w:p>
          <w:p w:rsidR="00547427" w:rsidRDefault="00547427" w:rsidP="00A74C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2A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Colour: white, coloured handle</w:t>
            </w:r>
          </w:p>
          <w:p w:rsidR="00547427" w:rsidRPr="006975FB" w:rsidRDefault="00547427" w:rsidP="00A74C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Quantity: 1 pc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Сумка-розмальовка 2/Colouring bag 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Матеріал: бавовна, поліестер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Розмір: 38*34 см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Вік: від 8 років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Комплектація: шопер з нанесеним макетом, 7 баночок з фарбами (по 2 мл), 2 пензлики, інструкція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cotton, polyester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Size: 38*34 cm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Age: from 8 years old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Package: shopper with a printed layout, 7 cans of paints (2 ml each), 2 brushes, instructions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67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Картина за номерами/Painting by numbers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Полотно: бавовна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Розмір: 25*25 см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Тематика: картини, природа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Комплектація: полотно на підрамнику, акрилові фарби, пензлики, схема картини, кріплення для готової картини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Canvas: bavovnas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Size: 25*25 cm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Subject: paintings, nature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Package contents: canvas on a stretcher, acrylic paints, brushes, painting scheme, mounts for the finished painting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Наліпки/Stickers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наліпки дитячі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Розмір: не менше 19*10 см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Тематика: транспорт, тварини, птахи, природа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Type: stickers for children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Size: not less than 19*10 cm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Subjects: transport, animals, birds, nature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Quantity: 1 pc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40A35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Основа для заколки/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Hairpin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base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Матеріал: залізо-нікілієвий сплав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Розмір: 38*11 мм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Кріплення: заколка тік-так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Колір: срібло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Material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iron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-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nickel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alloy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Size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38*11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Fastening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tic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-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tac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barrette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Colour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silver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Quantity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1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pcs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Основа для брелків/Base for keyrings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кільце-карабін з ланцюжком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метал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Розмір: 65*24 мм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сріблястий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Type: carabiner ring with chain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Material: metal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Size: 65*24 mm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Colour: silver 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pcs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Шпилька для значків/Pin for badges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Матеріал: метал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білий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Розмір: 38 мм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metal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white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Size: 38 mm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72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Заколка-качечка/Swing-clasp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заколка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метал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Довжина: 80 мм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Діаметр: 5 мм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hairpin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metal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Length: 80 mm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Diameter: 5 mm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Застібка-закрутка/Screw fastener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Матеріал: метал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срібло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Довжина: 7 мм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Діаметр: 3 мм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metal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silver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Length: 7 mm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Diameter: 3 mm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Магніт/Magnet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Вид: магніт-заготовка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Матеріал: сплав феромагнетиків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Розмір: 8*2 мм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Особливість: витримує вагу 10 г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Type: billet magnet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Material: ferromagnetic alloy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Size: 8*2 mm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Feature: can withstand a weight of 10 g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Quantity: 1 pc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Вощина натуральна/Natural wax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Призначення для творчості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 лист 42 * 26 см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 в асортименті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Purpose for creativity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sheet size 42 * 26 cm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 in assortment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 1 pc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Гнот-шнур для свічок/Candle wick cord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Призначення для творчості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довжина 2,5 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 в асортименті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Designed for creativity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length 2.5 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 in assortment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 1 pc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Помпони/Pomponi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набір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Призначення: для творчості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Діаметр: 2 см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різнобарвний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 в упаковці: 500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набір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set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Purpose: for creativity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Diameter: 2 cm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multicoloured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 in a package: 500 pcs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set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78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Термомозаїка/Thermal mosaic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набір для творчості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 намистин: поліетилен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різнобарвний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13000 різнокольорових намистин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Пакування: пластикова банка з кришкою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set for creativity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 of beads: polyethylene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multicoloured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13000 multi-coloured beads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Packaging: plastic jar with a lid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Набір полів для термомозаїки/Set of fields for thermal mosaic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основа для термомозаїки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Діаметр намистини: 5 мм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Кількість полів: 4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Форма: квадрат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Матеріал: пластик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Колір: прозорий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Type: base for thermal mosaic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Bead diameter: 5 mm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Number of fields: 4 pcs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Shape: square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Material: plastic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Colour: transparent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Quantity: 1 pc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  <w:tr w:rsidR="00547427" w:rsidRPr="00D131FD" w:rsidTr="00A74C5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EE28C6" w:rsidRDefault="00547427" w:rsidP="00A7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Гіпсові фігурки/Plaster figures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427" w:rsidRPr="006975FB" w:rsidRDefault="00547427" w:rsidP="00A74C5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Тип: набір дитячої творчості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Матеріал: гіпс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Форми фігурок: різноманітні (тварини, персонажі)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Розмір фігурок: 5-10 см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Колір: білий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Призначення: розфарбовування гуашшю, аквареллю, акрилом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Особливості: гладка поверхня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Кількість: 1 шт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children's creativity set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Material: plaster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Shapes of figures: various (animals, characters)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The size of the figures: 5-10 cm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Colour: white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Purpose: painting with gouache, watercolour, acrylic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Features: smooth surface</w:t>
            </w:r>
            <w:r w:rsidRPr="00697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1 pc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427" w:rsidRPr="00D131FD" w:rsidRDefault="00547427" w:rsidP="00A74C58">
            <w:pPr>
              <w:spacing w:after="0"/>
              <w:rPr>
                <w:sz w:val="18"/>
                <w:lang w:val="uk-UA"/>
              </w:rPr>
            </w:pPr>
          </w:p>
        </w:tc>
      </w:tr>
    </w:tbl>
    <w:p w:rsidR="00547427" w:rsidRPr="009F31EF" w:rsidRDefault="00547427" w:rsidP="00547427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9F31EF">
        <w:rPr>
          <w:rFonts w:ascii="Times New Roman" w:hAnsi="Times New Roman" w:cs="Times New Roman"/>
          <w:sz w:val="20"/>
          <w:szCs w:val="20"/>
          <w:lang w:val="uk-UA"/>
        </w:rPr>
        <w:t>П.І.Б. посада та підпис уповноваженого представника учасника</w:t>
      </w:r>
      <w:r w:rsidRPr="009F31EF">
        <w:rPr>
          <w:rFonts w:ascii="Times New Roman" w:hAnsi="Times New Roman" w:cs="Times New Roman"/>
          <w:sz w:val="20"/>
          <w:szCs w:val="20"/>
        </w:rPr>
        <w:t>/ Full name, position and signature of the authorised representative of the participant</w:t>
      </w:r>
      <w:r w:rsidRPr="009F31EF">
        <w:rPr>
          <w:rFonts w:ascii="Times New Roman" w:hAnsi="Times New Roman" w:cs="Times New Roman"/>
          <w:sz w:val="20"/>
          <w:szCs w:val="20"/>
        </w:rPr>
        <w:tab/>
      </w:r>
      <w:r w:rsidRPr="009F31E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F31EF">
        <w:rPr>
          <w:rFonts w:ascii="Times New Roman" w:hAnsi="Times New Roman" w:cs="Times New Roman"/>
          <w:sz w:val="20"/>
          <w:szCs w:val="20"/>
          <w:u w:val="single"/>
          <w:lang w:val="uk-UA"/>
        </w:rPr>
        <w:t> </w:t>
      </w:r>
    </w:p>
    <w:tbl>
      <w:tblPr>
        <w:tblW w:w="9356" w:type="dxa"/>
        <w:tblInd w:w="93" w:type="dxa"/>
        <w:tblLook w:val="0000" w:firstRow="0" w:lastRow="0" w:firstColumn="0" w:lastColumn="0" w:noHBand="0" w:noVBand="0"/>
      </w:tblPr>
      <w:tblGrid>
        <w:gridCol w:w="448"/>
        <w:gridCol w:w="3781"/>
        <w:gridCol w:w="2844"/>
        <w:gridCol w:w="2283"/>
      </w:tblGrid>
      <w:tr w:rsidR="00547427" w:rsidRPr="009F31EF" w:rsidTr="0028196C">
        <w:trPr>
          <w:trHeight w:val="251"/>
        </w:trPr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427" w:rsidRPr="009F31EF" w:rsidRDefault="00547427" w:rsidP="00A74C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427" w:rsidRPr="009F31EF" w:rsidRDefault="00547427" w:rsidP="00A74C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427" w:rsidRPr="009F31EF" w:rsidRDefault="00547427" w:rsidP="00A74C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427" w:rsidRPr="009F31EF" w:rsidRDefault="00547427" w:rsidP="00A74C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47427" w:rsidRPr="009F31EF" w:rsidTr="0028196C">
        <w:trPr>
          <w:trHeight w:val="251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427" w:rsidRPr="009F31EF" w:rsidRDefault="00547427" w:rsidP="00A74C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427" w:rsidRPr="009F31EF" w:rsidRDefault="00547427" w:rsidP="00A74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  <w:r w:rsidRPr="009F31EF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9F31EF">
              <w:rPr>
                <w:rFonts w:ascii="Times New Roman" w:hAnsi="Times New Roman" w:cs="Times New Roman"/>
                <w:sz w:val="20"/>
                <w:szCs w:val="20"/>
              </w:rPr>
              <w:tab/>
              <w:t>Company seal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(if any)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427" w:rsidRPr="009F31EF" w:rsidRDefault="00547427" w:rsidP="0028196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427" w:rsidRPr="009F31EF" w:rsidRDefault="00547427" w:rsidP="00A74C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0A333A" w:rsidRDefault="000A333A" w:rsidP="0028196C">
      <w:bookmarkStart w:id="0" w:name="_GoBack"/>
      <w:bookmarkEnd w:id="0"/>
    </w:p>
    <w:sectPr w:rsidR="000A3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860" w:rsidRDefault="00B74860" w:rsidP="0028196C">
      <w:pPr>
        <w:spacing w:after="0" w:line="240" w:lineRule="auto"/>
      </w:pPr>
      <w:r>
        <w:separator/>
      </w:r>
    </w:p>
  </w:endnote>
  <w:endnote w:type="continuationSeparator" w:id="0">
    <w:p w:rsidR="00B74860" w:rsidRDefault="00B74860" w:rsidP="00281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860" w:rsidRDefault="00B74860" w:rsidP="0028196C">
      <w:pPr>
        <w:spacing w:after="0" w:line="240" w:lineRule="auto"/>
      </w:pPr>
      <w:r>
        <w:separator/>
      </w:r>
    </w:p>
  </w:footnote>
  <w:footnote w:type="continuationSeparator" w:id="0">
    <w:p w:rsidR="00B74860" w:rsidRDefault="00B74860" w:rsidP="00281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11F"/>
    <w:rsid w:val="000A333A"/>
    <w:rsid w:val="0028196C"/>
    <w:rsid w:val="00547427"/>
    <w:rsid w:val="006A011F"/>
    <w:rsid w:val="00B504F5"/>
    <w:rsid w:val="00B7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BD774"/>
  <w15:chartTrackingRefBased/>
  <w15:docId w15:val="{92E54F79-FEF8-446F-A822-1B8404E3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42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196C"/>
    <w:rPr>
      <w:lang w:val="en-US"/>
    </w:rPr>
  </w:style>
  <w:style w:type="paragraph" w:styleId="a5">
    <w:name w:val="footer"/>
    <w:basedOn w:val="a"/>
    <w:link w:val="a6"/>
    <w:uiPriority w:val="99"/>
    <w:unhideWhenUsed/>
    <w:rsid w:val="00281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196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3921</Words>
  <Characters>22354</Characters>
  <Application>Microsoft Office Word</Application>
  <DocSecurity>0</DocSecurity>
  <Lines>186</Lines>
  <Paragraphs>52</Paragraphs>
  <ScaleCrop>false</ScaleCrop>
  <Company>SPecialiST RePack</Company>
  <LinksUpToDate>false</LinksUpToDate>
  <CharactersWithSpaces>26223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4</cp:revision>
  <dcterms:created xsi:type="dcterms:W3CDTF">2026-01-12T14:12:00Z</dcterms:created>
  <dcterms:modified xsi:type="dcterms:W3CDTF">2026-01-12T14:14:00Z</dcterms:modified>
</cp:coreProperties>
</file>