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BD1" w:rsidRDefault="004B6BD1" w:rsidP="004B6BD1">
      <w:pPr>
        <w:jc w:val="center"/>
        <w:rPr>
          <w:b/>
          <w:sz w:val="24"/>
          <w:szCs w:val="24"/>
          <w:lang w:val="uk-UA"/>
        </w:rPr>
      </w:pPr>
      <w:r w:rsidRPr="007F3DDB">
        <w:rPr>
          <w:b/>
          <w:sz w:val="24"/>
          <w:szCs w:val="24"/>
          <w:lang w:val="uk-UA"/>
        </w:rPr>
        <w:t xml:space="preserve">Форма </w:t>
      </w:r>
      <w:r>
        <w:rPr>
          <w:b/>
          <w:sz w:val="24"/>
          <w:szCs w:val="24"/>
          <w:lang w:val="uk-UA"/>
        </w:rPr>
        <w:t xml:space="preserve">С </w:t>
      </w:r>
    </w:p>
    <w:p w:rsidR="00CB7CCF" w:rsidRDefault="00CB7CCF" w:rsidP="00CB7CCF">
      <w:pPr>
        <w:jc w:val="center"/>
        <w:rPr>
          <w:b/>
          <w:sz w:val="24"/>
          <w:szCs w:val="24"/>
          <w:lang w:val="uk-UA"/>
        </w:rPr>
      </w:pPr>
      <w:bookmarkStart w:id="0" w:name="_GoBack"/>
      <w:bookmarkEnd w:id="0"/>
      <w:r w:rsidRPr="00583420">
        <w:rPr>
          <w:b/>
          <w:sz w:val="32"/>
          <w:szCs w:val="32"/>
          <w:lang w:val="uk-UA"/>
        </w:rPr>
        <w:t>РЕЄСТРАЦІЙНА ФОРМА ПОСТАЧАЛЬНИКА</w:t>
      </w:r>
      <w:r>
        <w:rPr>
          <w:b/>
          <w:sz w:val="32"/>
          <w:szCs w:val="32"/>
          <w:lang w:val="uk-UA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22"/>
        <w:gridCol w:w="5923"/>
      </w:tblGrid>
      <w:tr w:rsidR="00CB7CCF" w:rsidRPr="00AF1430" w:rsidTr="009B02F0">
        <w:trPr>
          <w:trHeight w:val="374"/>
        </w:trPr>
        <w:tc>
          <w:tcPr>
            <w:tcW w:w="10682" w:type="dxa"/>
            <w:gridSpan w:val="2"/>
          </w:tcPr>
          <w:p w:rsidR="00CB7CCF" w:rsidRPr="00AF1430" w:rsidRDefault="00CB7CCF" w:rsidP="009B02F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F1430">
              <w:rPr>
                <w:b/>
                <w:sz w:val="28"/>
                <w:szCs w:val="28"/>
                <w:lang w:val="uk-UA"/>
              </w:rPr>
              <w:t>ВІДОМОСТІ ПРО КОМПАНІЮ ТА ЗАГАЛЬНА ІНФОРМАЦІЯ</w:t>
            </w:r>
          </w:p>
        </w:tc>
      </w:tr>
      <w:tr w:rsidR="00CB7CCF" w:rsidRPr="00AF1430" w:rsidTr="009B02F0">
        <w:trPr>
          <w:trHeight w:val="374"/>
        </w:trPr>
        <w:tc>
          <w:tcPr>
            <w:tcW w:w="3652" w:type="dxa"/>
          </w:tcPr>
          <w:p w:rsidR="00CB7CCF" w:rsidRPr="00AF1430" w:rsidRDefault="00CB7CCF" w:rsidP="009B02F0">
            <w:pPr>
              <w:jc w:val="both"/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 xml:space="preserve">Назва компанії (ПІБ </w:t>
            </w:r>
            <w:proofErr w:type="spellStart"/>
            <w:r>
              <w:rPr>
                <w:b/>
                <w:lang w:val="uk-UA"/>
              </w:rPr>
              <w:t>фіз</w:t>
            </w:r>
            <w:proofErr w:type="spellEnd"/>
            <w:r>
              <w:rPr>
                <w:b/>
                <w:lang w:val="uk-UA"/>
              </w:rPr>
              <w:t xml:space="preserve"> особи</w:t>
            </w:r>
            <w:r w:rsidRPr="00AF1430">
              <w:rPr>
                <w:b/>
                <w:lang w:val="uk-UA"/>
              </w:rPr>
              <w:t>)</w:t>
            </w:r>
          </w:p>
        </w:tc>
        <w:tc>
          <w:tcPr>
            <w:tcW w:w="7030" w:type="dxa"/>
          </w:tcPr>
          <w:p w:rsidR="00CB7CCF" w:rsidRPr="00AF1430" w:rsidRDefault="00CB7CCF" w:rsidP="009B02F0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CB7CCF" w:rsidRPr="00AF1430" w:rsidTr="009B02F0">
        <w:tc>
          <w:tcPr>
            <w:tcW w:w="3652" w:type="dxa"/>
          </w:tcPr>
          <w:p w:rsidR="00CB7CCF" w:rsidRPr="00AF1430" w:rsidRDefault="00CB7CCF" w:rsidP="009B02F0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Код ЄДРПОУ</w:t>
            </w:r>
          </w:p>
          <w:p w:rsidR="00CB7CCF" w:rsidRPr="00AF1430" w:rsidRDefault="00CB7CCF" w:rsidP="009B02F0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(ідентифікаційний код)</w:t>
            </w:r>
          </w:p>
        </w:tc>
        <w:tc>
          <w:tcPr>
            <w:tcW w:w="7030" w:type="dxa"/>
          </w:tcPr>
          <w:p w:rsidR="00CB7CCF" w:rsidRPr="00AF1430" w:rsidRDefault="00CB7CCF" w:rsidP="009B02F0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CB7CCF" w:rsidRPr="00AF1430" w:rsidTr="009B02F0">
        <w:tc>
          <w:tcPr>
            <w:tcW w:w="3652" w:type="dxa"/>
          </w:tcPr>
          <w:p w:rsidR="00CB7CCF" w:rsidRPr="00AF1430" w:rsidRDefault="00CB7CCF" w:rsidP="009B02F0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Юридична адреса</w:t>
            </w:r>
          </w:p>
        </w:tc>
        <w:tc>
          <w:tcPr>
            <w:tcW w:w="7030" w:type="dxa"/>
          </w:tcPr>
          <w:p w:rsidR="00CB7CCF" w:rsidRPr="00AF1430" w:rsidRDefault="00CB7CCF" w:rsidP="009B02F0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CB7CCF" w:rsidRPr="00AF1430" w:rsidTr="009B02F0">
        <w:tc>
          <w:tcPr>
            <w:tcW w:w="3652" w:type="dxa"/>
          </w:tcPr>
          <w:p w:rsidR="00CB7CCF" w:rsidRPr="00AF1430" w:rsidRDefault="00CB7CCF" w:rsidP="009B02F0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Фактична адреса</w:t>
            </w:r>
          </w:p>
        </w:tc>
        <w:tc>
          <w:tcPr>
            <w:tcW w:w="7030" w:type="dxa"/>
          </w:tcPr>
          <w:p w:rsidR="00CB7CCF" w:rsidRPr="00AF1430" w:rsidRDefault="00CB7CCF" w:rsidP="009B02F0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CB7CCF" w:rsidRPr="00AF1430" w:rsidTr="009B02F0">
        <w:tc>
          <w:tcPr>
            <w:tcW w:w="3652" w:type="dxa"/>
          </w:tcPr>
          <w:p w:rsidR="00CB7CCF" w:rsidRPr="00AF1430" w:rsidRDefault="00CB7CCF" w:rsidP="009B02F0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Телефон</w:t>
            </w:r>
          </w:p>
        </w:tc>
        <w:tc>
          <w:tcPr>
            <w:tcW w:w="7030" w:type="dxa"/>
          </w:tcPr>
          <w:p w:rsidR="00CB7CCF" w:rsidRPr="00AF1430" w:rsidRDefault="00CB7CCF" w:rsidP="009B02F0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CB7CCF" w:rsidRPr="00AF1430" w:rsidTr="009B02F0">
        <w:tc>
          <w:tcPr>
            <w:tcW w:w="3652" w:type="dxa"/>
          </w:tcPr>
          <w:p w:rsidR="00CB7CCF" w:rsidRPr="00AF1430" w:rsidRDefault="00CB7CCF" w:rsidP="009B02F0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Е-</w:t>
            </w:r>
            <w:proofErr w:type="spellStart"/>
            <w:r w:rsidRPr="00AF1430">
              <w:rPr>
                <w:b/>
                <w:sz w:val="24"/>
                <w:szCs w:val="24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:rsidR="00CB7CCF" w:rsidRPr="00AF1430" w:rsidRDefault="00CB7CCF" w:rsidP="009B02F0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CB7CCF" w:rsidRPr="00AF1430" w:rsidTr="009B02F0">
        <w:trPr>
          <w:trHeight w:val="300"/>
        </w:trPr>
        <w:tc>
          <w:tcPr>
            <w:tcW w:w="3652" w:type="dxa"/>
            <w:vMerge w:val="restart"/>
          </w:tcPr>
          <w:p w:rsidR="00CB7CCF" w:rsidRPr="00AF1430" w:rsidRDefault="00CB7CCF" w:rsidP="009B02F0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Контактна особа (ПІБ і посада)</w:t>
            </w:r>
          </w:p>
          <w:p w:rsidR="00CB7CCF" w:rsidRPr="00AF1430" w:rsidRDefault="00CB7CCF" w:rsidP="009B02F0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Телефон</w:t>
            </w:r>
          </w:p>
          <w:p w:rsidR="00CB7CCF" w:rsidRPr="00AF1430" w:rsidRDefault="00CB7CCF" w:rsidP="009B02F0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Е-</w:t>
            </w:r>
            <w:proofErr w:type="spellStart"/>
            <w:r w:rsidRPr="00AF1430">
              <w:rPr>
                <w:b/>
                <w:sz w:val="24"/>
                <w:szCs w:val="24"/>
                <w:lang w:val="uk-UA"/>
              </w:rPr>
              <w:t>мейл</w:t>
            </w:r>
            <w:proofErr w:type="spellEnd"/>
          </w:p>
        </w:tc>
        <w:tc>
          <w:tcPr>
            <w:tcW w:w="7030" w:type="dxa"/>
          </w:tcPr>
          <w:p w:rsidR="00CB7CCF" w:rsidRPr="00AF1430" w:rsidRDefault="00CB7CCF" w:rsidP="009B02F0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</w:tc>
      </w:tr>
      <w:tr w:rsidR="00CB7CCF" w:rsidRPr="00AF1430" w:rsidTr="009B02F0">
        <w:trPr>
          <w:trHeight w:val="255"/>
        </w:trPr>
        <w:tc>
          <w:tcPr>
            <w:tcW w:w="3652" w:type="dxa"/>
            <w:vMerge/>
          </w:tcPr>
          <w:p w:rsidR="00CB7CCF" w:rsidRPr="00AF1430" w:rsidRDefault="00CB7CCF" w:rsidP="009B02F0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30" w:type="dxa"/>
          </w:tcPr>
          <w:p w:rsidR="00CB7CCF" w:rsidRPr="00AF1430" w:rsidRDefault="00CB7CCF" w:rsidP="009B02F0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CB7CCF" w:rsidRPr="00AF1430" w:rsidTr="009B02F0">
        <w:trPr>
          <w:trHeight w:val="255"/>
        </w:trPr>
        <w:tc>
          <w:tcPr>
            <w:tcW w:w="3652" w:type="dxa"/>
            <w:vMerge/>
          </w:tcPr>
          <w:p w:rsidR="00CB7CCF" w:rsidRPr="00AF1430" w:rsidRDefault="00CB7CCF" w:rsidP="009B02F0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30" w:type="dxa"/>
          </w:tcPr>
          <w:p w:rsidR="00CB7CCF" w:rsidRPr="00AF1430" w:rsidRDefault="00CB7CCF" w:rsidP="009B02F0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CB7CCF" w:rsidRPr="00AF1430" w:rsidTr="009B02F0">
        <w:tc>
          <w:tcPr>
            <w:tcW w:w="3652" w:type="dxa"/>
          </w:tcPr>
          <w:p w:rsidR="00CB7CCF" w:rsidRPr="00AF1430" w:rsidRDefault="00CB7CCF" w:rsidP="009B02F0">
            <w:pPr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>Організаційно-правова форма</w:t>
            </w:r>
          </w:p>
          <w:p w:rsidR="00CB7CCF" w:rsidRPr="00AF1430" w:rsidRDefault="00CB7CCF" w:rsidP="009B02F0">
            <w:pPr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 xml:space="preserve"> господарювання </w:t>
            </w:r>
          </w:p>
          <w:p w:rsidR="00CB7CCF" w:rsidRPr="00AF1430" w:rsidRDefault="00CB7CCF" w:rsidP="009B02F0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lang w:val="uk-UA"/>
              </w:rPr>
              <w:t xml:space="preserve">(ФОП, ПП, ТОВ і </w:t>
            </w:r>
            <w:proofErr w:type="spellStart"/>
            <w:r w:rsidRPr="00AF1430">
              <w:rPr>
                <w:b/>
                <w:lang w:val="uk-UA"/>
              </w:rPr>
              <w:t>т.д</w:t>
            </w:r>
            <w:proofErr w:type="spellEnd"/>
            <w:r w:rsidRPr="00AF1430">
              <w:rPr>
                <w:b/>
                <w:lang w:val="uk-UA"/>
              </w:rPr>
              <w:t>.)</w:t>
            </w:r>
          </w:p>
        </w:tc>
        <w:tc>
          <w:tcPr>
            <w:tcW w:w="7030" w:type="dxa"/>
          </w:tcPr>
          <w:p w:rsidR="00CB7CCF" w:rsidRPr="00AF1430" w:rsidRDefault="00CB7CCF" w:rsidP="009B02F0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CB7CCF" w:rsidRPr="00844039" w:rsidRDefault="00CB7CCF" w:rsidP="00CB7CCF">
      <w:pPr>
        <w:jc w:val="both"/>
        <w:rPr>
          <w:b/>
          <w:sz w:val="24"/>
          <w:szCs w:val="24"/>
          <w:lang w:val="uk-UA"/>
        </w:rPr>
      </w:pPr>
    </w:p>
    <w:p w:rsidR="00CB7CCF" w:rsidRDefault="00CB7CCF" w:rsidP="00CB7CCF">
      <w:pPr>
        <w:rPr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79"/>
        <w:gridCol w:w="5966"/>
      </w:tblGrid>
      <w:tr w:rsidR="00CB7CCF" w:rsidRPr="00AF1430" w:rsidTr="009B02F0">
        <w:trPr>
          <w:trHeight w:val="374"/>
        </w:trPr>
        <w:tc>
          <w:tcPr>
            <w:tcW w:w="10682" w:type="dxa"/>
            <w:gridSpan w:val="2"/>
          </w:tcPr>
          <w:p w:rsidR="00CB7CCF" w:rsidRPr="00AF1430" w:rsidRDefault="00CB7CCF" w:rsidP="009B02F0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AF1430">
              <w:rPr>
                <w:b/>
                <w:sz w:val="28"/>
                <w:szCs w:val="28"/>
                <w:lang w:val="uk-UA"/>
              </w:rPr>
              <w:t>БАНКІВСЬКА ІНФОРМАЦІЯ (якщо є)</w:t>
            </w:r>
          </w:p>
        </w:tc>
      </w:tr>
      <w:tr w:rsidR="00CB7CCF" w:rsidRPr="00AF1430" w:rsidTr="009B02F0">
        <w:trPr>
          <w:trHeight w:val="374"/>
        </w:trPr>
        <w:tc>
          <w:tcPr>
            <w:tcW w:w="3652" w:type="dxa"/>
          </w:tcPr>
          <w:p w:rsidR="00CB7CCF" w:rsidRPr="00AF1430" w:rsidRDefault="00CB7CCF" w:rsidP="009B02F0">
            <w:pPr>
              <w:jc w:val="both"/>
              <w:rPr>
                <w:b/>
                <w:lang w:val="uk-UA"/>
              </w:rPr>
            </w:pPr>
            <w:r w:rsidRPr="00AF1430">
              <w:rPr>
                <w:b/>
                <w:lang w:val="uk-UA"/>
              </w:rPr>
              <w:t>Назва банку</w:t>
            </w:r>
          </w:p>
        </w:tc>
        <w:tc>
          <w:tcPr>
            <w:tcW w:w="7030" w:type="dxa"/>
          </w:tcPr>
          <w:p w:rsidR="00CB7CCF" w:rsidRPr="00AF1430" w:rsidRDefault="00CB7CCF" w:rsidP="009B02F0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CB7CCF" w:rsidRPr="00AF1430" w:rsidTr="009B02F0">
        <w:tc>
          <w:tcPr>
            <w:tcW w:w="3652" w:type="dxa"/>
          </w:tcPr>
          <w:p w:rsidR="00CB7CCF" w:rsidRPr="00AF1430" w:rsidRDefault="00CB7CCF" w:rsidP="009B02F0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Адреса банку</w:t>
            </w:r>
          </w:p>
        </w:tc>
        <w:tc>
          <w:tcPr>
            <w:tcW w:w="7030" w:type="dxa"/>
          </w:tcPr>
          <w:p w:rsidR="00CB7CCF" w:rsidRPr="00AF1430" w:rsidRDefault="00CB7CCF" w:rsidP="009B02F0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CB7CCF" w:rsidRPr="00AF1430" w:rsidTr="009B02F0">
        <w:tc>
          <w:tcPr>
            <w:tcW w:w="3652" w:type="dxa"/>
          </w:tcPr>
          <w:p w:rsidR="00CB7CCF" w:rsidRPr="00AF1430" w:rsidRDefault="00CB7CCF" w:rsidP="009B02F0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МФО</w:t>
            </w:r>
          </w:p>
        </w:tc>
        <w:tc>
          <w:tcPr>
            <w:tcW w:w="7030" w:type="dxa"/>
          </w:tcPr>
          <w:p w:rsidR="00CB7CCF" w:rsidRPr="00AF1430" w:rsidRDefault="00CB7CCF" w:rsidP="009B02F0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  <w:tr w:rsidR="00CB7CCF" w:rsidRPr="00AF1430" w:rsidTr="009B02F0">
        <w:tc>
          <w:tcPr>
            <w:tcW w:w="3652" w:type="dxa"/>
          </w:tcPr>
          <w:p w:rsidR="00CB7CCF" w:rsidRPr="00AF1430" w:rsidRDefault="00CB7CCF" w:rsidP="009B02F0">
            <w:pPr>
              <w:rPr>
                <w:b/>
                <w:sz w:val="24"/>
                <w:szCs w:val="24"/>
                <w:lang w:val="uk-UA"/>
              </w:rPr>
            </w:pPr>
            <w:r w:rsidRPr="00AF1430">
              <w:rPr>
                <w:b/>
                <w:sz w:val="24"/>
                <w:szCs w:val="24"/>
                <w:lang w:val="uk-UA"/>
              </w:rPr>
              <w:t>Розрахунковий рахунок</w:t>
            </w:r>
          </w:p>
        </w:tc>
        <w:tc>
          <w:tcPr>
            <w:tcW w:w="7030" w:type="dxa"/>
          </w:tcPr>
          <w:p w:rsidR="00CB7CCF" w:rsidRPr="00AF1430" w:rsidRDefault="00CB7CCF" w:rsidP="009B02F0">
            <w:pPr>
              <w:jc w:val="both"/>
              <w:rPr>
                <w:b/>
                <w:sz w:val="24"/>
                <w:szCs w:val="24"/>
                <w:lang w:val="uk-UA"/>
              </w:rPr>
            </w:pPr>
          </w:p>
        </w:tc>
      </w:tr>
    </w:tbl>
    <w:p w:rsidR="00CB7CCF" w:rsidRDefault="00CB7CCF" w:rsidP="00CB7CCF">
      <w:pPr>
        <w:rPr>
          <w:sz w:val="24"/>
          <w:szCs w:val="24"/>
          <w:lang w:val="uk-UA"/>
        </w:rPr>
      </w:pPr>
    </w:p>
    <w:p w:rsidR="00CB7CCF" w:rsidRDefault="00CB7CCF" w:rsidP="00CB7CCF">
      <w:pPr>
        <w:rPr>
          <w:sz w:val="24"/>
          <w:szCs w:val="24"/>
          <w:lang w:val="uk-UA"/>
        </w:rPr>
      </w:pPr>
    </w:p>
    <w:p w:rsidR="00CB7CCF" w:rsidRDefault="00CB7CCF" w:rsidP="00CB7CCF">
      <w:pPr>
        <w:rPr>
          <w:sz w:val="24"/>
          <w:szCs w:val="24"/>
          <w:lang w:val="uk-UA"/>
        </w:rPr>
      </w:pPr>
    </w:p>
    <w:p w:rsidR="00CB7CCF" w:rsidRDefault="00CB7CCF" w:rsidP="00CB7C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________________  </w:t>
      </w:r>
    </w:p>
    <w:p w:rsidR="00CB7CCF" w:rsidRDefault="00CB7CCF" w:rsidP="00CB7CCF">
      <w:pPr>
        <w:rPr>
          <w:sz w:val="24"/>
          <w:szCs w:val="24"/>
          <w:lang w:val="uk-UA"/>
        </w:rPr>
      </w:pPr>
    </w:p>
    <w:p w:rsidR="00CB7CCF" w:rsidRPr="00C276BD" w:rsidRDefault="00CB7CCF" w:rsidP="00CB7C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Підпис_________________</w:t>
      </w:r>
    </w:p>
    <w:p w:rsidR="00CB7CCF" w:rsidRDefault="00CB7CCF" w:rsidP="00CB7CCF">
      <w:pPr>
        <w:jc w:val="center"/>
      </w:pPr>
    </w:p>
    <w:p w:rsidR="006A2DB3" w:rsidRDefault="006A2DB3"/>
    <w:sectPr w:rsidR="006A2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98F"/>
    <w:rsid w:val="004B6BD1"/>
    <w:rsid w:val="0069798F"/>
    <w:rsid w:val="006A2DB3"/>
    <w:rsid w:val="00C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BCDC"/>
  <w15:chartTrackingRefBased/>
  <w15:docId w15:val="{C467C8B5-F318-4631-A51D-31D31AB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CC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SPecialiST RePack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3</cp:revision>
  <dcterms:created xsi:type="dcterms:W3CDTF">2025-04-24T11:45:00Z</dcterms:created>
  <dcterms:modified xsi:type="dcterms:W3CDTF">2026-04-14T09:36:00Z</dcterms:modified>
</cp:coreProperties>
</file>