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4B" w:rsidRPr="00CE4A1B" w:rsidRDefault="00972D4B" w:rsidP="00972D4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72D4B" w:rsidRPr="00CE4A1B" w:rsidRDefault="00972D4B" w:rsidP="00972D4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матеріалів для творчості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 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972D4B" w:rsidRPr="00F10920" w:rsidRDefault="00972D4B" w:rsidP="00972D4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972D4B" w:rsidRPr="00F10920" w:rsidRDefault="00972D4B" w:rsidP="00972D4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972D4B" w:rsidRPr="00F10920" w:rsidRDefault="00972D4B" w:rsidP="00972D4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972D4B" w:rsidRPr="00F10920" w:rsidRDefault="00972D4B" w:rsidP="00972D4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972D4B" w:rsidRPr="00F10920" w:rsidRDefault="00972D4B" w:rsidP="00972D4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972D4B" w:rsidRPr="001C4B42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грн,без ПДВ</w:t>
            </w:r>
          </w:p>
        </w:tc>
      </w:tr>
      <w:tr w:rsidR="00972D4B" w:rsidRPr="00D131FD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Стакан-непроливайка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Pr="00F160E7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972D4B" w:rsidRPr="00F160E7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</w:rPr>
            </w:pPr>
            <w:r w:rsidRPr="00CE0A09">
              <w:rPr>
                <w:rFonts w:ascii="Times New Roman" w:hAnsi="Times New Roman" w:cs="Times New Roman"/>
                <w:bCs/>
              </w:rPr>
              <w:t>Олівці воскові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</w:rPr>
            </w:pPr>
            <w:r w:rsidRPr="00CE0A09">
              <w:rPr>
                <w:rFonts w:ascii="Times New Roman" w:hAnsi="Times New Roman" w:cs="Times New Roman"/>
                <w:bCs/>
              </w:rPr>
              <w:t>Олівці акварельні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</w:rPr>
            </w:pPr>
            <w:r w:rsidRPr="00CE0A09">
              <w:rPr>
                <w:rFonts w:ascii="Times New Roman" w:hAnsi="Times New Roman" w:cs="Times New Roman"/>
                <w:bCs/>
              </w:rPr>
              <w:t>Пензлик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</w:rPr>
            </w:pPr>
            <w:r w:rsidRPr="00CE0A09">
              <w:rPr>
                <w:rFonts w:ascii="Times New Roman" w:hAnsi="Times New Roman" w:cs="Times New Roman"/>
                <w:bCs/>
              </w:rPr>
              <w:t>Пензлик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</w:rPr>
            </w:pPr>
            <w:r w:rsidRPr="00CE0A09">
              <w:rPr>
                <w:rFonts w:ascii="Times New Roman" w:hAnsi="Times New Roman" w:cs="Times New Roman"/>
                <w:bCs/>
              </w:rPr>
              <w:t>Пензлик 3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474747"/>
              </w:rPr>
            </w:pPr>
            <w:r w:rsidRPr="00CE0A09">
              <w:rPr>
                <w:rFonts w:ascii="Times New Roman" w:hAnsi="Times New Roman" w:cs="Times New Roman"/>
                <w:bCs/>
                <w:color w:val="474747"/>
              </w:rPr>
              <w:t>Пензлик 4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Фломастери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Ножиці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Клей ПВА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квілінга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Фоаміран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Фоаміран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Фоаміран 3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Фоаміран 4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Фетр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Папір гафрований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Очі іграшкові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Очі іграшкові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Очі іграшкові 3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rPr>
          <w:trHeight w:val="416"/>
        </w:trPr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3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4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5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6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7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8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9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10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11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для творчості 12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Наліпки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F024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Повітряна кулька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Палички для кульок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кольорових олівців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37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Папір для акварелі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Картон білий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кольорового картону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 xml:space="preserve">Набір кольорового паперу 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Гуашь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Гуашь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Акварель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Палітра для акварелі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 xml:space="preserve">Клейовий пістолет 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 xml:space="preserve">Стержні для клейового пістолету 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Дріт синельний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Стрічка атласна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Стрічка атласна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Пластилін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Ліпака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Ліпака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Дошка для ліплення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 xml:space="preserve">Набір пластилину повітряного 1 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Набір пластилину повітряного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Дирокол фігурний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Крейда кольорова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Серветки для декупажу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Глина полімерна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Вовна для валяння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Голка для валяння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Пряжа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Пряжа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Основа для заколки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Основа для брелків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Заколка-качечка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Шпилька для значків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Магніт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Кільце з ланцюжком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Обруч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Штучні квіти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набір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Букет квітів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букет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Бутончики тканинні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Троянди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Троянди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76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Троянди 3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77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Помпони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78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Пір'я декоративні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упак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79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Вощина натуральна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80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Гнот-шнур для свічок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Default="00972D4B" w:rsidP="00D155C1">
            <w:pPr>
              <w:jc w:val="center"/>
            </w:pPr>
            <w:r w:rsidRPr="00105D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Гіпсові фігурки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Pr="00105D64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82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Сумка-розмальовка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Pr="00105D64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83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Сумка-розмальовка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Pr="00105D64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84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Картина за номерами 1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Pr="00105D64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2D49E3" w:rsidTr="00D155C1">
        <w:tc>
          <w:tcPr>
            <w:tcW w:w="511" w:type="dxa"/>
          </w:tcPr>
          <w:p w:rsidR="00972D4B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85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E0A09">
              <w:rPr>
                <w:rFonts w:ascii="Times New Roman" w:hAnsi="Times New Roman" w:cs="Times New Roman"/>
                <w:bCs/>
                <w:color w:val="000000"/>
              </w:rPr>
              <w:t>Картина за номерами 2</w:t>
            </w:r>
          </w:p>
        </w:tc>
        <w:tc>
          <w:tcPr>
            <w:tcW w:w="1511" w:type="dxa"/>
          </w:tcPr>
          <w:p w:rsidR="00972D4B" w:rsidRPr="00CE0A09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0A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D4B" w:rsidRPr="00105D64" w:rsidRDefault="00972D4B" w:rsidP="00D15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CE4A1B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972D4B" w:rsidRPr="00CE4A1B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D131FD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72D4B" w:rsidRPr="00CE4A1B" w:rsidTr="00D155C1">
        <w:tc>
          <w:tcPr>
            <w:tcW w:w="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972D4B" w:rsidRPr="00CE4A1B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972D4B" w:rsidRPr="00F160E7" w:rsidRDefault="00972D4B" w:rsidP="00D15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972D4B" w:rsidRPr="00CE0A09" w:rsidRDefault="00972D4B" w:rsidP="00972D4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972D4B" w:rsidRPr="00CE0A09" w:rsidRDefault="00972D4B" w:rsidP="00972D4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972D4B" w:rsidRPr="00CE4A1B" w:rsidRDefault="00972D4B" w:rsidP="00972D4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972D4B" w:rsidRPr="00CE4A1B" w:rsidRDefault="00972D4B" w:rsidP="00972D4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972D4B" w:rsidRPr="00CE4A1B" w:rsidRDefault="00972D4B" w:rsidP="00972D4B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972D4B" w:rsidRPr="00CE4A1B" w:rsidRDefault="00972D4B" w:rsidP="00972D4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972D4B" w:rsidRDefault="00972D4B" w:rsidP="00972D4B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p w:rsidR="00972D4B" w:rsidRPr="00D64B55" w:rsidRDefault="00972D4B" w:rsidP="00972D4B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972D4B" w:rsidRPr="00CE4A1B" w:rsidTr="00D155C1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D4B" w:rsidRPr="00CE0A09" w:rsidRDefault="00972D4B" w:rsidP="00D155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D4B" w:rsidRPr="00D64B55" w:rsidRDefault="00972D4B" w:rsidP="00D155C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2D4B" w:rsidRPr="00D64B55" w:rsidTr="00D155C1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D4B" w:rsidRPr="00D64B55" w:rsidRDefault="00972D4B" w:rsidP="00D15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D4B" w:rsidRPr="00D64B55" w:rsidRDefault="00972D4B" w:rsidP="00D155C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678D5" w:rsidRDefault="005678D5">
      <w:bookmarkStart w:id="0" w:name="_GoBack"/>
      <w:bookmarkEnd w:id="0"/>
    </w:p>
    <w:sectPr w:rsidR="005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72"/>
    <w:rsid w:val="005678D5"/>
    <w:rsid w:val="00972D4B"/>
    <w:rsid w:val="00F5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5D24"/>
  <w15:chartTrackingRefBased/>
  <w15:docId w15:val="{D090621C-3C8D-40CA-963B-DD4CF71B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4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2026-05-29T11:00:00Z</dcterms:created>
  <dcterms:modified xsi:type="dcterms:W3CDTF">2026-05-29T11:00:00Z</dcterms:modified>
</cp:coreProperties>
</file>