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99" w:rsidRPr="00B851CD" w:rsidRDefault="004A6399" w:rsidP="004A6399">
      <w:pPr>
        <w:jc w:val="center"/>
        <w:rPr>
          <w:rFonts w:ascii="Times New Roman" w:hAnsi="Times New Roman" w:cs="Times New Roman"/>
          <w:b/>
          <w:sz w:val="20"/>
          <w:lang w:val="uk-UA"/>
        </w:rPr>
      </w:pPr>
      <w:r>
        <w:rPr>
          <w:rFonts w:ascii="Times New Roman" w:hAnsi="Times New Roman" w:cs="Times New Roman"/>
          <w:b/>
          <w:sz w:val="20"/>
          <w:lang w:val="uk-UA"/>
        </w:rPr>
        <w:t xml:space="preserve">ЛОТ №1. </w:t>
      </w:r>
      <w:bookmarkStart w:id="0" w:name="_GoBack"/>
      <w:bookmarkEnd w:id="0"/>
      <w:r w:rsidRPr="00B851CD">
        <w:rPr>
          <w:rFonts w:ascii="Times New Roman" w:hAnsi="Times New Roman" w:cs="Times New Roman"/>
          <w:b/>
          <w:sz w:val="20"/>
          <w:lang w:val="uk-UA"/>
        </w:rPr>
        <w:t xml:space="preserve">ФОРМА </w:t>
      </w:r>
      <w:r>
        <w:rPr>
          <w:rFonts w:ascii="Times New Roman" w:hAnsi="Times New Roman" w:cs="Times New Roman"/>
          <w:b/>
          <w:sz w:val="20"/>
          <w:lang w:val="uk-UA"/>
        </w:rPr>
        <w:t>ФІНАНСОВОЇ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 ПРОПОЗИЦІЇ</w:t>
      </w:r>
    </w:p>
    <w:p w:rsidR="004A6399" w:rsidRPr="00B851CD" w:rsidRDefault="004A6399" w:rsidP="004A6399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lang w:val="uk-UA"/>
        </w:rPr>
        <w:t>фінансову</w:t>
      </w:r>
      <w:r w:rsidRPr="00B851CD">
        <w:rPr>
          <w:rFonts w:ascii="Times New Roman" w:hAnsi="Times New Roman" w:cs="Times New Roman"/>
          <w:sz w:val="20"/>
          <w:lang w:val="uk-UA"/>
        </w:rPr>
        <w:t xml:space="preserve"> пропозицію на поставку </w:t>
      </w:r>
      <w:r>
        <w:rPr>
          <w:rFonts w:ascii="Times New Roman" w:hAnsi="Times New Roman" w:cs="Times New Roman"/>
          <w:sz w:val="20"/>
          <w:lang w:val="uk-UA"/>
        </w:rPr>
        <w:t xml:space="preserve">наборів ігор дитячих по програмі </w:t>
      </w:r>
      <w:proofErr w:type="spellStart"/>
      <w:r w:rsidRPr="00C82DBD">
        <w:rPr>
          <w:rFonts w:ascii="Times New Roman" w:hAnsi="Times New Roman" w:cs="Times New Roman"/>
          <w:sz w:val="20"/>
          <w:szCs w:val="20"/>
          <w:lang w:val="uk-UA"/>
        </w:rPr>
        <w:t>Safe</w:t>
      </w:r>
      <w:proofErr w:type="spellEnd"/>
      <w:r w:rsidRPr="00C82DB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2DBD">
        <w:rPr>
          <w:rFonts w:ascii="Times New Roman" w:hAnsi="Times New Roman" w:cs="Times New Roman"/>
          <w:sz w:val="20"/>
          <w:szCs w:val="20"/>
          <w:lang w:val="uk-UA"/>
        </w:rPr>
        <w:t>Families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val="uk-UA"/>
        </w:rPr>
        <w:t xml:space="preserve"> </w:t>
      </w:r>
      <w:r w:rsidRPr="00B851CD">
        <w:rPr>
          <w:rFonts w:ascii="Times New Roman" w:hAnsi="Times New Roman" w:cs="Times New Roman"/>
          <w:sz w:val="20"/>
          <w:lang w:val="uk-UA"/>
        </w:rPr>
        <w:t>згідно з вимогами Замовника:</w:t>
      </w:r>
    </w:p>
    <w:p w:rsidR="004A6399" w:rsidRPr="00B851CD" w:rsidRDefault="004A6399" w:rsidP="004A6399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Повне найменування учасника ______________________________________________</w:t>
      </w:r>
    </w:p>
    <w:p w:rsidR="004A6399" w:rsidRPr="00B851CD" w:rsidRDefault="004A6399" w:rsidP="004A6399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Код ЄДРПОУ учасника ____________________________________________________</w:t>
      </w:r>
    </w:p>
    <w:p w:rsidR="004A6399" w:rsidRPr="00B851CD" w:rsidRDefault="004A6399" w:rsidP="004A6399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Місцезнаходження учасника ________________________________________________</w:t>
      </w:r>
    </w:p>
    <w:p w:rsidR="004A6399" w:rsidRPr="00B851CD" w:rsidRDefault="004A6399" w:rsidP="004A6399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Телефон/факс, е-</w:t>
      </w:r>
      <w:proofErr w:type="spellStart"/>
      <w:r w:rsidRPr="00B851CD">
        <w:rPr>
          <w:rFonts w:ascii="Times New Roman" w:hAnsi="Times New Roman" w:cs="Times New Roman"/>
          <w:sz w:val="20"/>
          <w:lang w:val="uk-UA"/>
        </w:rPr>
        <w:t>mail</w:t>
      </w:r>
      <w:proofErr w:type="spellEnd"/>
      <w:r w:rsidRPr="00B851CD">
        <w:rPr>
          <w:rFonts w:ascii="Times New Roman" w:hAnsi="Times New Roman" w:cs="Times New Roman"/>
          <w:sz w:val="20"/>
          <w:lang w:val="uk-UA"/>
        </w:rPr>
        <w:t xml:space="preserve"> ______________________________________________________</w:t>
      </w:r>
    </w:p>
    <w:p w:rsidR="004A6399" w:rsidRPr="00B851CD" w:rsidRDefault="004A6399" w:rsidP="004A6399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16"/>
        <w:gridCol w:w="4010"/>
        <w:gridCol w:w="992"/>
        <w:gridCol w:w="1017"/>
        <w:gridCol w:w="1403"/>
        <w:gridCol w:w="1417"/>
      </w:tblGrid>
      <w:tr w:rsidR="004A6399" w:rsidRPr="005758C3" w:rsidTr="002B381F">
        <w:tc>
          <w:tcPr>
            <w:tcW w:w="516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4010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992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017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403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417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Вартість,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без ПДВ</w:t>
            </w:r>
          </w:p>
        </w:tc>
      </w:tr>
      <w:tr w:rsidR="004A6399" w:rsidRPr="0008685F" w:rsidTr="002B381F">
        <w:tc>
          <w:tcPr>
            <w:tcW w:w="516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4A6399" w:rsidRPr="003E58CA" w:rsidRDefault="004A6399" w:rsidP="002B38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58C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Набір ігор дитячих по програмі </w:t>
            </w:r>
            <w:proofErr w:type="spellStart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</w:t>
            </w:r>
            <w:proofErr w:type="spellEnd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Families</w:t>
            </w:r>
            <w:proofErr w:type="spellEnd"/>
          </w:p>
        </w:tc>
        <w:tc>
          <w:tcPr>
            <w:tcW w:w="992" w:type="dxa"/>
          </w:tcPr>
          <w:p w:rsidR="004A6399" w:rsidRPr="005758C3" w:rsidRDefault="004A6399" w:rsidP="002B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набір </w:t>
            </w:r>
          </w:p>
        </w:tc>
        <w:tc>
          <w:tcPr>
            <w:tcW w:w="1017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03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A6399" w:rsidRPr="001C4A92" w:rsidTr="002B381F">
        <w:tc>
          <w:tcPr>
            <w:tcW w:w="516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4A6399" w:rsidRPr="004A5B27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Ц</w:t>
            </w: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992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A6399" w:rsidRPr="0008685F" w:rsidTr="002B381F">
        <w:tc>
          <w:tcPr>
            <w:tcW w:w="516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992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A6399" w:rsidRPr="001C4A92" w:rsidTr="002B381F">
        <w:tc>
          <w:tcPr>
            <w:tcW w:w="516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4A6399" w:rsidRPr="004A5B27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Ц</w:t>
            </w: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іна тендерної пропозиції з ПДВ</w:t>
            </w:r>
          </w:p>
        </w:tc>
        <w:tc>
          <w:tcPr>
            <w:tcW w:w="992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4A6399" w:rsidRPr="0008685F" w:rsidRDefault="004A6399" w:rsidP="002B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4A6399" w:rsidRPr="00D131FD" w:rsidRDefault="004A6399" w:rsidP="004A6399">
      <w:pPr>
        <w:rPr>
          <w:sz w:val="18"/>
          <w:lang w:val="uk-UA"/>
        </w:rPr>
      </w:pPr>
      <w:r w:rsidRPr="00D131FD">
        <w:rPr>
          <w:sz w:val="18"/>
          <w:lang w:val="uk-UA"/>
        </w:rPr>
        <w:t>Інша інформація:__________________ (за потреби).</w:t>
      </w:r>
    </w:p>
    <w:p w:rsidR="004A6399" w:rsidRPr="00B851CD" w:rsidRDefault="004A6399" w:rsidP="004A6399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B851CD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4A6399" w:rsidRPr="00B851CD" w:rsidRDefault="004A6399" w:rsidP="004A6399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4A6399" w:rsidRPr="00B851CD" w:rsidRDefault="004A6399" w:rsidP="004A6399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4A6399" w:rsidRPr="00B851CD" w:rsidRDefault="004A6399" w:rsidP="004A6399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4A6399" w:rsidRDefault="004A6399" w:rsidP="004A6399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4A6399" w:rsidRPr="00B851CD" w:rsidRDefault="004A6399" w:rsidP="004A6399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A6399" w:rsidRPr="00B851CD" w:rsidRDefault="004A6399" w:rsidP="004A6399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4A6399" w:rsidRPr="001C4A92" w:rsidTr="002B381F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399" w:rsidRPr="00B851CD" w:rsidRDefault="004A6399" w:rsidP="002B38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399" w:rsidRPr="00B851CD" w:rsidRDefault="004A6399" w:rsidP="002B38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6399" w:rsidRPr="00B851CD" w:rsidTr="002B381F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399" w:rsidRPr="00B851CD" w:rsidRDefault="004A6399" w:rsidP="002B38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399" w:rsidRPr="00B851CD" w:rsidRDefault="004A6399" w:rsidP="002B38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A6399" w:rsidRPr="00D131FD" w:rsidRDefault="004A6399" w:rsidP="004A6399">
      <w:pPr>
        <w:jc w:val="right"/>
        <w:rPr>
          <w:b/>
          <w:sz w:val="20"/>
          <w:szCs w:val="24"/>
          <w:lang w:val="uk-UA"/>
        </w:rPr>
      </w:pPr>
    </w:p>
    <w:p w:rsidR="003D631E" w:rsidRDefault="003D631E" w:rsidP="004A6399"/>
    <w:sectPr w:rsidR="003D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32"/>
    <w:rsid w:val="003D631E"/>
    <w:rsid w:val="004A6399"/>
    <w:rsid w:val="00F1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739E"/>
  <w15:chartTrackingRefBased/>
  <w15:docId w15:val="{4F0E9390-00D9-482A-9D5D-D3BA26CE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9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2026-05-28T10:00:00Z</dcterms:created>
  <dcterms:modified xsi:type="dcterms:W3CDTF">2026-05-28T10:00:00Z</dcterms:modified>
</cp:coreProperties>
</file>