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C95" w:rsidRPr="003E6286" w:rsidRDefault="001E5C95" w:rsidP="001E5C95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C5108">
        <w:rPr>
          <w:rFonts w:ascii="Times New Roman" w:hAnsi="Times New Roman" w:cs="Times New Roman"/>
          <w:b/>
          <w:sz w:val="24"/>
          <w:szCs w:val="24"/>
          <w:lang w:val="uk-UA"/>
        </w:rPr>
        <w:t xml:space="preserve">Форма С </w:t>
      </w:r>
    </w:p>
    <w:p w:rsidR="001E5C95" w:rsidRPr="003E6286" w:rsidRDefault="001E5C95" w:rsidP="001E5C95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C5108">
        <w:rPr>
          <w:rFonts w:ascii="Times New Roman" w:hAnsi="Times New Roman" w:cs="Times New Roman"/>
          <w:b/>
          <w:sz w:val="24"/>
          <w:szCs w:val="24"/>
          <w:lang w:val="uk-UA"/>
        </w:rPr>
        <w:t xml:space="preserve">РЕЄСТРАЦІЙНА ФОРМА ПОСТАЧАЛЬНИКА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78"/>
        <w:gridCol w:w="5967"/>
      </w:tblGrid>
      <w:tr w:rsidR="001E5C95" w:rsidRPr="00CE4A1B" w:rsidTr="00D155C1">
        <w:trPr>
          <w:trHeight w:val="374"/>
        </w:trPr>
        <w:tc>
          <w:tcPr>
            <w:tcW w:w="10682" w:type="dxa"/>
            <w:gridSpan w:val="2"/>
          </w:tcPr>
          <w:p w:rsidR="001E5C95" w:rsidRPr="00C163AC" w:rsidRDefault="001E5C95" w:rsidP="00D155C1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163A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ВІДОМОСТІ ПРО КОМПАНІЮ ТА ЗАГАЛЬНА ІНФОРМАЦІЯ</w:t>
            </w:r>
          </w:p>
        </w:tc>
      </w:tr>
      <w:tr w:rsidR="001E5C95" w:rsidRPr="00CE4A1B" w:rsidTr="00D155C1">
        <w:trPr>
          <w:trHeight w:val="374"/>
        </w:trPr>
        <w:tc>
          <w:tcPr>
            <w:tcW w:w="3652" w:type="dxa"/>
          </w:tcPr>
          <w:p w:rsidR="001E5C95" w:rsidRPr="00C163AC" w:rsidRDefault="001E5C95" w:rsidP="00D155C1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163A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Назва компанії (ПІБ </w:t>
            </w:r>
            <w:proofErr w:type="spellStart"/>
            <w:r w:rsidRPr="00C163A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фіз</w:t>
            </w:r>
            <w:proofErr w:type="spellEnd"/>
            <w:r w:rsidRPr="00C163A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особи)</w:t>
            </w:r>
          </w:p>
        </w:tc>
        <w:tc>
          <w:tcPr>
            <w:tcW w:w="7030" w:type="dxa"/>
          </w:tcPr>
          <w:p w:rsidR="001E5C95" w:rsidRPr="00C163AC" w:rsidRDefault="001E5C95" w:rsidP="00D155C1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1E5C95" w:rsidRPr="00C163AC" w:rsidTr="00D155C1">
        <w:tc>
          <w:tcPr>
            <w:tcW w:w="3652" w:type="dxa"/>
          </w:tcPr>
          <w:p w:rsidR="001E5C95" w:rsidRPr="00C163AC" w:rsidRDefault="001E5C95" w:rsidP="00D155C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163A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Код ЄДРПОУ</w:t>
            </w:r>
          </w:p>
          <w:p w:rsidR="001E5C95" w:rsidRPr="00C163AC" w:rsidRDefault="001E5C95" w:rsidP="00D155C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163A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(ідентифікаційний код)</w:t>
            </w:r>
          </w:p>
        </w:tc>
        <w:tc>
          <w:tcPr>
            <w:tcW w:w="7030" w:type="dxa"/>
          </w:tcPr>
          <w:p w:rsidR="001E5C95" w:rsidRPr="00C163AC" w:rsidRDefault="001E5C95" w:rsidP="00D155C1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1E5C95" w:rsidRPr="00C163AC" w:rsidTr="00D155C1">
        <w:tc>
          <w:tcPr>
            <w:tcW w:w="3652" w:type="dxa"/>
          </w:tcPr>
          <w:p w:rsidR="001E5C95" w:rsidRPr="00C163AC" w:rsidRDefault="001E5C95" w:rsidP="00D155C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163A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Юридична адреса</w:t>
            </w:r>
          </w:p>
        </w:tc>
        <w:tc>
          <w:tcPr>
            <w:tcW w:w="7030" w:type="dxa"/>
          </w:tcPr>
          <w:p w:rsidR="001E5C95" w:rsidRPr="00C163AC" w:rsidRDefault="001E5C95" w:rsidP="00D155C1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1E5C95" w:rsidRPr="00C163AC" w:rsidTr="00D155C1">
        <w:tc>
          <w:tcPr>
            <w:tcW w:w="3652" w:type="dxa"/>
          </w:tcPr>
          <w:p w:rsidR="001E5C95" w:rsidRPr="00C163AC" w:rsidRDefault="001E5C95" w:rsidP="00D155C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163A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Фактична адреса</w:t>
            </w:r>
          </w:p>
        </w:tc>
        <w:tc>
          <w:tcPr>
            <w:tcW w:w="7030" w:type="dxa"/>
          </w:tcPr>
          <w:p w:rsidR="001E5C95" w:rsidRPr="00C163AC" w:rsidRDefault="001E5C95" w:rsidP="00D155C1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1E5C95" w:rsidRPr="00C163AC" w:rsidTr="00D155C1">
        <w:tc>
          <w:tcPr>
            <w:tcW w:w="3652" w:type="dxa"/>
          </w:tcPr>
          <w:p w:rsidR="001E5C95" w:rsidRPr="00C163AC" w:rsidRDefault="001E5C95" w:rsidP="00D155C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163A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Телефон</w:t>
            </w:r>
          </w:p>
        </w:tc>
        <w:tc>
          <w:tcPr>
            <w:tcW w:w="7030" w:type="dxa"/>
          </w:tcPr>
          <w:p w:rsidR="001E5C95" w:rsidRPr="00C163AC" w:rsidRDefault="001E5C95" w:rsidP="00D155C1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1E5C95" w:rsidRPr="00C163AC" w:rsidTr="00D155C1">
        <w:tc>
          <w:tcPr>
            <w:tcW w:w="3652" w:type="dxa"/>
          </w:tcPr>
          <w:p w:rsidR="001E5C95" w:rsidRPr="00C163AC" w:rsidRDefault="001E5C95" w:rsidP="00D155C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163A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Е-</w:t>
            </w:r>
            <w:proofErr w:type="spellStart"/>
            <w:r w:rsidRPr="00C163A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мейл</w:t>
            </w:r>
            <w:proofErr w:type="spellEnd"/>
          </w:p>
        </w:tc>
        <w:tc>
          <w:tcPr>
            <w:tcW w:w="7030" w:type="dxa"/>
          </w:tcPr>
          <w:p w:rsidR="001E5C95" w:rsidRPr="00C163AC" w:rsidRDefault="001E5C95" w:rsidP="00D155C1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1E5C95" w:rsidRPr="00C163AC" w:rsidTr="00D155C1">
        <w:trPr>
          <w:trHeight w:val="300"/>
        </w:trPr>
        <w:tc>
          <w:tcPr>
            <w:tcW w:w="3652" w:type="dxa"/>
            <w:vMerge w:val="restart"/>
          </w:tcPr>
          <w:p w:rsidR="001E5C95" w:rsidRPr="00C163AC" w:rsidRDefault="001E5C95" w:rsidP="00D155C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163A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Контактна особа (ПІБ і посада)</w:t>
            </w:r>
          </w:p>
          <w:p w:rsidR="001E5C95" w:rsidRPr="00C163AC" w:rsidRDefault="001E5C95" w:rsidP="00D155C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163A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Телефон</w:t>
            </w:r>
          </w:p>
          <w:p w:rsidR="001E5C95" w:rsidRPr="00C163AC" w:rsidRDefault="001E5C95" w:rsidP="00D155C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163A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Е-</w:t>
            </w:r>
            <w:proofErr w:type="spellStart"/>
            <w:r w:rsidRPr="00C163A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мейл</w:t>
            </w:r>
            <w:proofErr w:type="spellEnd"/>
          </w:p>
        </w:tc>
        <w:tc>
          <w:tcPr>
            <w:tcW w:w="7030" w:type="dxa"/>
          </w:tcPr>
          <w:p w:rsidR="001E5C95" w:rsidRPr="00C163AC" w:rsidRDefault="001E5C95" w:rsidP="00D155C1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E5C95" w:rsidRPr="00C163AC" w:rsidTr="00D155C1">
        <w:trPr>
          <w:trHeight w:val="255"/>
        </w:trPr>
        <w:tc>
          <w:tcPr>
            <w:tcW w:w="3652" w:type="dxa"/>
            <w:vMerge/>
          </w:tcPr>
          <w:p w:rsidR="001E5C95" w:rsidRPr="00C163AC" w:rsidRDefault="001E5C95" w:rsidP="00D155C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030" w:type="dxa"/>
          </w:tcPr>
          <w:p w:rsidR="001E5C95" w:rsidRPr="00C163AC" w:rsidRDefault="001E5C95" w:rsidP="00D155C1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1E5C95" w:rsidRPr="00C163AC" w:rsidTr="00D155C1">
        <w:trPr>
          <w:trHeight w:val="255"/>
        </w:trPr>
        <w:tc>
          <w:tcPr>
            <w:tcW w:w="3652" w:type="dxa"/>
            <w:vMerge/>
          </w:tcPr>
          <w:p w:rsidR="001E5C95" w:rsidRPr="00C163AC" w:rsidRDefault="001E5C95" w:rsidP="00D155C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030" w:type="dxa"/>
          </w:tcPr>
          <w:p w:rsidR="001E5C95" w:rsidRPr="00C163AC" w:rsidRDefault="001E5C95" w:rsidP="00D155C1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1E5C95" w:rsidRPr="00CE4A1B" w:rsidTr="00D155C1">
        <w:tc>
          <w:tcPr>
            <w:tcW w:w="3652" w:type="dxa"/>
          </w:tcPr>
          <w:p w:rsidR="001E5C95" w:rsidRPr="00C163AC" w:rsidRDefault="001E5C95" w:rsidP="00D155C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163A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Організаційно-правова форма</w:t>
            </w:r>
          </w:p>
          <w:p w:rsidR="001E5C95" w:rsidRPr="00C163AC" w:rsidRDefault="001E5C95" w:rsidP="00D155C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163A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господарювання </w:t>
            </w:r>
          </w:p>
          <w:p w:rsidR="001E5C95" w:rsidRPr="00C163AC" w:rsidRDefault="001E5C95" w:rsidP="00D155C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163A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(ФОП, ПП, ТОВ і </w:t>
            </w:r>
            <w:proofErr w:type="spellStart"/>
            <w:r w:rsidRPr="00C163A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т.д</w:t>
            </w:r>
            <w:proofErr w:type="spellEnd"/>
            <w:r w:rsidRPr="00C163A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.)</w:t>
            </w:r>
          </w:p>
        </w:tc>
        <w:tc>
          <w:tcPr>
            <w:tcW w:w="7030" w:type="dxa"/>
          </w:tcPr>
          <w:p w:rsidR="001E5C95" w:rsidRPr="00C163AC" w:rsidRDefault="001E5C95" w:rsidP="00D155C1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</w:tbl>
    <w:p w:rsidR="001E5C95" w:rsidRPr="00C163AC" w:rsidRDefault="001E5C95" w:rsidP="001E5C95">
      <w:pPr>
        <w:spacing w:after="0"/>
        <w:jc w:val="both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1E5C95" w:rsidRPr="00C163AC" w:rsidRDefault="001E5C95" w:rsidP="001E5C95">
      <w:pPr>
        <w:spacing w:after="0"/>
        <w:rPr>
          <w:rFonts w:ascii="Times New Roman" w:hAnsi="Times New Roman" w:cs="Times New Roman"/>
          <w:sz w:val="20"/>
          <w:szCs w:val="20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42"/>
        <w:gridCol w:w="6003"/>
      </w:tblGrid>
      <w:tr w:rsidR="001E5C95" w:rsidRPr="00C163AC" w:rsidTr="00D155C1">
        <w:trPr>
          <w:trHeight w:val="374"/>
        </w:trPr>
        <w:tc>
          <w:tcPr>
            <w:tcW w:w="10682" w:type="dxa"/>
            <w:gridSpan w:val="2"/>
          </w:tcPr>
          <w:p w:rsidR="001E5C95" w:rsidRPr="00C163AC" w:rsidRDefault="001E5C95" w:rsidP="00D155C1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163A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БАНКІВСЬКА ІНФОРМАЦІЯ (якщо є)</w:t>
            </w:r>
          </w:p>
        </w:tc>
      </w:tr>
      <w:tr w:rsidR="001E5C95" w:rsidRPr="00C163AC" w:rsidTr="00D155C1">
        <w:trPr>
          <w:trHeight w:val="374"/>
        </w:trPr>
        <w:tc>
          <w:tcPr>
            <w:tcW w:w="3652" w:type="dxa"/>
          </w:tcPr>
          <w:p w:rsidR="001E5C95" w:rsidRPr="00C163AC" w:rsidRDefault="001E5C95" w:rsidP="00D155C1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163A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Назва банку</w:t>
            </w:r>
          </w:p>
        </w:tc>
        <w:tc>
          <w:tcPr>
            <w:tcW w:w="7030" w:type="dxa"/>
          </w:tcPr>
          <w:p w:rsidR="001E5C95" w:rsidRPr="00C163AC" w:rsidRDefault="001E5C95" w:rsidP="00D155C1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1E5C95" w:rsidRPr="00C163AC" w:rsidTr="00D155C1">
        <w:tc>
          <w:tcPr>
            <w:tcW w:w="3652" w:type="dxa"/>
          </w:tcPr>
          <w:p w:rsidR="001E5C95" w:rsidRPr="00C163AC" w:rsidRDefault="001E5C95" w:rsidP="00D155C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163A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Адреса банку</w:t>
            </w:r>
          </w:p>
        </w:tc>
        <w:tc>
          <w:tcPr>
            <w:tcW w:w="7030" w:type="dxa"/>
          </w:tcPr>
          <w:p w:rsidR="001E5C95" w:rsidRPr="00C163AC" w:rsidRDefault="001E5C95" w:rsidP="00D155C1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1E5C95" w:rsidRPr="00C163AC" w:rsidTr="00D155C1">
        <w:tc>
          <w:tcPr>
            <w:tcW w:w="3652" w:type="dxa"/>
          </w:tcPr>
          <w:p w:rsidR="001E5C95" w:rsidRPr="00C163AC" w:rsidRDefault="001E5C95" w:rsidP="00D155C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163A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МФО</w:t>
            </w:r>
          </w:p>
        </w:tc>
        <w:tc>
          <w:tcPr>
            <w:tcW w:w="7030" w:type="dxa"/>
          </w:tcPr>
          <w:p w:rsidR="001E5C95" w:rsidRPr="00C163AC" w:rsidRDefault="001E5C95" w:rsidP="00D155C1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1E5C95" w:rsidRPr="00C163AC" w:rsidTr="00D155C1">
        <w:tc>
          <w:tcPr>
            <w:tcW w:w="3652" w:type="dxa"/>
          </w:tcPr>
          <w:p w:rsidR="001E5C95" w:rsidRPr="00C163AC" w:rsidRDefault="001E5C95" w:rsidP="00D155C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163A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Розрахунковий рахунок</w:t>
            </w:r>
          </w:p>
        </w:tc>
        <w:tc>
          <w:tcPr>
            <w:tcW w:w="7030" w:type="dxa"/>
          </w:tcPr>
          <w:p w:rsidR="001E5C95" w:rsidRPr="00C163AC" w:rsidRDefault="001E5C95" w:rsidP="00D155C1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</w:tbl>
    <w:p w:rsidR="001E5C95" w:rsidRPr="00C163AC" w:rsidRDefault="001E5C95" w:rsidP="001E5C95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1E5C95" w:rsidRPr="00C163AC" w:rsidRDefault="001E5C95" w:rsidP="001E5C95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1E5C95" w:rsidRPr="00C163AC" w:rsidRDefault="001E5C95" w:rsidP="001E5C95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1E5C95" w:rsidRPr="00C163AC" w:rsidRDefault="001E5C95" w:rsidP="001E5C95">
      <w:pPr>
        <w:rPr>
          <w:rFonts w:ascii="Times New Roman" w:hAnsi="Times New Roman" w:cs="Times New Roman"/>
          <w:sz w:val="20"/>
          <w:szCs w:val="20"/>
          <w:lang w:val="uk-UA"/>
        </w:rPr>
      </w:pPr>
      <w:r w:rsidRPr="00C163AC">
        <w:rPr>
          <w:rFonts w:ascii="Times New Roman" w:hAnsi="Times New Roman" w:cs="Times New Roman"/>
          <w:sz w:val="20"/>
          <w:szCs w:val="20"/>
          <w:lang w:val="uk-UA"/>
        </w:rPr>
        <w:t xml:space="preserve">Дата ________________  </w:t>
      </w:r>
    </w:p>
    <w:p w:rsidR="001E5C95" w:rsidRPr="00C163AC" w:rsidRDefault="001E5C95" w:rsidP="001E5C95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1E5C95" w:rsidRPr="00C163AC" w:rsidRDefault="001E5C95" w:rsidP="001E5C95">
      <w:pPr>
        <w:rPr>
          <w:rFonts w:ascii="Times New Roman" w:hAnsi="Times New Roman" w:cs="Times New Roman"/>
          <w:sz w:val="20"/>
          <w:szCs w:val="20"/>
          <w:lang w:val="uk-UA"/>
        </w:rPr>
      </w:pPr>
      <w:r w:rsidRPr="00C163AC">
        <w:rPr>
          <w:rFonts w:ascii="Times New Roman" w:hAnsi="Times New Roman" w:cs="Times New Roman"/>
          <w:sz w:val="20"/>
          <w:szCs w:val="20"/>
          <w:lang w:val="uk-UA"/>
        </w:rPr>
        <w:t>Підпис_________________</w:t>
      </w:r>
    </w:p>
    <w:p w:rsidR="001E5C95" w:rsidRDefault="001E5C95" w:rsidP="001E5C95"/>
    <w:p w:rsidR="005678D5" w:rsidRDefault="005678D5">
      <w:bookmarkStart w:id="0" w:name="_GoBack"/>
      <w:bookmarkEnd w:id="0"/>
    </w:p>
    <w:sectPr w:rsidR="005678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2F6"/>
    <w:rsid w:val="001E5C95"/>
    <w:rsid w:val="005678D5"/>
    <w:rsid w:val="00D35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1F371F-0A1A-44B2-9DBB-DB5A81E73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5C95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412</Characters>
  <Application>Microsoft Office Word</Application>
  <DocSecurity>0</DocSecurity>
  <Lines>3</Lines>
  <Paragraphs>1</Paragraphs>
  <ScaleCrop>false</ScaleCrop>
  <Company>SPecialiST RePack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olga.kluvachenko@gmail.com</dc:creator>
  <cp:keywords/>
  <dc:description/>
  <cp:lastModifiedBy>olga.kluvachenko@gmail.com</cp:lastModifiedBy>
  <cp:revision>2</cp:revision>
  <dcterms:created xsi:type="dcterms:W3CDTF">2026-05-29T10:58:00Z</dcterms:created>
  <dcterms:modified xsi:type="dcterms:W3CDTF">2026-05-29T10:58:00Z</dcterms:modified>
</cp:coreProperties>
</file>