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0CC" w:rsidRPr="00C163AC" w:rsidRDefault="006D50CC" w:rsidP="006D50CC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Форма С </w:t>
      </w:r>
    </w:p>
    <w:p w:rsidR="006D50CC" w:rsidRPr="00C163AC" w:rsidRDefault="006D50CC" w:rsidP="006D50CC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b/>
          <w:sz w:val="20"/>
          <w:szCs w:val="20"/>
          <w:lang w:val="uk-UA"/>
        </w:rPr>
        <w:t xml:space="preserve">РЕЄСТРАЦІЙНА ФОРМА ПОСТАЧАЛЬНИКА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8"/>
        <w:gridCol w:w="5967"/>
      </w:tblGrid>
      <w:tr w:rsidR="006D50CC" w:rsidRPr="001C4A92" w:rsidTr="002B381F">
        <w:trPr>
          <w:trHeight w:val="374"/>
        </w:trPr>
        <w:tc>
          <w:tcPr>
            <w:tcW w:w="10682" w:type="dxa"/>
            <w:gridSpan w:val="2"/>
          </w:tcPr>
          <w:p w:rsidR="006D50CC" w:rsidRPr="00C163AC" w:rsidRDefault="006D50CC" w:rsidP="002B381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ВІДОМОСТІ ПРО КОМПАНІЮ ТА ЗАГАЛЬНА ІНФОРМАЦІЯ</w:t>
            </w:r>
          </w:p>
        </w:tc>
      </w:tr>
      <w:tr w:rsidR="006D50CC" w:rsidRPr="001C4A92" w:rsidTr="002B381F">
        <w:trPr>
          <w:trHeight w:val="374"/>
        </w:trPr>
        <w:tc>
          <w:tcPr>
            <w:tcW w:w="3652" w:type="dxa"/>
          </w:tcPr>
          <w:p w:rsidR="006D50CC" w:rsidRPr="00C163AC" w:rsidRDefault="006D50CC" w:rsidP="002B381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Назва компанії (ПІБ 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</w:t>
            </w:r>
            <w:proofErr w:type="spellEnd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особи)</w:t>
            </w:r>
          </w:p>
        </w:tc>
        <w:tc>
          <w:tcPr>
            <w:tcW w:w="7030" w:type="dxa"/>
          </w:tcPr>
          <w:p w:rsidR="006D50CC" w:rsidRPr="00C163AC" w:rsidRDefault="006D50CC" w:rsidP="002B381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D50CC" w:rsidRPr="00C163AC" w:rsidTr="002B381F">
        <w:tc>
          <w:tcPr>
            <w:tcW w:w="3652" w:type="dxa"/>
          </w:tcPr>
          <w:p w:rsidR="006D50CC" w:rsidRPr="00C163AC" w:rsidRDefault="006D50CC" w:rsidP="002B38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Код ЄДРПОУ</w:t>
            </w:r>
          </w:p>
          <w:p w:rsidR="006D50CC" w:rsidRPr="00C163AC" w:rsidRDefault="006D50CC" w:rsidP="002B38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(ідентифікаційний код)</w:t>
            </w:r>
          </w:p>
        </w:tc>
        <w:tc>
          <w:tcPr>
            <w:tcW w:w="7030" w:type="dxa"/>
          </w:tcPr>
          <w:p w:rsidR="006D50CC" w:rsidRPr="00C163AC" w:rsidRDefault="006D50CC" w:rsidP="002B381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D50CC" w:rsidRPr="00C163AC" w:rsidTr="002B381F">
        <w:tc>
          <w:tcPr>
            <w:tcW w:w="3652" w:type="dxa"/>
          </w:tcPr>
          <w:p w:rsidR="006D50CC" w:rsidRPr="00C163AC" w:rsidRDefault="006D50CC" w:rsidP="002B38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Юридична адреса</w:t>
            </w:r>
          </w:p>
        </w:tc>
        <w:tc>
          <w:tcPr>
            <w:tcW w:w="7030" w:type="dxa"/>
          </w:tcPr>
          <w:p w:rsidR="006D50CC" w:rsidRPr="00C163AC" w:rsidRDefault="006D50CC" w:rsidP="002B381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D50CC" w:rsidRPr="00C163AC" w:rsidTr="002B381F">
        <w:tc>
          <w:tcPr>
            <w:tcW w:w="3652" w:type="dxa"/>
          </w:tcPr>
          <w:p w:rsidR="006D50CC" w:rsidRPr="00C163AC" w:rsidRDefault="006D50CC" w:rsidP="002B38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Фактична адреса</w:t>
            </w:r>
          </w:p>
        </w:tc>
        <w:tc>
          <w:tcPr>
            <w:tcW w:w="7030" w:type="dxa"/>
          </w:tcPr>
          <w:p w:rsidR="006D50CC" w:rsidRPr="00C163AC" w:rsidRDefault="006D50CC" w:rsidP="002B381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D50CC" w:rsidRPr="00C163AC" w:rsidTr="002B381F">
        <w:tc>
          <w:tcPr>
            <w:tcW w:w="3652" w:type="dxa"/>
          </w:tcPr>
          <w:p w:rsidR="006D50CC" w:rsidRPr="00C163AC" w:rsidRDefault="006D50CC" w:rsidP="002B38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7030" w:type="dxa"/>
          </w:tcPr>
          <w:p w:rsidR="006D50CC" w:rsidRPr="00C163AC" w:rsidRDefault="006D50CC" w:rsidP="002B381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D50CC" w:rsidRPr="00C163AC" w:rsidTr="002B381F">
        <w:tc>
          <w:tcPr>
            <w:tcW w:w="3652" w:type="dxa"/>
          </w:tcPr>
          <w:p w:rsidR="006D50CC" w:rsidRPr="00C163AC" w:rsidRDefault="006D50CC" w:rsidP="002B38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Е-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6D50CC" w:rsidRPr="00C163AC" w:rsidRDefault="006D50CC" w:rsidP="002B381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D50CC" w:rsidRPr="00C163AC" w:rsidTr="002B381F">
        <w:trPr>
          <w:trHeight w:val="300"/>
        </w:trPr>
        <w:tc>
          <w:tcPr>
            <w:tcW w:w="3652" w:type="dxa"/>
            <w:vMerge w:val="restart"/>
          </w:tcPr>
          <w:p w:rsidR="006D50CC" w:rsidRPr="00C163AC" w:rsidRDefault="006D50CC" w:rsidP="002B38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Контактна особа (ПІБ і посада)</w:t>
            </w:r>
          </w:p>
          <w:p w:rsidR="006D50CC" w:rsidRPr="00C163AC" w:rsidRDefault="006D50CC" w:rsidP="002B38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</w:p>
          <w:p w:rsidR="006D50CC" w:rsidRPr="00C163AC" w:rsidRDefault="006D50CC" w:rsidP="002B38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Е-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6D50CC" w:rsidRPr="00C163AC" w:rsidRDefault="006D50CC" w:rsidP="002B381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50CC" w:rsidRPr="00C163AC" w:rsidTr="002B381F">
        <w:trPr>
          <w:trHeight w:val="255"/>
        </w:trPr>
        <w:tc>
          <w:tcPr>
            <w:tcW w:w="3652" w:type="dxa"/>
            <w:vMerge/>
          </w:tcPr>
          <w:p w:rsidR="006D50CC" w:rsidRPr="00C163AC" w:rsidRDefault="006D50CC" w:rsidP="002B38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30" w:type="dxa"/>
          </w:tcPr>
          <w:p w:rsidR="006D50CC" w:rsidRPr="00C163AC" w:rsidRDefault="006D50CC" w:rsidP="002B381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D50CC" w:rsidRPr="00C163AC" w:rsidTr="002B381F">
        <w:trPr>
          <w:trHeight w:val="255"/>
        </w:trPr>
        <w:tc>
          <w:tcPr>
            <w:tcW w:w="3652" w:type="dxa"/>
            <w:vMerge/>
          </w:tcPr>
          <w:p w:rsidR="006D50CC" w:rsidRPr="00C163AC" w:rsidRDefault="006D50CC" w:rsidP="002B38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30" w:type="dxa"/>
          </w:tcPr>
          <w:p w:rsidR="006D50CC" w:rsidRPr="00C163AC" w:rsidRDefault="006D50CC" w:rsidP="002B381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D50CC" w:rsidRPr="001C4A92" w:rsidTr="002B381F">
        <w:tc>
          <w:tcPr>
            <w:tcW w:w="3652" w:type="dxa"/>
          </w:tcPr>
          <w:p w:rsidR="006D50CC" w:rsidRPr="00C163AC" w:rsidRDefault="006D50CC" w:rsidP="002B38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Організаційно-правова форма</w:t>
            </w:r>
          </w:p>
          <w:p w:rsidR="006D50CC" w:rsidRPr="00C163AC" w:rsidRDefault="006D50CC" w:rsidP="002B38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господарювання </w:t>
            </w:r>
          </w:p>
          <w:p w:rsidR="006D50CC" w:rsidRPr="00C163AC" w:rsidRDefault="006D50CC" w:rsidP="002B38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(ФОП, ПП, ТОВ і 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т.д</w:t>
            </w:r>
            <w:proofErr w:type="spellEnd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.)</w:t>
            </w:r>
          </w:p>
        </w:tc>
        <w:tc>
          <w:tcPr>
            <w:tcW w:w="7030" w:type="dxa"/>
          </w:tcPr>
          <w:p w:rsidR="006D50CC" w:rsidRPr="00C163AC" w:rsidRDefault="006D50CC" w:rsidP="002B381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6D50CC" w:rsidRPr="00C163AC" w:rsidRDefault="006D50CC" w:rsidP="006D50C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6D50CC" w:rsidRPr="00C163AC" w:rsidRDefault="006D50CC" w:rsidP="006D50CC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2"/>
        <w:gridCol w:w="6003"/>
      </w:tblGrid>
      <w:tr w:rsidR="006D50CC" w:rsidRPr="00C163AC" w:rsidTr="002B381F">
        <w:trPr>
          <w:trHeight w:val="374"/>
        </w:trPr>
        <w:tc>
          <w:tcPr>
            <w:tcW w:w="10682" w:type="dxa"/>
            <w:gridSpan w:val="2"/>
          </w:tcPr>
          <w:p w:rsidR="006D50CC" w:rsidRPr="00C163AC" w:rsidRDefault="006D50CC" w:rsidP="002B381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БАНКІВСЬКА ІНФОРМАЦІЯ (якщо є)</w:t>
            </w:r>
          </w:p>
        </w:tc>
      </w:tr>
      <w:tr w:rsidR="006D50CC" w:rsidRPr="00C163AC" w:rsidTr="002B381F">
        <w:trPr>
          <w:trHeight w:val="374"/>
        </w:trPr>
        <w:tc>
          <w:tcPr>
            <w:tcW w:w="3652" w:type="dxa"/>
          </w:tcPr>
          <w:p w:rsidR="006D50CC" w:rsidRPr="00C163AC" w:rsidRDefault="006D50CC" w:rsidP="002B381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банку</w:t>
            </w:r>
          </w:p>
        </w:tc>
        <w:tc>
          <w:tcPr>
            <w:tcW w:w="7030" w:type="dxa"/>
          </w:tcPr>
          <w:p w:rsidR="006D50CC" w:rsidRPr="00C163AC" w:rsidRDefault="006D50CC" w:rsidP="002B381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D50CC" w:rsidRPr="00C163AC" w:rsidTr="002B381F">
        <w:tc>
          <w:tcPr>
            <w:tcW w:w="3652" w:type="dxa"/>
          </w:tcPr>
          <w:p w:rsidR="006D50CC" w:rsidRPr="00C163AC" w:rsidRDefault="006D50CC" w:rsidP="002B38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Адреса банку</w:t>
            </w:r>
          </w:p>
        </w:tc>
        <w:tc>
          <w:tcPr>
            <w:tcW w:w="7030" w:type="dxa"/>
          </w:tcPr>
          <w:p w:rsidR="006D50CC" w:rsidRPr="00C163AC" w:rsidRDefault="006D50CC" w:rsidP="002B381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D50CC" w:rsidRPr="00C163AC" w:rsidTr="002B381F">
        <w:tc>
          <w:tcPr>
            <w:tcW w:w="3652" w:type="dxa"/>
          </w:tcPr>
          <w:p w:rsidR="006D50CC" w:rsidRPr="00C163AC" w:rsidRDefault="006D50CC" w:rsidP="002B38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МФО</w:t>
            </w:r>
          </w:p>
        </w:tc>
        <w:tc>
          <w:tcPr>
            <w:tcW w:w="7030" w:type="dxa"/>
          </w:tcPr>
          <w:p w:rsidR="006D50CC" w:rsidRPr="00C163AC" w:rsidRDefault="006D50CC" w:rsidP="002B381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D50CC" w:rsidRPr="00C163AC" w:rsidTr="002B381F">
        <w:tc>
          <w:tcPr>
            <w:tcW w:w="3652" w:type="dxa"/>
          </w:tcPr>
          <w:p w:rsidR="006D50CC" w:rsidRPr="00C163AC" w:rsidRDefault="006D50CC" w:rsidP="002B38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Розрахунковий рахунок</w:t>
            </w:r>
          </w:p>
        </w:tc>
        <w:tc>
          <w:tcPr>
            <w:tcW w:w="7030" w:type="dxa"/>
          </w:tcPr>
          <w:p w:rsidR="006D50CC" w:rsidRPr="00C163AC" w:rsidRDefault="006D50CC" w:rsidP="002B381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6D50CC" w:rsidRPr="00C163AC" w:rsidRDefault="006D50CC" w:rsidP="006D50C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6D50CC" w:rsidRPr="00C163AC" w:rsidRDefault="006D50CC" w:rsidP="006D50C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6D50CC" w:rsidRPr="00C163AC" w:rsidRDefault="006D50CC" w:rsidP="006D50C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6D50CC" w:rsidRPr="00C163AC" w:rsidRDefault="006D50CC" w:rsidP="006D50CC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sz w:val="20"/>
          <w:szCs w:val="20"/>
          <w:lang w:val="uk-UA"/>
        </w:rPr>
        <w:t xml:space="preserve">Дата ________________  </w:t>
      </w:r>
    </w:p>
    <w:p w:rsidR="006D50CC" w:rsidRPr="00C163AC" w:rsidRDefault="006D50CC" w:rsidP="006D50C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6D50CC" w:rsidRPr="00C163AC" w:rsidRDefault="006D50CC" w:rsidP="006D50CC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sz w:val="20"/>
          <w:szCs w:val="20"/>
          <w:lang w:val="uk-UA"/>
        </w:rPr>
        <w:t>Підпис_________________</w:t>
      </w:r>
    </w:p>
    <w:p w:rsidR="003D631E" w:rsidRDefault="003D631E">
      <w:bookmarkStart w:id="0" w:name="_GoBack"/>
      <w:bookmarkEnd w:id="0"/>
    </w:p>
    <w:sectPr w:rsidR="003D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8E"/>
    <w:rsid w:val="003D631E"/>
    <w:rsid w:val="005C3C8E"/>
    <w:rsid w:val="006D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04988-E1B1-4669-AE48-8AF8A451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0C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SPecialiST RePack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2026-05-28T10:03:00Z</dcterms:created>
  <dcterms:modified xsi:type="dcterms:W3CDTF">2026-05-28T10:03:00Z</dcterms:modified>
</cp:coreProperties>
</file>