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BF" w:rsidRPr="00CE4A1B" w:rsidRDefault="000A45BF" w:rsidP="000A45B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lang w:val="uk-UA"/>
        </w:rPr>
        <w:t>ЛОТ №3</w:t>
      </w:r>
      <w:r w:rsidRPr="00B904F6">
        <w:rPr>
          <w:rFonts w:ascii="Times New Roman" w:hAnsi="Times New Roman" w:cs="Times New Roman"/>
          <w:b/>
          <w:sz w:val="24"/>
          <w:lang w:val="uk-UA"/>
        </w:rPr>
        <w:t xml:space="preserve">. </w:t>
      </w:r>
      <w:r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A45BF" w:rsidRPr="00CE4A1B" w:rsidRDefault="000A45BF" w:rsidP="000A45B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 w:rsidRPr="008E3C3D">
        <w:rPr>
          <w:rFonts w:ascii="Times New Roman" w:hAnsi="Times New Roman" w:cs="Times New Roman"/>
          <w:bCs/>
          <w:sz w:val="20"/>
          <w:szCs w:val="24"/>
          <w:lang w:val="uk-UA"/>
        </w:rPr>
        <w:t>комп'ютерної техніки, периферійного обладнання та мультимедійних засобів</w:t>
      </w:r>
      <w:r w:rsidRPr="008E3C3D">
        <w:rPr>
          <w:rFonts w:ascii="Times New Roman" w:hAnsi="Times New Roman" w:cs="Times New Roman"/>
          <w:sz w:val="16"/>
          <w:szCs w:val="20"/>
          <w:lang w:val="uk-UA"/>
        </w:rPr>
        <w:t xml:space="preserve"> 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0A45BF" w:rsidRPr="00F10920" w:rsidRDefault="000A45BF" w:rsidP="000A45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0A45BF" w:rsidRPr="00F10920" w:rsidRDefault="000A45BF" w:rsidP="000A45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0A45BF" w:rsidRPr="00F10920" w:rsidRDefault="000A45BF" w:rsidP="000A45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0A45BF" w:rsidRPr="00F10920" w:rsidRDefault="000A45BF" w:rsidP="000A45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0A45BF" w:rsidRPr="00F10920" w:rsidRDefault="000A45BF" w:rsidP="000A45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0A45BF" w:rsidRPr="001C4B42" w:rsidTr="0022221E">
        <w:tc>
          <w:tcPr>
            <w:tcW w:w="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Вартість, </w:t>
            </w:r>
            <w:proofErr w:type="spellStart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грн,без</w:t>
            </w:r>
            <w:proofErr w:type="spellEnd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ПДВ</w:t>
            </w:r>
          </w:p>
        </w:tc>
      </w:tr>
      <w:tr w:rsidR="000A45BF" w:rsidRPr="00D131FD" w:rsidTr="0022221E">
        <w:tc>
          <w:tcPr>
            <w:tcW w:w="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0A45BF" w:rsidRPr="006F21F1" w:rsidRDefault="000A45BF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Мікрохвильова</w:t>
            </w:r>
            <w:proofErr w:type="spellEnd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пічь</w:t>
            </w:r>
            <w:proofErr w:type="spellEnd"/>
          </w:p>
        </w:tc>
        <w:tc>
          <w:tcPr>
            <w:tcW w:w="1511" w:type="dxa"/>
          </w:tcPr>
          <w:p w:rsidR="000A45BF" w:rsidRPr="00CE1B50" w:rsidRDefault="000A45BF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A45BF" w:rsidRPr="00CE1B50" w:rsidRDefault="000A45BF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5BF" w:rsidRPr="00F160E7" w:rsidRDefault="000A45BF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0A45BF" w:rsidRPr="00F160E7" w:rsidRDefault="000A45BF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0A45BF" w:rsidRPr="002D49E3" w:rsidTr="0022221E">
        <w:tc>
          <w:tcPr>
            <w:tcW w:w="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0A45BF" w:rsidRPr="006F21F1" w:rsidRDefault="000A45BF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Електрочайник</w:t>
            </w:r>
            <w:proofErr w:type="spellEnd"/>
          </w:p>
        </w:tc>
        <w:tc>
          <w:tcPr>
            <w:tcW w:w="1511" w:type="dxa"/>
          </w:tcPr>
          <w:p w:rsidR="000A45BF" w:rsidRPr="00CE1B50" w:rsidRDefault="000A45BF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5BF" w:rsidRDefault="000A45BF" w:rsidP="0022221E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36ACB" w:rsidRPr="002D49E3" w:rsidTr="0022221E">
        <w:tc>
          <w:tcPr>
            <w:tcW w:w="511" w:type="dxa"/>
          </w:tcPr>
          <w:p w:rsidR="00036ACB" w:rsidRPr="00F160E7" w:rsidRDefault="00036ACB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036ACB" w:rsidRPr="00036ACB" w:rsidRDefault="00036ACB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Пилосос</w:t>
            </w:r>
          </w:p>
        </w:tc>
        <w:tc>
          <w:tcPr>
            <w:tcW w:w="1511" w:type="dxa"/>
          </w:tcPr>
          <w:p w:rsidR="00036ACB" w:rsidRPr="00CE1B50" w:rsidRDefault="00036ACB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ACB" w:rsidRPr="00F0242B" w:rsidRDefault="00036ACB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1239" w:type="dxa"/>
          </w:tcPr>
          <w:p w:rsidR="00036ACB" w:rsidRPr="00F160E7" w:rsidRDefault="00036ACB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036ACB" w:rsidRPr="00F160E7" w:rsidRDefault="00036ACB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A45BF" w:rsidRPr="00036ACB" w:rsidTr="0022221E">
        <w:tc>
          <w:tcPr>
            <w:tcW w:w="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0A45BF" w:rsidRPr="00CE4A1B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A45BF" w:rsidRPr="00D131FD" w:rsidTr="0022221E">
        <w:tc>
          <w:tcPr>
            <w:tcW w:w="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A45BF" w:rsidRPr="00036ACB" w:rsidTr="0022221E">
        <w:tc>
          <w:tcPr>
            <w:tcW w:w="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0A45BF" w:rsidRPr="00CE4A1B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0A45BF" w:rsidRPr="00F160E7" w:rsidRDefault="000A45BF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0A45BF" w:rsidRPr="00CE0A09" w:rsidRDefault="000A45BF" w:rsidP="000A45B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0A45BF" w:rsidRPr="00CE0A09" w:rsidRDefault="000A45BF" w:rsidP="000A45BF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0A45BF" w:rsidRPr="00CE4A1B" w:rsidRDefault="000A45BF" w:rsidP="000A45BF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0A45BF" w:rsidRPr="00CE4A1B" w:rsidRDefault="000A45BF" w:rsidP="000A45BF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0A45BF" w:rsidRPr="00CE4A1B" w:rsidRDefault="000A45BF" w:rsidP="000A45BF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0A45BF" w:rsidRPr="00CE4A1B" w:rsidRDefault="000A45BF" w:rsidP="000A45BF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0A45BF" w:rsidRDefault="000A45BF" w:rsidP="000A45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0A45BF" w:rsidRPr="00036ACB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5BF" w:rsidRPr="00CE0A09" w:rsidRDefault="000A45BF" w:rsidP="002222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5BF" w:rsidRPr="00D64B55" w:rsidRDefault="000A45BF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45BF" w:rsidRPr="00D64B5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5BF" w:rsidRPr="00D64B55" w:rsidRDefault="000A45BF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45BF" w:rsidRPr="00D64B55" w:rsidRDefault="000A45BF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E6A22" w:rsidRDefault="002E6A22"/>
    <w:sectPr w:rsidR="002E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FD"/>
    <w:rsid w:val="00036ACB"/>
    <w:rsid w:val="000A45BF"/>
    <w:rsid w:val="002E6A22"/>
    <w:rsid w:val="0043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66FD"/>
  <w15:chartTrackingRefBased/>
  <w15:docId w15:val="{05C412AC-96D7-45AC-B108-C1FAA8F2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5B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2026-06-12T06:22:00Z</dcterms:created>
  <dcterms:modified xsi:type="dcterms:W3CDTF">2026-06-18T10:23:00Z</dcterms:modified>
</cp:coreProperties>
</file>