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5C8" w:rsidRPr="00700D70" w:rsidRDefault="002535C8" w:rsidP="002535C8">
      <w:pPr>
        <w:spacing w:after="120"/>
        <w:jc w:val="center"/>
        <w:rPr>
          <w:sz w:val="24"/>
        </w:rPr>
      </w:pPr>
      <w:r w:rsidRPr="00700D70">
        <w:rPr>
          <w:b/>
          <w:bCs/>
          <w:sz w:val="24"/>
        </w:rPr>
        <w:t>ДЕКЛАРАЦІЯ ПРО ВІДСУТНІСТЬ КОНФЛІКТУ ІНТЕРЕСІВ</w:t>
      </w:r>
    </w:p>
    <w:p w:rsidR="002535C8" w:rsidRPr="00700D70" w:rsidRDefault="002535C8" w:rsidP="002535C8">
      <w:pPr>
        <w:spacing w:after="100" w:line="264" w:lineRule="auto"/>
        <w:jc w:val="both"/>
        <w:rPr>
          <w:sz w:val="24"/>
        </w:rPr>
      </w:pPr>
      <w:r w:rsidRPr="00700D70">
        <w:rPr>
          <w:sz w:val="24"/>
        </w:rPr>
        <w:t xml:space="preserve">Я, </w:t>
      </w:r>
      <w:r>
        <w:rPr>
          <w:sz w:val="24"/>
          <w:lang w:val="uk-UA"/>
        </w:rPr>
        <w:t>____</w:t>
      </w:r>
      <w:r w:rsidRPr="00700D70">
        <w:rPr>
          <w:sz w:val="24"/>
        </w:rPr>
        <w:t xml:space="preserve">____________________________________, що подаю пропозицію на </w:t>
      </w:r>
      <w:r w:rsidRPr="000417B1">
        <w:rPr>
          <w:b/>
          <w:sz w:val="24"/>
          <w:szCs w:val="24"/>
          <w:lang w:val="uk-UA"/>
        </w:rPr>
        <w:t xml:space="preserve">(ITB) </w:t>
      </w:r>
      <w:r w:rsidRPr="000417B1">
        <w:rPr>
          <w:b/>
          <w:sz w:val="24"/>
          <w:lang w:val="uk-UA"/>
        </w:rPr>
        <w:t xml:space="preserve">№ </w:t>
      </w:r>
      <w:r>
        <w:rPr>
          <w:b/>
          <w:sz w:val="24"/>
          <w:lang w:val="uk-UA"/>
        </w:rPr>
        <w:t>49</w:t>
      </w:r>
      <w:r w:rsidRPr="000417B1">
        <w:rPr>
          <w:b/>
          <w:sz w:val="24"/>
          <w:lang w:val="uk-UA"/>
        </w:rPr>
        <w:t>/202</w:t>
      </w:r>
      <w:r>
        <w:rPr>
          <w:b/>
          <w:sz w:val="24"/>
          <w:lang w:val="uk-UA"/>
        </w:rPr>
        <w:t xml:space="preserve">6, </w:t>
      </w:r>
      <w:r w:rsidRPr="00700D70">
        <w:rPr>
          <w:sz w:val="24"/>
        </w:rPr>
        <w:t>підтверджую, що:</w:t>
      </w:r>
    </w:p>
    <w:p w:rsidR="002535C8" w:rsidRPr="00700D70" w:rsidRDefault="002535C8" w:rsidP="002535C8">
      <w:pPr>
        <w:spacing w:after="100" w:line="264" w:lineRule="auto"/>
        <w:ind w:left="360" w:hanging="360"/>
        <w:jc w:val="both"/>
        <w:rPr>
          <w:sz w:val="24"/>
        </w:rPr>
      </w:pPr>
      <w:r w:rsidRPr="00700D70">
        <w:rPr>
          <w:sz w:val="24"/>
        </w:rPr>
        <w:t>•не перебуваю у родинних чи інших особистих зв'язках із членами тендерного комітету, керівництвом або працівниками БФ «Слов'янське серце», які беруть участь у цій закупівлі;</w:t>
      </w:r>
    </w:p>
    <w:p w:rsidR="002535C8" w:rsidRPr="00700D70" w:rsidRDefault="002535C8" w:rsidP="002535C8">
      <w:pPr>
        <w:spacing w:after="100" w:line="264" w:lineRule="auto"/>
        <w:ind w:left="360" w:hanging="360"/>
        <w:jc w:val="both"/>
        <w:rPr>
          <w:sz w:val="24"/>
        </w:rPr>
      </w:pPr>
      <w:r w:rsidRPr="00700D70">
        <w:rPr>
          <w:sz w:val="24"/>
        </w:rPr>
        <w:t>•не перебуваю у трудових відносинах із БФ «Слов'янське серце»;</w:t>
      </w:r>
    </w:p>
    <w:p w:rsidR="002535C8" w:rsidRPr="00700D70" w:rsidRDefault="002535C8" w:rsidP="002535C8">
      <w:pPr>
        <w:spacing w:after="100" w:line="264" w:lineRule="auto"/>
        <w:ind w:left="360" w:hanging="360"/>
        <w:jc w:val="both"/>
        <w:rPr>
          <w:sz w:val="24"/>
        </w:rPr>
      </w:pPr>
      <w:r w:rsidRPr="00700D70">
        <w:rPr>
          <w:sz w:val="24"/>
        </w:rPr>
        <w:t>•не вступав(ла) у змову з іншими учасниками та не пропонував(ла) працівникам Замовника подарунків чи іншої вигоди;</w:t>
      </w:r>
    </w:p>
    <w:p w:rsidR="002535C8" w:rsidRPr="00700D70" w:rsidRDefault="002535C8" w:rsidP="002535C8">
      <w:pPr>
        <w:spacing w:after="100" w:line="264" w:lineRule="auto"/>
        <w:ind w:left="360" w:hanging="360"/>
        <w:jc w:val="both"/>
        <w:rPr>
          <w:sz w:val="24"/>
        </w:rPr>
      </w:pPr>
      <w:r w:rsidRPr="00700D70">
        <w:rPr>
          <w:sz w:val="24"/>
        </w:rPr>
        <w:t>•не включений(а) до санкційних списків України, ЄС, ООН, Великої Британії та США.</w:t>
      </w:r>
    </w:p>
    <w:p w:rsidR="002535C8" w:rsidRPr="00700D70" w:rsidRDefault="002535C8" w:rsidP="002535C8">
      <w:pPr>
        <w:spacing w:after="100" w:line="264" w:lineRule="auto"/>
        <w:jc w:val="both"/>
        <w:rPr>
          <w:sz w:val="24"/>
        </w:rPr>
      </w:pPr>
      <w:r w:rsidRPr="00700D70">
        <w:rPr>
          <w:sz w:val="24"/>
        </w:rPr>
        <w:t>У разі виникнення конфлікту інтересів зобов'язуюсь невідкладно письмово повідомити Замовника.</w:t>
      </w:r>
    </w:p>
    <w:p w:rsidR="002535C8" w:rsidRPr="00700D70" w:rsidRDefault="002535C8" w:rsidP="002535C8">
      <w:pPr>
        <w:spacing w:after="100" w:line="264" w:lineRule="auto"/>
        <w:jc w:val="both"/>
        <w:rPr>
          <w:sz w:val="24"/>
        </w:rPr>
      </w:pPr>
      <w:r w:rsidRPr="00700D70">
        <w:rPr>
          <w:sz w:val="24"/>
        </w:rPr>
        <w:t>Підпис ____________  ПІБ ____________________  Дата ____________</w:t>
      </w:r>
    </w:p>
    <w:p w:rsidR="00F3689C" w:rsidRDefault="00F3689C">
      <w:bookmarkStart w:id="0" w:name="_GoBack"/>
      <w:bookmarkEnd w:id="0"/>
    </w:p>
    <w:sectPr w:rsidR="00F3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59"/>
    <w:rsid w:val="002535C8"/>
    <w:rsid w:val="002D7F59"/>
    <w:rsid w:val="00F3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C48F8-0D9A-409E-96E0-F83BD36F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5C8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2026-09-28T12:30:00Z</dcterms:created>
  <dcterms:modified xsi:type="dcterms:W3CDTF">2026-09-28T12:30:00Z</dcterms:modified>
</cp:coreProperties>
</file>