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ED6" w:rsidRPr="009F31EF" w:rsidRDefault="003E3ED6" w:rsidP="003E3ED6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матеріалів та наборів для творчості </w:t>
      </w:r>
      <w:r w:rsidRPr="009F31EF">
        <w:rPr>
          <w:rFonts w:ascii="Times New Roman" w:hAnsi="Times New Roman" w:cs="Times New Roman"/>
          <w:b/>
          <w:sz w:val="24"/>
          <w:szCs w:val="24"/>
        </w:rPr>
        <w:t>/</w:t>
      </w:r>
      <w:r w:rsidRPr="00490C82">
        <w:rPr>
          <w:rFonts w:ascii="Times New Roman" w:hAnsi="Times New Roman" w:cs="Times New Roman"/>
          <w:b/>
          <w:sz w:val="24"/>
          <w:szCs w:val="24"/>
        </w:rPr>
        <w:t xml:space="preserve">Form B - Technical proposal for the supply of materials </w:t>
      </w:r>
      <w:r w:rsidRPr="00D34BDC">
        <w:rPr>
          <w:rFonts w:ascii="Times New Roman" w:hAnsi="Times New Roman" w:cs="Times New Roman"/>
          <w:b/>
          <w:sz w:val="24"/>
          <w:szCs w:val="24"/>
        </w:rPr>
        <w:t>and creative kits</w:t>
      </w: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11"/>
        <w:gridCol w:w="1389"/>
        <w:gridCol w:w="3208"/>
        <w:gridCol w:w="3974"/>
      </w:tblGrid>
      <w:tr w:rsidR="003E3ED6" w:rsidRPr="00D131FD" w:rsidTr="00A26121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E3ED6" w:rsidRPr="009F31EF" w:rsidRDefault="003E3ED6" w:rsidP="00A26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3E3ED6" w:rsidRPr="00811F85" w:rsidTr="00A26121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ED6" w:rsidRPr="00EE28C6" w:rsidRDefault="003E3ED6" w:rsidP="00A26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ED6" w:rsidRPr="00EE28C6" w:rsidRDefault="003E3ED6" w:rsidP="00A26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ED6" w:rsidRPr="00624D8D" w:rsidRDefault="003E3ED6" w:rsidP="00A26121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3E3ED6" w:rsidRPr="003E3ED6" w:rsidTr="00A26121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ED6" w:rsidRPr="00EE28C6" w:rsidRDefault="003E3ED6" w:rsidP="00A261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ED6" w:rsidRPr="00EE28C6" w:rsidRDefault="003E3ED6" w:rsidP="00A261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3ED6" w:rsidRPr="00624D8D" w:rsidRDefault="003E3ED6" w:rsidP="00A26121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запропонована назва, ТМ, характеристика товару,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кольорове фото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colour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photo</w:t>
            </w:r>
          </w:p>
        </w:tc>
      </w:tr>
      <w:tr w:rsidR="003E3ED6" w:rsidRPr="00905CB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Стакан-непроливайка/ Spill-proof glass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Матеріал: пластик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Колір кришки: асортимент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Наявність ложбінок для пензлика: так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Material: plastic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Lid color: assortment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Availability of spatulas for a brush: yes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Пензлик 1/ Brush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Розмір: 2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Призначення: для художньої творчості, для роботи з акварельними фарбами, гуашшю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 xml:space="preserve">Матеріал ручки: натуральна деревина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 xml:space="preserve">Матеріал гільзи: алюміній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Матеріал пензля: високоякісний натуральний ворс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2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artistic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creativity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working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watercolors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gouache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Handle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wood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Sleeve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aluminum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Brush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hair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Пензлик 2/ Brush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Розмір: 3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Призначення: для художньої творчості, для роботи з акварельними фарбами, гуашшю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 xml:space="preserve">Матеріал ручки: натуральна деревина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 xml:space="preserve">Матеріал гільзи: алюміній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Матеріал пензля: високоякісний натуральний ворс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3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artistic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creativity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working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watercolors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gouache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Handle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wood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Sleeve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aluminum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Brush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hair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985210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Пензлик 3/ Brush 3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Розмір: 10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  <w:t>Призначення: для художньої творчості, для роботи з акварельними фарбами, гуашшю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Матеріал ручки: натуральна деревина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Матеріал гільзи: алюміній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  <w:t>Матеріал пензля: високоякісний натуральний ворс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  <w:t xml:space="preserve"> 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Size: 10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Purpose: for artistic creativity, for working with watercolors, gouache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Handle material: natural wood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  <w:t xml:space="preserve">Sleeve material: aluminum </w:t>
            </w:r>
          </w:p>
          <w:p w:rsidR="003E3ED6" w:rsidRPr="00985210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  <w:t>Brush material: high quality natural hair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Пензлик 4/ Brush 4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Розмір: 12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Призначення: для художньої творчості, для роботи з акварельними фарбами, гуашшю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 xml:space="preserve">Матеріал ручки: натуральна деревина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 xml:space="preserve">Матеріал гільзи: алюміній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Матеріал пензля: високоякісний натуральний ворс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 12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artistic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creativity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working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watercolors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gouache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Handle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wood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Sleeve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aluminum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Brush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natural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hair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905CB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Пензлик 5/Penzlik 5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Розмір: 1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Призначення: для малювання водорозчинною фарбою - аквареллю, гуашшю або темперою.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Матеріал пензля: дерево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Форма пензля: кругла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М'якість ворсу: середня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Матеріал ворсу: синтетика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1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painting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water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soluble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paint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-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watercolour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gouache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tempera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Brush material: wood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Brush shape: round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Brush softness: medium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Brush material: synthetic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203D5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Пензлик 6/Penzlik 6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Розмір: 2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Призначення: для малюнка, створення фактури, роботи над деталями.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Матеріал пензля: дерево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Форма пензля: кругла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  <w:t>М'якість ворсу: жорстка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Матеріал ворсу: синтетика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2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drawing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creating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texture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working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details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.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Brush material: wood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Brush shape: round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Brush softness: hard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Brush material: synthetic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0946C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C80487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Пензлик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/Penzlik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7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Розмір: 10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Призначення: для художньої творчості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  <w:t>Матеріал пензля: дерево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Форма пензля: кругла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М'якість ворсу: м'яка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Матеріал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ворсу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Білка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  <w:t xml:space="preserve">Size: 10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  <w:t xml:space="preserve">Purpose: for artistic creativity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Brush material: wood 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  <w:t xml:space="preserve">Brush shape: round 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  <w:t xml:space="preserve">Brush softness: soft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</w:p>
          <w:p w:rsidR="003E3ED6" w:rsidRPr="00C80487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Brush material: Squirrel 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page"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Фломастери/ Markers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Колір: різнокольорові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Набір: 12 шт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Особливості: легко змиваються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Color: multicolored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Set: 12 pcs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Features: easy to wash off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905CB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Акварель/ Watercolor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Вид: медові, акварельні, з добавкою меду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Пакування: пластикова коробка с прозорим верхом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Кількість кольорів в упаковці: 12 шт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Type: honey, watercolor, with added honey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Packaging: plastic box with a transparent top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Number of colors in a package: 12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Ножиці/ Scissors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Вид: дитячі, з тупим закінченням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Колір: різнокольорові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Матеріал: ручки- пластик, лезо - нержавіюча сталь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Пакування: на бластері, індівідуально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Довжина: 132 мм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Type: children's, with a blunt end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Color: multicolored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Material: handles - plastic, blade - stainless steel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Packaging: on a blaster, individually</w:t>
            </w:r>
            <w:r w:rsidRPr="00972A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Length: 132 mm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5C6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Клей ПВА/ PVA glue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Рідкий клей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Особливості: ковпачок-дозатор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Основа: ПВА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Пакування: пластикова бляшанка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Об'єм: 100 мл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Liquid glue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Features :dispenser cap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Base: PVA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Packaging: plastic tin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Volume: 100 ml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Фоаміран 1/ Foamiran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Товщина: 2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Розмір: 20*30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Вміст глітеру: немає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  <w:t xml:space="preserve">Колір: різнокольоровий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Thickness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2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20*30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Glitter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content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</w:p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multicolored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 w:type="page"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Фоаміран 2/ Foamiran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Товщина: 1,7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20*30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Вміст глітеру: так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різнокольоровий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Thickness: 1.7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20*30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Glitter content: yes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Color: multicolored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Фоаміран 3/ Foamiran 3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Товщина: 1,7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20*30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Вміст глітеру: немає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різнокольоровий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Особливість: на клейовій основі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Thickness: 1.7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20*30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Glitter content: no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multicolored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Feature: on an adhesive basis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Фоаміран 4/Foamiran 4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на клейовій основі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Товщина: 1.7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20*30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Вміст глітеру: так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Колір: різнокольоровий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adhesive-based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Thickness: 1.7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Size: 20*30 cm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Glitter content: yes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Colour: multi-coloured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Фетр/ Felt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Товщина: 1.2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А4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Кольори: різнокольоровий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Thickness: 1.2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А4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Colors: multicolored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6975FB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Очі іграшкові 1/ Toy eyes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Колір: чорно-білі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Форма: кругла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Діаметр: 7 мм, 50 шт в упаковці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black and white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Shape: round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Diameter: 7 mm, 50 pcs per package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Очі іграшкові 2/ Toy eyes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Колір: чорно-білі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  <w:t>Форма: кругла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  <w:t>Діаметр: 10 мм, 50 шт в упаковці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3E3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  <w:r w:rsidRPr="003E3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Color: black and white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Shape: round </w:t>
            </w:r>
          </w:p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Diameter: 10 mm, 50 pcs per package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6975FB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Очі іграшкові 3/ Toy eyes 3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Колір: чорно-білі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Форма: кругла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Діаметр: 12 мм, 50 шт в упаковці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black and white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Shape: round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Diameter: 12 mm, 50 pcs per package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6975FB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Очі іграшкові 4/ Toy eyes 4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Колір: різнокольорові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Форма: кругла з віями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Діаметр: 15 мм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в упаковці: 30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Colour: multicoloured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Shape: round with cilia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Diameter: 15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Quantity in a package: 30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905CB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Очі іграшкові 5/ Toy eyes 5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Колір: різнокольорові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Форма: кругла з віями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Діаметр: 6-18 мм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в упаковці: 36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Colour: multicoloured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Shape: round with cilia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Diameter: 6-18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Quantity in a package: 36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5C6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Повітряна кулька/ The balloon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Колір в ассортименті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латекс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Форма випуску: поштучно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середній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 in assortment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latex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Release form: by the piece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medium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Палички для кульок/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Balloon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sticks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Призначення: для повістряних кульок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Матеріал: пластик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Колір: білий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Розмір: не менше 30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balloons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plastic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white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least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30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Дошка для ліплення/ Modeling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board for modeling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>Призначення: для роботи з пластиліном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Розмір: 160*240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  <w:t>Колір: в асортименті, яскраві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  <w:t>Матеріал: пластик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3E3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br w:type="page"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Наявність стеків: так, 3шт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>Purpose: for working with plasticine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>Size: 160*240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>Color: in assortment, bright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>Material: plastic</w:t>
            </w:r>
          </w:p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>Availability of stacks: yes, 3pcs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5C6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26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кольорових олівців/ Set of colored pencils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 олівця: шостигранна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Особливості : двосторонні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кольорів в наборі: 24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олівців в наборі: 12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Pencil shape: hexagonal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Features : double-sided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colors in the set: 24 pcs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pencils in the set: 12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5C68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Папір для акварелі/Watercolour paper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Призначення: для малювання акварельними красками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Пакування: картонна папка, 10 шт в папці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 xml:space="preserve">Формат: А4 (210х297 мм.)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Колір: білий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Щільність:  200г/м2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Purpose: for painting with watercolours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Packaging: cardboard folder, 10 pieces in a folder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Format: A4 (210x297 mm.)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Colour: white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Density: 200g/m2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Картон білий/ White cardboard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Розмір: А4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білий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в наборі: 7 аркушів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Щільність картону: на менше 210 г/м2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А4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white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Quantity in the set: 7 sheets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Cardboard density: not less than 210 g/m2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кольорового картону/ Colored cardboard set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Кількість кольорів : не менше 10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Формат: A4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Щільність: не менше 230 г/м2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Особливість: двосторонній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colors: at least 10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Format: A4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Density: not less than 230 g/m2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Feature: double-sided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Набір кольорового паперу/ Colored paper set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Зміст набору: 10 неонових аркушів у 5 кольорах. 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Щільність паперу: не менше 80 г/м2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3E3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br w:type="page"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Особливість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двосторонній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 xml:space="preserve">Contents of the set: 10 neon sheets in 5 colors. </w:t>
            </w:r>
          </w:p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 xml:space="preserve">Paper density: not less than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Гуашь/ Gouache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Пакування: пластикові банки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кольорів в наборі: 9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Об'єм банки: 10 мл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Packaging: plastic cans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colors in the set: 9 pcs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The volume of the jar: 10 ml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Ватман А—1/ Watman A--1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Розмір: А-1, 600*840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Щільність 190 г/м2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білий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А-1, 600*840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Density 190 g/m2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white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Маркер для фліпчарту/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Flipchart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marker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Колір: в асортименті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Призначення: для фліпчартів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Товщина лінії: не більше 2мм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assortment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flipcharts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Line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thickness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more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than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2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Губка для дошки/ Whiteboard sponge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Призначення: стирати маркерні надписи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Наявність магніту у середині: так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стандарт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Кольор: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to erase marker inscriptions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The presence of a magnet in the middle: yes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standard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in assortment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Клейовий пістолет 1/ Glue gun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Призначення: для творчих робіт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Розмір: 7мм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 xml:space="preserve">Потужність:10 Вт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 xml:space="preserve">Довжина шнура: не менше 1,2 метри.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 комплекті: два клейові стрижні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for creative work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7mm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Power: 10 W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Cord length: at least 1.2 meters.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Includes: two glue sticks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Клейовий пістолет 2/ Glue gun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Призначення: для творчих робіт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  <w:t>Розмір: 11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Потужність:10 Вт, 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  <w:t>Довжина шнура: не менше 1,2 метри.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  <w:t>У комплекті: два клейові стрижні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3E3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Purpose: for creative work</w:t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br w:type="page"/>
              <w:t>Size: 11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</w:p>
          <w:p w:rsidR="003E3ED6" w:rsidRPr="00972A4D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Power: 10 watts,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>Cord length: at least 1.2 meters.</w:t>
            </w:r>
          </w:p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  <w:t>Included: two glue sticks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Стержні для клейового пістолету 1/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Rods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glue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gun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Розмір 7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Призначення: для клейового пістолету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Колір: прозорі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7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glue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guns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transparent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Стержні для клейового пістолету 2/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Rods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glue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gun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Розмір 11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Призначення: для клейового пістолету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Колір: прозорі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11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glue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guns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transparent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Скотч малярний 1/ Masking tape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Розмір 48*20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Призначення: для поробок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білий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 48*20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for crafts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white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Скотч малярний 2/ Masking tape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Розмір 24*20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Призначення: для поробок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білий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 24*20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for crafts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white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Клей канцелярський/ Stationery glue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Клей селікатний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Об'єм: 100 мл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Пакування: пластик бутилка з колпачком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Adhesive with nitrate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Volume: 100 ml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Packaging: plastic bottle with a cap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Олівці акварельні/Watercolour pencils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олівці акварельні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Пакування: картон,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кольорів: 24 кольори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watercolour pencils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Packaging: cardboard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Number of colours: 24 colours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Пластилін/ Plasticine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пластилин дитячий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кольорів: не менше 12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Особливість: не залишає слідів на руках та поверхні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Пакування: картон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Вага: не менше 180 г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plasticine for children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colors: at least 12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Feature: does not leave marks on hands and surfaces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Packaging: cardboard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Weight: not less than 180 g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44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пластилину повітряного / A set of air plasticine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Призначення: для ліпки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Особливість : не липне до рук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Пакування: картон+ індівідуально кожен колір у поліет.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Кількість кольорів в наборі: 12 кол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for modeling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Features: does not stick to hands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Packaging: cardboard + individually each color in a polyethylene bag.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colors in the set: 12 colors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Шерсть для валяння/Wool for felting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 продукції: вовна для валяння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50 г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Техніка: фелтинг, валяння з вовни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Кольори: в асортименті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Product type: wool for felting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Size: 50 g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Technique: felting, wool felting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Colours: in assortment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Пряжа 1/Yarn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 пряжі: фантазійна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Сезон: демісезонна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Товщина пряжі: товста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Вага: 100 г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Довжина: 8-9 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Склад: 100% мікрополіестер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Форма випуску: моток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Yarn type: fantasy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Season: demi-season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Yarn thickness: thick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Weight: 100 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Length: 8-9 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Composition: 100% micro polyester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in assortment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Release form: skein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Пряжа 2/Yarn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 пряжі: махрова, плюшева, велюр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Форма випуску: моток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Метраж: 120 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Вага: 100 г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Склад: 100% мікрополіестер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Yarn type: terry, plush, velor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Form of release: skein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Yardage: 120 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Weight: 100 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Composition: 100% micro polyester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in assortment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48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1/ Creative set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м'яка аплікація.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Основа: картон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картонний планшет з нанесеним контуром, деталі з фоамірану на клеєвій основі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Тема: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soft application.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Base: cardboard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Package contents: cardboard tablet with a printed outline, foamiran parts on an adhesive base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Theme: in assortment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2/ Creative set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зший сам іграшку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Основа: фетр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 набору: набір ниток, голка, інструкція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Тема: в асортиметі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sew a toy yourself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Base: felt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Contents of the set: a set of threads, a needle, instructions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Theme: in assortment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3/ Creative set 3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Вид: набір бісеру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Склад: різнокольоровий бісер та мотузка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Тема: smile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в наборі: не менше 20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a set of beads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Composition: multicolored beads and rope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Theme: smile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in the set: not less than 20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4/Creative set 4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: набір стразів самоклеючих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Склад: стрази на прозорій клейовій основі, не менше 350 шт в наборі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Форма: коло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set of self-adhesive rhinestones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Composition: rhinestones on a transparent adhesive base, at least 350 pcs in a set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Shape: circle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Colour: in assortment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5/Creative set 5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набір стразів самоклеючих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Форма: серце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Склад: стрази на прозорій клейовій основі, не менше 100 шт в наборі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set of self-adhesive rhinestones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Shape: heart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Composition: rhinestones on a transparent adhesive base, at least 100 pcs in a set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Colour: in assortment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53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6/Creative set 6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Вид: набір для творчості (перлини)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 xml:space="preserve">Особливість: мають прозору клейову основу, кожен елемент проклеєний окремо. Легко приклеюються на тверді поверхні.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Розмір: 3 мм (20 шт), 4 мм (10 шт.), 5 мм (10 шт.), 6 мм (10 шт).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Колір: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перлин в наборі: не менше 50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set for creativity (pearls)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Feature: have a transparent adhesive base, each element is glued separately.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Easy to stick to hard surfaces. Size: 3 mm (20 pcs), 4 mm (10 pcs), 5 mm (10 pcs), 6 mm (10 pcs).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Colour: in assortment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pearls in a set: not less than 50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7/A set for creativity 7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виготовлення ляльок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Техніка: мотанка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Вік дитини: від 8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різнокольоровий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Склад: набір тканини, мереживо, нитки, голка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doll making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Technique: rag doll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Age of the child: from 8 years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Colour: multicoloured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Composition: fabric set, lace, threads, needle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8/A set for creativity 8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алмазна мозаїка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Вік дитини: 6-9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Стать: унісекс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дерев'яна фігурка персонажа з липкою основою;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кристали для декорування фігурки; спеціальна ручка; піднос для кристалів; віск; пакетики для зберігання зайвих кристалів; дерев'яна підставка для фігурки.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 упаковки: 2 x 12 x 20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diamond mosaic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Child's age: 6-9 years old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Gender: unisex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Package: wooden character figure with a sticky base;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crystals for decorating the figure; special handle; tray for crystals;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wax; bags for storing extra crystals; wooden stand for the figure.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Package size: 2 x 12 x 20 cm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56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9/A set for creativity 9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набір для шиття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акрил, текстиль, бавовна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Тематика: прикраси, мистецтво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Вік дитини: від 6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 виробу: 7*7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акрилова пряжа, синтепоновий наповнювач, безпечні очі, нитка для вишивання деталей, зручний гачок, голка.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sewing kit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acrylic, textile, cotton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Subject: jewellery, art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Child's age: from 6 years old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Product size: 7*7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Accessories: acrylic yarn, synthetic winterizer, safety eyes, thread for embroidery details, convenient hook, needle.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10/A set for creativity 10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годівниця для пташок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Спосіб встановлення: підвісна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Розмір виробу: 12*12*10 см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МДФ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Тематика: птахи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Вік дитини: від 6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деталей: до 100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ХДФ деталі з яких збирається годівниця-будиночок для птахів, клей, мотузка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bird feeder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Installation method: hanging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Product size: 12*12*10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MDF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Theme: birds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Child's age: from 6 years old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parts: up to 100 pcs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Equipment: MDF parts from which the bird feeder-house is assembled, glue, rope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11/A set for creativity 11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Вид: набір "Намистини"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Вік дитини: від 4-х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Комплектація: 580 намистин, ножиці, еластичний шнур,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аксесуари.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Розміри: 19x13x2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"Beads" set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Child's age: from 4 years old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Equipment: 580 beads, scissors, elastic cord,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accessories.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Dimensions: 19x13x2 cm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59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12/A set for creativity 12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набір "Намистини  з буквами"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Вік дитини: від 5-ти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Склад: 1000 намистин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 намистин: пластик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Розміри: 20x14x2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"Beads with letters"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Child's age: from 5 years old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Composition: 1000 beads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 of beads: plastic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Dimensions: 20x14x2 cm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13/A set for creativity 13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сумочка з фетру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комбінований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різнокольоровий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пластикова голка, фетрові елементи, набір ниток, інструкція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 сумочки: 18*21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felt handbag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combined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Colour: multicoloured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Package contents: plastic needle, felt elements, thread set, instructions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Handbag size: 18*21 cm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для творчості 14/A set for creativity 14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Вид: набір "Мозаїка з паєток"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картонний підвіс 210×310 - 1 шт.; картинка з клейовим шаром 200×250 мм для декорації паєтками - 1шт.; декоративні паєтки в ПВХ пакетах (6 пакетів / 6 кольорів: жовті, блакитні, сріблясті, рожеві, салатові, оранжеві); паперова інструкція - 1 шт.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паєток у наборі: 700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 набору: 210×310×10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set "Sequin Mosaic"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Component: cardboard hanger 210×310 - 1 pc.; picture with adhesive layer 200×250 mm for sequin decoration - 1 pc.; decorative sequins in PVC bags (6 bags / 6 colors: yellow, blue, silver, pink, light green, orange); paper instructions - 1 pc.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Number of sequins in the set: 700 pcs.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Set size: 210×310×10 mm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аплікація/Set of application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набір для творчості - аплікація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Склад набору: картонна основа з малюнком+ паєтки, помпони, стрази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не менше 20 см* 20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craft kit - applique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Contents of the kit: cardboard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base with a pattern + sequins, pompoms, rhinestones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Size: at least 20 cm* 20 cm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63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Скринька "Петриківський розпис"/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Jewellery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box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"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Petrykivka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painting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"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Тип: набір для творчості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Матеріал: дерево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Вік дитини: від 4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Комплектація: розбірна шкатулка; фарби; глітер; пензлик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creativity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wood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of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child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from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4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years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Package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contents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collapsible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box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;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paints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;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glitter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;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brush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Набір трафаретів/Stencil set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трафарети для малювання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картон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Вік дитини: від 3-х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18,2*24,5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20 скретч-аркушів, 2 стилуси та 4 трафарети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stencils for drawing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cardboard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Age of the child: from 3 years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18.2 * 24.5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Package contents: 20 scratch sheets, 2 styluses and 4 stencils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Сумка-розмальовка 1/Colouring bag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762564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Матеріал: текстиль</w:t>
            </w:r>
          </w:p>
          <w:p w:rsidR="003E3ED6" w:rsidRPr="00762564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Розмір: 19,8*25 см</w:t>
            </w:r>
          </w:p>
          <w:p w:rsidR="003E3ED6" w:rsidRPr="00762564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Вік: від 3-х років</w:t>
            </w:r>
          </w:p>
          <w:p w:rsidR="003E3ED6" w:rsidRPr="00046FDB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46F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Колір: білий, ручка кольорова</w:t>
            </w:r>
          </w:p>
          <w:p w:rsidR="003E3ED6" w:rsidRPr="00046FDB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046F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textile</w:t>
            </w:r>
          </w:p>
          <w:p w:rsidR="003E3ED6" w:rsidRPr="00762564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Size: 19.8*25 cm</w:t>
            </w:r>
          </w:p>
          <w:p w:rsidR="003E3ED6" w:rsidRPr="00762564" w:rsidRDefault="003E3ED6" w:rsidP="00A2612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Age: from 3 years</w:t>
            </w:r>
          </w:p>
          <w:p w:rsidR="003E3ED6" w:rsidRPr="006975FB" w:rsidRDefault="003E3ED6" w:rsidP="00A2612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625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Colour: white, coloured handle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Сумка-розмальовка 2/Colouring bag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Матеріал: бавовна, поліестер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38*34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Вік: від 8 років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шопер з нанесеним макетом, 7 баночок з фарбами (по 2 мл), 2 пензлики, інструкція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cotton, polyester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38*34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Age: from 8 years old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Package: shopper with a printed layout, 7 cans of paints (2 ml each), 2 brushes, instructions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Картина за номерами/Painting by numbers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Полотно: бавовна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25*25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Тематика: картини, природа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Комплектація: полотно на підрамнику, акрилові фарби, пензлики, схема картини, кріплення для готової картини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Canvas: bavovnas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25*25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Subject: paintings, nature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Package contents: canvas on a stretcher, acrylic paints, brushes, painting scheme, mounts for the finished painting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68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Наліпки/Stickers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наліпки дитячі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не менше 19*10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Тематика: транспорт, тварини, птахи, природа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stickers for children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not less than 19*10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Subjects: transport, animals, birds, nature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Основа для заколки/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Hairpin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base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Матеріал: залізо-нікілієвий сплав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Розмір: 38*11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Кріплення: заколка тік-так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Колір: срібло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iron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-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nickel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alloy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38*11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Fastening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tic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-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tac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barrette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silver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 для брелків/Base for keyrings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кільце-карабін з ланцюжком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метал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65*24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сріблястий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Type: carabiner ring with chain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Material: metal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Size: 65*24 mm 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Colour: silver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Шпилька для значків/Pin for badges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Матеріал: метал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білий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38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metal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Colour: white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38 mm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Заколка-качечка/Swing-clasp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заколка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метал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Довжина: 80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Діаметр: 5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hairpin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metal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Length: 80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Diameter: 5 mm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Застібка-закрутка/Screw fastener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Матеріал: метал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срібло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Довжина: 7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Діаметр: 3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metal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Colour: silver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Length: 7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Diameter: 3 mm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Магніт/Magnet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магніт-заготовка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Матеріал: сплав феромагнетиків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8*2 мм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Особливість: витримує вагу 10 г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billet magnet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ferromagnetic alloy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8*2 mm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Feature: can withstand a weight of 10 g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75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Вощина натуральна/Natural wax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Призначення для творчості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 лист 42 * 26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 for creativity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sheet size 42 * 26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 in assortment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Гнот-шнур для свічок/Candle wick cord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Призначення для творчості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довжина 2,5 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 в асортименті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Designed for creativity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length 2.5 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 in assortment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Помпони/Pomponi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набір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Призначення: для творчості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Діаметр: 2 см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різнобарвний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в упаковці: 500 шт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set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for creativity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Diameter: 2 cm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Colour: multicoloured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Quantity in a package: 500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Термомозаїка/Thermal mosaic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Тип: набір для творчості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 намистин: поліетилен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різнобарвний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Кількість: 13000 різнокольорових намистин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Пакування: пластикова банка з кришкою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set for creativity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 of beads: polyethylene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Colour: multicoloured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Quantity: 13000 multi-coloured beads</w:t>
            </w:r>
            <w:r w:rsidRPr="00972A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Packaging: plastic jar with a lid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Набір для квілінга/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Quilling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kit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Призначення: створення виробів, листівок, картин з квілінгу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 xml:space="preserve">Склад набору: 9 кольорів по 25 смужок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 xml:space="preserve">Ширина – 5мм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Довжина – 30см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Creation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of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quilling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products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greeting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cards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and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pictures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Composition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9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colors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× 25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strips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each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Strip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width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5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Strip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30 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EE28C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Дріт синельний/Chenille stem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Призначення: для Хейндмейду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Довжина: 30 см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Діаметр: 0,6 см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Колір: в ассортименті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For hand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noBreakHyphen/>
              <w:t>made crafts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Length: 30 cm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Diameter: 0.6 cm</w:t>
            </w:r>
            <w:r w:rsidRPr="00D53B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Color: Assorted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Серветки для декупажу/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Decoupage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napkins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Призначення: для Хейндмейду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Розмір: 33*33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Тематика: квіти, тварини, мультфільми, рослини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Призначення: для декупажу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Матеріал: папір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hand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noBreakHyphen/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made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crafts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and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decoupage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33 × 33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Themes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Flowers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animals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cartoons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plants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Paper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/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design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E94C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Assorted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Клей із блискітками/Glue with glitter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Вид: клеючий олівець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Консистенція: гелеподібна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Об'єм: 13 мл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Особливість: з блискітками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Кількість в наборі: 5 шт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Glue stick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Consistency: Gel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noBreakHyphen/>
              <w:t>like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Volume: 13 ml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Feature: With glitter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Quantity in set: 5 pieces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Набір намистинок/Beading kit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для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творчих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робіт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Пакування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пластиковий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бокс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органайзер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видів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намистинок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наборі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5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Кольори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різнокольорові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creative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works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Packaging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Plastic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organizer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box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Variety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of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beads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least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5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Multicolored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Стрічка з глітером/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Craft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glitter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ribbon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Вид: стрічка декоративна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Матеріал: вельвет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Довжина: 23 м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Ширина: 2 см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Колір: червона, золото, срібло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ype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Decorative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ribbon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Velvet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23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Width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2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Red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gold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silver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Дирокол фігурний/Decorative hole punch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Призначення: для поробок із папіру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Матеріал виготовлення: пластик+ метал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Тип малюнку: квіти, серця,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зірки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Розмір: не менше 1.6см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Purpose: For paper crafts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Material: Plastic + metal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Pattern type: Flowers, hearts, stars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Not less than 1.6 cm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86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Ножиці фігурні/Decorative scissors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Матеріал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пластик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+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метал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для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фігурної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різки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папіру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 14*16.5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малюнку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зубчасте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колесо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Plastic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+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metal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patterned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paper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cutting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14 × 16.5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Pattern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Serrated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wheel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Стрічка атласна 1/Satin ribbon 1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стрічка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атласна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Ширина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 7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Довжина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менше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23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асортименті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менше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кольорів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Satin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ribbon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Width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25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less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than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23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Assorted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least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Стрічка атласна 2/Satin ribbon 2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стрічка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атласна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Ширина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 25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Довжина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менше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23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асортименті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менше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кольорів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Satin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ribbon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Width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25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less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than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23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Assorted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least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Папір гафрований/Craft crepe paper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Розмір: 50*200 см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Розтяжність: 20-25 листів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Щільність : 26,4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Колір: в асортименті 10 кольорів по 20 шт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Size: 50 × 200 cm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Stretchability: 20–25 sheets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Density: 26.4 g/m²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Colors: Assorted, 10 colors × 20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Альбом для малювання/Sketchbook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Формат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аркушів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менше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28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Вид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Альбом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для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малювання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паперу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внутрішнього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блоку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Білий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скріплення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Скоба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Особливості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З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перфорацією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Тип обкладинки Картон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Щільність 100 г/м2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Стать Хлопчик, Дівчинка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Format: A4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Sheets: At least 28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Type: Drawing album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Paper color (inner block): White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Binding type: Staple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Features: With perforation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Cover type: Cardboard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Paper density: 100 g/m²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Gender: Boys, girls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91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Набір для орігамі/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Origami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kit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Вік: 5 років- 8 років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Стать: дівчинка, хлопчик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Склад: ігрова сцена, більше 30 аркушів з  візерунками , інструкція зі схемами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range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5–8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years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Girls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and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boys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Composition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Play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scene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more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than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30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patterned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sheets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instruction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booklet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with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diagrams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Штучні квіти/Artificial flowers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набір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менше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шт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Матеріал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дріт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текстильне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або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перламутрове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покриття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Довжина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квітки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8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Діаметр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квітки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3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least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pieces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wire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textile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pearlescent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coating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Flower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8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Flower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diameter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3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Флористичні палички/Floral sticks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золото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Довжина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60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Діаметр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0,7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gold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60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Diameter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0.7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Розмальовка 1/Colouring page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Вид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розмальовка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постер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120*150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Тематика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мультфільми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Комплектація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одна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розмальовка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фломастери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кількості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18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шт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фірмова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коробка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розмальовка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poster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120*150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Subject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cartoons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Package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contents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one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book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18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felt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tip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pens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branded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box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Розмальовка 2/Colouring page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Вид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розмальовка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антистрес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зшивання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скоба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20*20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Кількість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аркушів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менше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anti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stress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colouring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book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Stitching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staple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20*20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of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sheets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not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less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than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96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Дерев'яні намистини 1/Wooden Beads 1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намистини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для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поробок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діаметр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25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Матеріал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дерево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Особливість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сквозний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отвір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білий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Beads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Crafts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Diameter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25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Wood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Painted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Feature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Through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Hole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White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Дерев'яні намистини 2/Wooden Beads 2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намистини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для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поробок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діаметр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30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Матеріал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дерево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Особливість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сквозний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отвір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білий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Beads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Crafts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Diameter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30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Wood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Painted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Feature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Through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Hole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White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Заготовка з пінопласту/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Foam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Blank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ru-RU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Тип: пінопластові заготовки для творчості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Тематика: новий рік в асортименті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Матеріал: пінопласт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Розмір: 10-15 см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Foam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Blanks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Creativity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Theme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New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Assortment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Foam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: 10–15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D131FD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Гіпсові фігурки/Plaster Figures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6975FB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Тип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для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дитячої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творчості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Матеріал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гіпс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Форми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фігурок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різноманітні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тварини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персонажі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Розмір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фігурок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5-10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Колір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білий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Призначення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розфарбовування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гуашшю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аквареллю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акрилом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Особливості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гладка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поверхня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Children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’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Creativity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Plaster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Figure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Shapes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Various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Animals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Characters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)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Size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of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Figures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5–10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White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Painting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with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Gouache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Watercolor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Acrylic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Features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Smooth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Surface</w:t>
            </w:r>
            <w:r w:rsidRPr="009852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  <w:tr w:rsidR="003E3ED6" w:rsidRPr="00A8418F" w:rsidTr="00A26121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Default="003E3ED6" w:rsidP="00A2612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Дерев'яні заготовки для поробок/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Wooden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Blanks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Crafts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ED6" w:rsidRPr="00985210" w:rsidRDefault="003E3ED6" w:rsidP="00A2612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uk-UA"/>
              </w:rPr>
            </w:pP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Тип: заготовки для поробок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Матеріал: дерево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Колір: натуральний (дерево)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Тематика: новорічна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Розмір: 3-10 см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>Призначення: розмальовування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Blanks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Crafts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Material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Wood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Color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Natural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(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Wood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)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Theme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New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Size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3–10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cm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Purpose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: 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Painting</w:t>
            </w:r>
            <w:r w:rsidRPr="00801FB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3ED6" w:rsidRPr="00D131FD" w:rsidRDefault="003E3ED6" w:rsidP="00A26121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3E3ED6" w:rsidRPr="009F31EF" w:rsidRDefault="003E3ED6" w:rsidP="003E3ED6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lastRenderedPageBreak/>
        <w:t>П.І.Б. посада та підпис уповноваженого представника учасника</w:t>
      </w:r>
      <w:r w:rsidRPr="009F31EF">
        <w:rPr>
          <w:rFonts w:ascii="Times New Roman" w:hAnsi="Times New Roman" w:cs="Times New Roman"/>
          <w:sz w:val="20"/>
          <w:szCs w:val="20"/>
        </w:rPr>
        <w:t>/ Full name, position and signature of the authorised representative of the participant</w:t>
      </w:r>
      <w:r w:rsidRPr="009F31EF">
        <w:rPr>
          <w:rFonts w:ascii="Times New Roman" w:hAnsi="Times New Roman" w:cs="Times New Roman"/>
          <w:sz w:val="20"/>
          <w:szCs w:val="20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3E3ED6" w:rsidRPr="009F31EF" w:rsidTr="00A26121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E3ED6" w:rsidRPr="009F31EF" w:rsidTr="00A26121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ED6" w:rsidRPr="009F31EF" w:rsidRDefault="003E3ED6" w:rsidP="00A26121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953C7C" w:rsidRDefault="00953C7C">
      <w:bookmarkStart w:id="0" w:name="_GoBack"/>
      <w:bookmarkEnd w:id="0"/>
    </w:p>
    <w:sectPr w:rsidR="00953C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F4F"/>
    <w:multiLevelType w:val="hybridMultilevel"/>
    <w:tmpl w:val="1D3CF584"/>
    <w:lvl w:ilvl="0" w:tplc="85BC00E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12F01"/>
    <w:multiLevelType w:val="hybridMultilevel"/>
    <w:tmpl w:val="77964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01673"/>
    <w:multiLevelType w:val="hybridMultilevel"/>
    <w:tmpl w:val="4124791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52C6EE0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441AA5"/>
    <w:multiLevelType w:val="hybridMultilevel"/>
    <w:tmpl w:val="25D6D682"/>
    <w:lvl w:ilvl="0" w:tplc="5A9227F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5D298D"/>
    <w:multiLevelType w:val="hybridMultilevel"/>
    <w:tmpl w:val="01022A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11C57"/>
    <w:multiLevelType w:val="hybridMultilevel"/>
    <w:tmpl w:val="C8AC1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60B66"/>
    <w:multiLevelType w:val="hybridMultilevel"/>
    <w:tmpl w:val="B2BA1942"/>
    <w:lvl w:ilvl="0" w:tplc="A07C24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40B8A"/>
    <w:multiLevelType w:val="hybridMultilevel"/>
    <w:tmpl w:val="408207AA"/>
    <w:lvl w:ilvl="0" w:tplc="4202A1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B5E1D"/>
    <w:multiLevelType w:val="hybridMultilevel"/>
    <w:tmpl w:val="8B3A9E54"/>
    <w:lvl w:ilvl="0" w:tplc="A816FE62">
      <w:start w:val="1"/>
      <w:numFmt w:val="decimal"/>
      <w:lvlText w:val="%1."/>
      <w:lvlJc w:val="left"/>
      <w:pPr>
        <w:ind w:left="960" w:hanging="284"/>
        <w:jc w:val="right"/>
      </w:pPr>
      <w:rPr>
        <w:rFonts w:ascii="Arial" w:eastAsia="Arial" w:hAnsi="Arial" w:cs="Arial" w:hint="default"/>
        <w:color w:val="231F20"/>
        <w:w w:val="86"/>
        <w:sz w:val="20"/>
        <w:szCs w:val="20"/>
      </w:rPr>
    </w:lvl>
    <w:lvl w:ilvl="1" w:tplc="A31617FC">
      <w:start w:val="1"/>
      <w:numFmt w:val="decimal"/>
      <w:lvlText w:val="%2."/>
      <w:lvlJc w:val="left"/>
      <w:pPr>
        <w:ind w:left="863" w:hanging="187"/>
      </w:pPr>
      <w:rPr>
        <w:rFonts w:ascii="Arial" w:eastAsia="Arial" w:hAnsi="Arial" w:cs="Arial" w:hint="default"/>
        <w:color w:val="231F20"/>
        <w:w w:val="86"/>
        <w:sz w:val="20"/>
        <w:szCs w:val="20"/>
      </w:rPr>
    </w:lvl>
    <w:lvl w:ilvl="2" w:tplc="9B20CA92">
      <w:numFmt w:val="bullet"/>
      <w:lvlText w:val="•"/>
      <w:lvlJc w:val="left"/>
      <w:pPr>
        <w:ind w:left="2011" w:hanging="187"/>
      </w:pPr>
      <w:rPr>
        <w:rFonts w:hint="default"/>
      </w:rPr>
    </w:lvl>
    <w:lvl w:ilvl="3" w:tplc="B5FCFD78">
      <w:numFmt w:val="bullet"/>
      <w:lvlText w:val="•"/>
      <w:lvlJc w:val="left"/>
      <w:pPr>
        <w:ind w:left="3063" w:hanging="187"/>
      </w:pPr>
      <w:rPr>
        <w:rFonts w:hint="default"/>
      </w:rPr>
    </w:lvl>
    <w:lvl w:ilvl="4" w:tplc="AEFEBCBA">
      <w:numFmt w:val="bullet"/>
      <w:lvlText w:val="•"/>
      <w:lvlJc w:val="left"/>
      <w:pPr>
        <w:ind w:left="4115" w:hanging="187"/>
      </w:pPr>
      <w:rPr>
        <w:rFonts w:hint="default"/>
      </w:rPr>
    </w:lvl>
    <w:lvl w:ilvl="5" w:tplc="AA5E7DCC">
      <w:numFmt w:val="bullet"/>
      <w:lvlText w:val="•"/>
      <w:lvlJc w:val="left"/>
      <w:pPr>
        <w:ind w:left="5166" w:hanging="187"/>
      </w:pPr>
      <w:rPr>
        <w:rFonts w:hint="default"/>
      </w:rPr>
    </w:lvl>
    <w:lvl w:ilvl="6" w:tplc="71D0A068">
      <w:numFmt w:val="bullet"/>
      <w:lvlText w:val="•"/>
      <w:lvlJc w:val="left"/>
      <w:pPr>
        <w:ind w:left="6218" w:hanging="187"/>
      </w:pPr>
      <w:rPr>
        <w:rFonts w:hint="default"/>
      </w:rPr>
    </w:lvl>
    <w:lvl w:ilvl="7" w:tplc="4150E58E">
      <w:numFmt w:val="bullet"/>
      <w:lvlText w:val="•"/>
      <w:lvlJc w:val="left"/>
      <w:pPr>
        <w:ind w:left="7270" w:hanging="187"/>
      </w:pPr>
      <w:rPr>
        <w:rFonts w:hint="default"/>
      </w:rPr>
    </w:lvl>
    <w:lvl w:ilvl="8" w:tplc="FB3AA54E">
      <w:numFmt w:val="bullet"/>
      <w:lvlText w:val="•"/>
      <w:lvlJc w:val="left"/>
      <w:pPr>
        <w:ind w:left="8322" w:hanging="187"/>
      </w:pPr>
      <w:rPr>
        <w:rFonts w:hint="default"/>
      </w:rPr>
    </w:lvl>
  </w:abstractNum>
  <w:abstractNum w:abstractNumId="9" w15:restartNumberingAfterBreak="0">
    <w:nsid w:val="221B1EBA"/>
    <w:multiLevelType w:val="hybridMultilevel"/>
    <w:tmpl w:val="8D22E742"/>
    <w:lvl w:ilvl="0" w:tplc="E078E5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6676E"/>
    <w:multiLevelType w:val="hybridMultilevel"/>
    <w:tmpl w:val="8ED87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A5332"/>
    <w:multiLevelType w:val="hybridMultilevel"/>
    <w:tmpl w:val="B5CE3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B54EC"/>
    <w:multiLevelType w:val="hybridMultilevel"/>
    <w:tmpl w:val="6526FEBC"/>
    <w:lvl w:ilvl="0" w:tplc="1AD4A030">
      <w:start w:val="1"/>
      <w:numFmt w:val="decimal"/>
      <w:lvlText w:val="%1."/>
      <w:lvlJc w:val="left"/>
      <w:pPr>
        <w:ind w:left="960" w:hanging="284"/>
      </w:pPr>
      <w:rPr>
        <w:rFonts w:ascii="Arial" w:eastAsia="Arial" w:hAnsi="Arial" w:cs="Arial" w:hint="default"/>
        <w:color w:val="231F20"/>
        <w:w w:val="86"/>
        <w:sz w:val="20"/>
        <w:szCs w:val="20"/>
      </w:rPr>
    </w:lvl>
    <w:lvl w:ilvl="1" w:tplc="BC20C85A">
      <w:numFmt w:val="bullet"/>
      <w:lvlText w:val="•"/>
      <w:lvlJc w:val="left"/>
      <w:pPr>
        <w:ind w:left="1906" w:hanging="284"/>
      </w:pPr>
      <w:rPr>
        <w:rFonts w:hint="default"/>
      </w:rPr>
    </w:lvl>
    <w:lvl w:ilvl="2" w:tplc="988A55E0">
      <w:numFmt w:val="bullet"/>
      <w:lvlText w:val="•"/>
      <w:lvlJc w:val="left"/>
      <w:pPr>
        <w:ind w:left="2853" w:hanging="284"/>
      </w:pPr>
      <w:rPr>
        <w:rFonts w:hint="default"/>
      </w:rPr>
    </w:lvl>
    <w:lvl w:ilvl="3" w:tplc="00B6B490">
      <w:numFmt w:val="bullet"/>
      <w:lvlText w:val="•"/>
      <w:lvlJc w:val="left"/>
      <w:pPr>
        <w:ind w:left="3799" w:hanging="284"/>
      </w:pPr>
      <w:rPr>
        <w:rFonts w:hint="default"/>
      </w:rPr>
    </w:lvl>
    <w:lvl w:ilvl="4" w:tplc="81343416">
      <w:numFmt w:val="bullet"/>
      <w:lvlText w:val="•"/>
      <w:lvlJc w:val="left"/>
      <w:pPr>
        <w:ind w:left="4746" w:hanging="284"/>
      </w:pPr>
      <w:rPr>
        <w:rFonts w:hint="default"/>
      </w:rPr>
    </w:lvl>
    <w:lvl w:ilvl="5" w:tplc="781E85B0">
      <w:numFmt w:val="bullet"/>
      <w:lvlText w:val="•"/>
      <w:lvlJc w:val="left"/>
      <w:pPr>
        <w:ind w:left="5692" w:hanging="284"/>
      </w:pPr>
      <w:rPr>
        <w:rFonts w:hint="default"/>
      </w:rPr>
    </w:lvl>
    <w:lvl w:ilvl="6" w:tplc="3AC4D9BA">
      <w:numFmt w:val="bullet"/>
      <w:lvlText w:val="•"/>
      <w:lvlJc w:val="left"/>
      <w:pPr>
        <w:ind w:left="6639" w:hanging="284"/>
      </w:pPr>
      <w:rPr>
        <w:rFonts w:hint="default"/>
      </w:rPr>
    </w:lvl>
    <w:lvl w:ilvl="7" w:tplc="5322D0AC">
      <w:numFmt w:val="bullet"/>
      <w:lvlText w:val="•"/>
      <w:lvlJc w:val="left"/>
      <w:pPr>
        <w:ind w:left="7585" w:hanging="284"/>
      </w:pPr>
      <w:rPr>
        <w:rFonts w:hint="default"/>
      </w:rPr>
    </w:lvl>
    <w:lvl w:ilvl="8" w:tplc="F836D684">
      <w:numFmt w:val="bullet"/>
      <w:lvlText w:val="•"/>
      <w:lvlJc w:val="left"/>
      <w:pPr>
        <w:ind w:left="8532" w:hanging="284"/>
      </w:pPr>
      <w:rPr>
        <w:rFonts w:hint="default"/>
      </w:rPr>
    </w:lvl>
  </w:abstractNum>
  <w:abstractNum w:abstractNumId="13" w15:restartNumberingAfterBreak="0">
    <w:nsid w:val="3CFA02A3"/>
    <w:multiLevelType w:val="hybridMultilevel"/>
    <w:tmpl w:val="0F742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D7195"/>
    <w:multiLevelType w:val="hybridMultilevel"/>
    <w:tmpl w:val="834EB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36808"/>
    <w:multiLevelType w:val="hybridMultilevel"/>
    <w:tmpl w:val="AF2EED76"/>
    <w:lvl w:ilvl="0" w:tplc="54DC0FF2">
      <w:numFmt w:val="bullet"/>
      <w:lvlText w:val="*"/>
      <w:lvlJc w:val="left"/>
      <w:pPr>
        <w:ind w:left="357" w:hanging="227"/>
      </w:pPr>
      <w:rPr>
        <w:rFonts w:ascii="Arial" w:eastAsia="Arial" w:hAnsi="Arial" w:cs="Arial" w:hint="default"/>
        <w:color w:val="231F20"/>
        <w:w w:val="106"/>
        <w:sz w:val="16"/>
        <w:szCs w:val="16"/>
      </w:rPr>
    </w:lvl>
    <w:lvl w:ilvl="1" w:tplc="2E9EAA7C">
      <w:numFmt w:val="bullet"/>
      <w:lvlText w:val="•"/>
      <w:lvlJc w:val="left"/>
      <w:pPr>
        <w:ind w:left="1264" w:hanging="284"/>
      </w:pPr>
      <w:rPr>
        <w:rFonts w:ascii="Arial" w:eastAsia="Arial" w:hAnsi="Arial" w:cs="Arial" w:hint="default"/>
        <w:color w:val="231F20"/>
        <w:w w:val="80"/>
        <w:sz w:val="20"/>
        <w:szCs w:val="20"/>
      </w:rPr>
    </w:lvl>
    <w:lvl w:ilvl="2" w:tplc="C0C832D8">
      <w:numFmt w:val="bullet"/>
      <w:lvlText w:val="•"/>
      <w:lvlJc w:val="left"/>
      <w:pPr>
        <w:ind w:left="1244" w:hanging="284"/>
      </w:pPr>
      <w:rPr>
        <w:rFonts w:ascii="Arial" w:eastAsia="Arial" w:hAnsi="Arial" w:cs="Arial" w:hint="default"/>
        <w:color w:val="231F20"/>
        <w:w w:val="80"/>
        <w:sz w:val="20"/>
        <w:szCs w:val="20"/>
      </w:rPr>
    </w:lvl>
    <w:lvl w:ilvl="3" w:tplc="D9A8A7B2">
      <w:numFmt w:val="bullet"/>
      <w:lvlText w:val="•"/>
      <w:lvlJc w:val="left"/>
      <w:pPr>
        <w:ind w:left="1260" w:hanging="284"/>
      </w:pPr>
      <w:rPr>
        <w:rFonts w:hint="default"/>
      </w:rPr>
    </w:lvl>
    <w:lvl w:ilvl="4" w:tplc="EA00B0EE">
      <w:numFmt w:val="bullet"/>
      <w:lvlText w:val="•"/>
      <w:lvlJc w:val="left"/>
      <w:pPr>
        <w:ind w:left="2569" w:hanging="284"/>
      </w:pPr>
      <w:rPr>
        <w:rFonts w:hint="default"/>
      </w:rPr>
    </w:lvl>
    <w:lvl w:ilvl="5" w:tplc="4702A0A8">
      <w:numFmt w:val="bullet"/>
      <w:lvlText w:val="•"/>
      <w:lvlJc w:val="left"/>
      <w:pPr>
        <w:ind w:left="3878" w:hanging="284"/>
      </w:pPr>
      <w:rPr>
        <w:rFonts w:hint="default"/>
      </w:rPr>
    </w:lvl>
    <w:lvl w:ilvl="6" w:tplc="F12E0878">
      <w:numFmt w:val="bullet"/>
      <w:lvlText w:val="•"/>
      <w:lvlJc w:val="left"/>
      <w:pPr>
        <w:ind w:left="5188" w:hanging="284"/>
      </w:pPr>
      <w:rPr>
        <w:rFonts w:hint="default"/>
      </w:rPr>
    </w:lvl>
    <w:lvl w:ilvl="7" w:tplc="322072A0">
      <w:numFmt w:val="bullet"/>
      <w:lvlText w:val="•"/>
      <w:lvlJc w:val="left"/>
      <w:pPr>
        <w:ind w:left="6497" w:hanging="284"/>
      </w:pPr>
      <w:rPr>
        <w:rFonts w:hint="default"/>
      </w:rPr>
    </w:lvl>
    <w:lvl w:ilvl="8" w:tplc="D9F06D78">
      <w:numFmt w:val="bullet"/>
      <w:lvlText w:val="•"/>
      <w:lvlJc w:val="left"/>
      <w:pPr>
        <w:ind w:left="7806" w:hanging="284"/>
      </w:pPr>
      <w:rPr>
        <w:rFonts w:hint="default"/>
      </w:rPr>
    </w:lvl>
  </w:abstractNum>
  <w:abstractNum w:abstractNumId="16" w15:restartNumberingAfterBreak="0">
    <w:nsid w:val="453B24E4"/>
    <w:multiLevelType w:val="multilevel"/>
    <w:tmpl w:val="01546F1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464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459C21E8"/>
    <w:multiLevelType w:val="hybridMultilevel"/>
    <w:tmpl w:val="B36E3AEC"/>
    <w:lvl w:ilvl="0" w:tplc="E42E68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26DBA"/>
    <w:multiLevelType w:val="hybridMultilevel"/>
    <w:tmpl w:val="69A2D9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6578D"/>
    <w:multiLevelType w:val="multilevel"/>
    <w:tmpl w:val="246233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0" w15:restartNumberingAfterBreak="0">
    <w:nsid w:val="56706124"/>
    <w:multiLevelType w:val="hybridMultilevel"/>
    <w:tmpl w:val="0F742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34A1D"/>
    <w:multiLevelType w:val="hybridMultilevel"/>
    <w:tmpl w:val="67E2B898"/>
    <w:lvl w:ilvl="0" w:tplc="17CE7C9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0A3BA1"/>
    <w:multiLevelType w:val="hybridMultilevel"/>
    <w:tmpl w:val="51EA0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7"/>
  </w:num>
  <w:num w:numId="4">
    <w:abstractNumId w:val="5"/>
  </w:num>
  <w:num w:numId="5">
    <w:abstractNumId w:val="12"/>
  </w:num>
  <w:num w:numId="6">
    <w:abstractNumId w:val="10"/>
  </w:num>
  <w:num w:numId="7">
    <w:abstractNumId w:val="1"/>
  </w:num>
  <w:num w:numId="8">
    <w:abstractNumId w:val="18"/>
  </w:num>
  <w:num w:numId="9">
    <w:abstractNumId w:val="11"/>
  </w:num>
  <w:num w:numId="10">
    <w:abstractNumId w:val="14"/>
  </w:num>
  <w:num w:numId="11">
    <w:abstractNumId w:val="2"/>
  </w:num>
  <w:num w:numId="12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9"/>
  </w:num>
  <w:num w:numId="15">
    <w:abstractNumId w:val="21"/>
  </w:num>
  <w:num w:numId="16">
    <w:abstractNumId w:val="22"/>
  </w:num>
  <w:num w:numId="17">
    <w:abstractNumId w:val="0"/>
  </w:num>
  <w:num w:numId="18">
    <w:abstractNumId w:val="13"/>
  </w:num>
  <w:num w:numId="19">
    <w:abstractNumId w:val="6"/>
  </w:num>
  <w:num w:numId="20">
    <w:abstractNumId w:val="3"/>
  </w:num>
  <w:num w:numId="21">
    <w:abstractNumId w:val="7"/>
  </w:num>
  <w:num w:numId="22">
    <w:abstractNumId w:val="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ED6"/>
    <w:rsid w:val="003E3ED6"/>
    <w:rsid w:val="0095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EA2DE-FBB9-441D-B70F-324A9384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ED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E3ED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E3ED6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3E3ED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3E3ED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Абзац списку1"/>
    <w:basedOn w:val="a"/>
    <w:rsid w:val="003E3ED6"/>
    <w:pPr>
      <w:spacing w:after="200" w:line="276" w:lineRule="auto"/>
      <w:ind w:left="720"/>
    </w:pPr>
    <w:rPr>
      <w:rFonts w:ascii="Calibri" w:eastAsia="Calibri" w:hAnsi="Calibri" w:cs="Calibri"/>
      <w:lang w:val="ru-RU"/>
    </w:rPr>
  </w:style>
  <w:style w:type="paragraph" w:styleId="a7">
    <w:name w:val="header"/>
    <w:basedOn w:val="a"/>
    <w:link w:val="a8"/>
    <w:uiPriority w:val="99"/>
    <w:unhideWhenUsed/>
    <w:rsid w:val="003E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3ED6"/>
    <w:rPr>
      <w:lang w:val="en-US"/>
    </w:rPr>
  </w:style>
  <w:style w:type="paragraph" w:styleId="a9">
    <w:name w:val="footer"/>
    <w:basedOn w:val="a"/>
    <w:link w:val="aa"/>
    <w:uiPriority w:val="99"/>
    <w:unhideWhenUsed/>
    <w:rsid w:val="003E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3ED6"/>
    <w:rPr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3E3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E3ED6"/>
    <w:rPr>
      <w:rFonts w:ascii="Segoe UI" w:hAnsi="Segoe UI" w:cs="Segoe UI"/>
      <w:sz w:val="18"/>
      <w:szCs w:val="18"/>
      <w:lang w:val="en-US"/>
    </w:rPr>
  </w:style>
  <w:style w:type="character" w:customStyle="1" w:styleId="a4">
    <w:name w:val="Абзац списка Знак"/>
    <w:link w:val="a3"/>
    <w:uiPriority w:val="34"/>
    <w:rsid w:val="003E3ED6"/>
    <w:rPr>
      <w:lang w:val="en-US"/>
    </w:rPr>
  </w:style>
  <w:style w:type="paragraph" w:styleId="ad">
    <w:name w:val="Normal (Web)"/>
    <w:basedOn w:val="a"/>
    <w:uiPriority w:val="99"/>
    <w:unhideWhenUsed/>
    <w:rsid w:val="003E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4294</Words>
  <Characters>24476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2026-09-16T09:25:00Z</dcterms:created>
  <dcterms:modified xsi:type="dcterms:W3CDTF">2026-09-16T09:25:00Z</dcterms:modified>
</cp:coreProperties>
</file>