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C101F" w14:textId="77777777" w:rsidR="00824505" w:rsidRPr="003E6286" w:rsidRDefault="00824505" w:rsidP="0082450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Форма С 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>/</w:t>
      </w:r>
      <w:proofErr w:type="spellStart"/>
      <w:r w:rsidRPr="007C5108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14:paraId="688352FF" w14:textId="77777777" w:rsidR="00824505" w:rsidRPr="003E6286" w:rsidRDefault="00824505" w:rsidP="0082450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РЕЄСТРАЦІЙНА ФОРМА ПОСТАЧАЛЬНИКА 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>/</w:t>
      </w:r>
      <w:r w:rsidRPr="007C5108">
        <w:rPr>
          <w:rFonts w:ascii="Times New Roman" w:hAnsi="Times New Roman" w:cs="Times New Roman"/>
          <w:b/>
          <w:sz w:val="24"/>
          <w:szCs w:val="24"/>
        </w:rPr>
        <w:t>SUPPLIER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7C5108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7C5108">
        <w:rPr>
          <w:rFonts w:ascii="Times New Roman" w:hAnsi="Times New Roman" w:cs="Times New Roman"/>
          <w:b/>
          <w:sz w:val="24"/>
          <w:szCs w:val="24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824505" w:rsidRPr="007C5108" w14:paraId="43075C9A" w14:textId="77777777" w:rsidTr="00E80EFF">
        <w:trPr>
          <w:trHeight w:val="374"/>
        </w:trPr>
        <w:tc>
          <w:tcPr>
            <w:tcW w:w="9345" w:type="dxa"/>
            <w:gridSpan w:val="2"/>
          </w:tcPr>
          <w:p w14:paraId="1113E365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824505" w:rsidRPr="007C5108" w14:paraId="1F74DF36" w14:textId="77777777" w:rsidTr="00E80EFF">
        <w:trPr>
          <w:trHeight w:val="374"/>
        </w:trPr>
        <w:tc>
          <w:tcPr>
            <w:tcW w:w="3370" w:type="dxa"/>
          </w:tcPr>
          <w:p w14:paraId="0C7861A8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14:paraId="0147181E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659160FF" w14:textId="77777777" w:rsidTr="00E80EFF">
        <w:tc>
          <w:tcPr>
            <w:tcW w:w="3370" w:type="dxa"/>
          </w:tcPr>
          <w:p w14:paraId="61A3E9D1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14:paraId="684DDC0A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14:paraId="0DFF5D61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  <w:proofErr w:type="gram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code)</w:t>
            </w:r>
          </w:p>
        </w:tc>
        <w:tc>
          <w:tcPr>
            <w:tcW w:w="5975" w:type="dxa"/>
          </w:tcPr>
          <w:p w14:paraId="18ADFB60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725F812D" w14:textId="77777777" w:rsidTr="00E80EFF">
        <w:tc>
          <w:tcPr>
            <w:tcW w:w="3370" w:type="dxa"/>
          </w:tcPr>
          <w:p w14:paraId="15430FA6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14:paraId="48BC1431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4806E707" w14:textId="77777777" w:rsidTr="00E80EFF">
        <w:tc>
          <w:tcPr>
            <w:tcW w:w="3370" w:type="dxa"/>
          </w:tcPr>
          <w:p w14:paraId="54EB9255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14:paraId="6C59B1CD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1BF730D5" w14:textId="77777777" w:rsidTr="00E80EFF">
        <w:tc>
          <w:tcPr>
            <w:tcW w:w="3370" w:type="dxa"/>
          </w:tcPr>
          <w:p w14:paraId="4BD9E490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14:paraId="01224D2C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265EE90B" w14:textId="77777777" w:rsidTr="00E80EFF">
        <w:tc>
          <w:tcPr>
            <w:tcW w:w="3370" w:type="dxa"/>
          </w:tcPr>
          <w:p w14:paraId="7519166C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14:paraId="5E7E17AB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07CDCFAD" w14:textId="77777777" w:rsidTr="00E80EFF">
        <w:trPr>
          <w:trHeight w:val="300"/>
        </w:trPr>
        <w:tc>
          <w:tcPr>
            <w:tcW w:w="3370" w:type="dxa"/>
            <w:vMerge w:val="restart"/>
          </w:tcPr>
          <w:p w14:paraId="221F1062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14:paraId="1CC43AB9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14:paraId="2F0D8ABF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14:paraId="35909C6D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4505" w:rsidRPr="007C5108" w14:paraId="6824D4F4" w14:textId="77777777" w:rsidTr="00E80EFF">
        <w:trPr>
          <w:trHeight w:val="255"/>
        </w:trPr>
        <w:tc>
          <w:tcPr>
            <w:tcW w:w="3370" w:type="dxa"/>
            <w:vMerge/>
          </w:tcPr>
          <w:p w14:paraId="7DA4DDA9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14:paraId="38D896FA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76AE9DEE" w14:textId="77777777" w:rsidTr="00E80EFF">
        <w:trPr>
          <w:trHeight w:val="255"/>
        </w:trPr>
        <w:tc>
          <w:tcPr>
            <w:tcW w:w="3370" w:type="dxa"/>
            <w:vMerge/>
          </w:tcPr>
          <w:p w14:paraId="680A7033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14:paraId="737F5361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331690FB" w14:textId="77777777" w:rsidTr="00E80EFF">
        <w:tc>
          <w:tcPr>
            <w:tcW w:w="3370" w:type="dxa"/>
          </w:tcPr>
          <w:p w14:paraId="23EDB0AB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14:paraId="709F57AD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14:paraId="2BF37399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E628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14:paraId="35A66FDA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14:paraId="4D1DCBAC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individual</w:t>
            </w:r>
            <w:proofErr w:type="gram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entrepreneur, private enterprise, LLC, etc.)</w:t>
            </w:r>
          </w:p>
        </w:tc>
        <w:tc>
          <w:tcPr>
            <w:tcW w:w="5975" w:type="dxa"/>
          </w:tcPr>
          <w:p w14:paraId="0B1B5849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14:paraId="03C4CA53" w14:textId="77777777" w:rsidR="00824505" w:rsidRPr="007C5108" w:rsidRDefault="00824505" w:rsidP="00824505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2F927D2A" w14:textId="77777777" w:rsidR="00824505" w:rsidRPr="007C5108" w:rsidRDefault="00824505" w:rsidP="00824505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6"/>
        <w:gridCol w:w="5989"/>
      </w:tblGrid>
      <w:tr w:rsidR="00824505" w:rsidRPr="007C5108" w14:paraId="079197A5" w14:textId="77777777" w:rsidTr="00E80EFF">
        <w:trPr>
          <w:trHeight w:val="374"/>
        </w:trPr>
        <w:tc>
          <w:tcPr>
            <w:tcW w:w="10682" w:type="dxa"/>
            <w:gridSpan w:val="2"/>
          </w:tcPr>
          <w:p w14:paraId="21D871C7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824505" w:rsidRPr="007C5108" w14:paraId="416E5EC7" w14:textId="77777777" w:rsidTr="00E80EFF">
        <w:trPr>
          <w:trHeight w:val="374"/>
        </w:trPr>
        <w:tc>
          <w:tcPr>
            <w:tcW w:w="3652" w:type="dxa"/>
          </w:tcPr>
          <w:p w14:paraId="777338D4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14:paraId="1A581D72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3380D7EE" w14:textId="77777777" w:rsidTr="00E80EFF">
        <w:tc>
          <w:tcPr>
            <w:tcW w:w="3652" w:type="dxa"/>
          </w:tcPr>
          <w:p w14:paraId="4236D342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14:paraId="4C535215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1F87623B" w14:textId="77777777" w:rsidTr="00E80EFF">
        <w:tc>
          <w:tcPr>
            <w:tcW w:w="3652" w:type="dxa"/>
          </w:tcPr>
          <w:p w14:paraId="70E8994E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14:paraId="264E28FE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24505" w:rsidRPr="007C5108" w14:paraId="73ADB32D" w14:textId="77777777" w:rsidTr="00E80EFF">
        <w:tc>
          <w:tcPr>
            <w:tcW w:w="3652" w:type="dxa"/>
          </w:tcPr>
          <w:p w14:paraId="27D02FA0" w14:textId="77777777" w:rsidR="00824505" w:rsidRPr="007C5108" w:rsidRDefault="00824505" w:rsidP="00E80EF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14:paraId="78BFDDD2" w14:textId="77777777" w:rsidR="00824505" w:rsidRPr="007C5108" w:rsidRDefault="00824505" w:rsidP="00E80EFF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14:paraId="69BFC925" w14:textId="77777777" w:rsidR="00824505" w:rsidRPr="00D131FD" w:rsidRDefault="00824505" w:rsidP="00824505">
      <w:pPr>
        <w:rPr>
          <w:sz w:val="20"/>
          <w:szCs w:val="24"/>
          <w:lang w:val="uk-UA"/>
        </w:rPr>
      </w:pPr>
    </w:p>
    <w:p w14:paraId="7D947DC2" w14:textId="77777777" w:rsidR="00824505" w:rsidRPr="00D131FD" w:rsidRDefault="00824505" w:rsidP="00824505">
      <w:pPr>
        <w:rPr>
          <w:sz w:val="20"/>
          <w:szCs w:val="24"/>
          <w:lang w:val="uk-UA"/>
        </w:rPr>
      </w:pPr>
    </w:p>
    <w:p w14:paraId="44A97C34" w14:textId="77777777" w:rsidR="00824505" w:rsidRPr="00D131FD" w:rsidRDefault="00824505" w:rsidP="00824505">
      <w:pPr>
        <w:rPr>
          <w:sz w:val="20"/>
          <w:szCs w:val="24"/>
          <w:lang w:val="uk-UA"/>
        </w:rPr>
      </w:pPr>
    </w:p>
    <w:p w14:paraId="350EB321" w14:textId="77777777" w:rsidR="00824505" w:rsidRPr="007C5108" w:rsidRDefault="00824505" w:rsidP="00824505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7C5108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7C5108">
        <w:rPr>
          <w:rFonts w:ascii="Times New Roman" w:hAnsi="Times New Roman" w:cs="Times New Roman"/>
          <w:sz w:val="20"/>
          <w:szCs w:val="24"/>
        </w:rPr>
        <w:t>/Date</w:t>
      </w:r>
      <w:r w:rsidRPr="007C5108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14:paraId="0FFAC378" w14:textId="77777777" w:rsidR="00824505" w:rsidRPr="007C5108" w:rsidRDefault="00824505" w:rsidP="00824505">
      <w:pPr>
        <w:rPr>
          <w:rFonts w:ascii="Times New Roman" w:hAnsi="Times New Roman" w:cs="Times New Roman"/>
          <w:sz w:val="20"/>
          <w:szCs w:val="24"/>
          <w:lang w:val="uk-UA"/>
        </w:rPr>
      </w:pPr>
    </w:p>
    <w:p w14:paraId="22299B34" w14:textId="77777777" w:rsidR="00824505" w:rsidRPr="007C5108" w:rsidRDefault="00824505" w:rsidP="00824505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7C5108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7C5108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7C5108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14:paraId="5DC82639" w14:textId="77777777" w:rsidR="00C04787" w:rsidRDefault="00C04787"/>
    <w:sectPr w:rsidR="00C04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05"/>
    <w:rsid w:val="00824505"/>
    <w:rsid w:val="00C0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465D"/>
  <w15:chartTrackingRefBased/>
  <w15:docId w15:val="{5C82B5EB-6065-4CE8-AC90-989DBE49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50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 Стазилова</dc:creator>
  <cp:keywords/>
  <dc:description/>
  <cp:lastModifiedBy>Натали Стазилова</cp:lastModifiedBy>
  <cp:revision>1</cp:revision>
  <dcterms:created xsi:type="dcterms:W3CDTF">2026-10-17T13:43:00Z</dcterms:created>
  <dcterms:modified xsi:type="dcterms:W3CDTF">2026-10-17T13:43:00Z</dcterms:modified>
</cp:coreProperties>
</file>