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B70" w:rsidRPr="00310056" w:rsidRDefault="006C5B70" w:rsidP="006C5B7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10056">
        <w:rPr>
          <w:rFonts w:ascii="Times New Roman" w:hAnsi="Times New Roman" w:cs="Times New Roman"/>
          <w:b/>
          <w:sz w:val="24"/>
          <w:szCs w:val="24"/>
          <w:lang w:val="uk-UA"/>
        </w:rPr>
        <w:t>Форма С /</w:t>
      </w:r>
      <w:proofErr w:type="spellStart"/>
      <w:r w:rsidRPr="00310056">
        <w:rPr>
          <w:rFonts w:ascii="Times New Roman" w:hAnsi="Times New Roman" w:cs="Times New Roman"/>
          <w:b/>
          <w:sz w:val="24"/>
          <w:szCs w:val="24"/>
        </w:rPr>
        <w:t>FormC</w:t>
      </w:r>
      <w:proofErr w:type="spellEnd"/>
    </w:p>
    <w:p w:rsidR="006C5B70" w:rsidRPr="00310056" w:rsidRDefault="006C5B70" w:rsidP="006C5B7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10056">
        <w:rPr>
          <w:rFonts w:ascii="Times New Roman" w:hAnsi="Times New Roman" w:cs="Times New Roman"/>
          <w:b/>
          <w:sz w:val="24"/>
          <w:szCs w:val="24"/>
          <w:lang w:val="uk-UA"/>
        </w:rPr>
        <w:t>РЕЄСТРАЦІЙНА ФОРМА ПОСТАЧАЛЬНИКА /</w:t>
      </w:r>
      <w:r w:rsidRPr="00310056">
        <w:rPr>
          <w:rFonts w:ascii="Times New Roman" w:hAnsi="Times New Roman" w:cs="Times New Roman"/>
          <w:b/>
          <w:sz w:val="24"/>
          <w:szCs w:val="24"/>
        </w:rPr>
        <w:t>SUPPLIER</w:t>
      </w:r>
      <w:r w:rsidRPr="0031005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310056">
        <w:rPr>
          <w:rFonts w:ascii="Times New Roman" w:hAnsi="Times New Roman" w:cs="Times New Roman"/>
          <w:b/>
          <w:sz w:val="24"/>
          <w:szCs w:val="24"/>
        </w:rPr>
        <w:t>REGISTRATION</w:t>
      </w:r>
      <w:r w:rsidRPr="0031005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310056">
        <w:rPr>
          <w:rFonts w:ascii="Times New Roman" w:hAnsi="Times New Roman" w:cs="Times New Roman"/>
          <w:b/>
          <w:sz w:val="24"/>
          <w:szCs w:val="24"/>
        </w:rPr>
        <w:t>FORM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70"/>
        <w:gridCol w:w="5975"/>
      </w:tblGrid>
      <w:tr w:rsidR="006C5B70" w:rsidRPr="00310056" w:rsidTr="0095656B">
        <w:trPr>
          <w:trHeight w:val="374"/>
        </w:trPr>
        <w:tc>
          <w:tcPr>
            <w:tcW w:w="9345" w:type="dxa"/>
            <w:gridSpan w:val="2"/>
          </w:tcPr>
          <w:p w:rsidR="006C5B70" w:rsidRPr="00310056" w:rsidRDefault="006C5B70" w:rsidP="0095656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ВІДОМОСТІ ПРО КОМПАНІЮ ТА ЗАГАЛЬНА ІНФОРМАЦІЯ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/INFORMATION ABOUT THE COMPANY AND GENERAL INFORMATION</w:t>
            </w:r>
          </w:p>
        </w:tc>
      </w:tr>
      <w:tr w:rsidR="006C5B70" w:rsidRPr="00310056" w:rsidTr="0095656B">
        <w:trPr>
          <w:trHeight w:val="374"/>
        </w:trPr>
        <w:tc>
          <w:tcPr>
            <w:tcW w:w="3370" w:type="dxa"/>
          </w:tcPr>
          <w:p w:rsidR="006C5B70" w:rsidRPr="00310056" w:rsidRDefault="006C5B70" w:rsidP="0095656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Назва компанії (ПІБ </w:t>
            </w:r>
            <w:proofErr w:type="spellStart"/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фіз</w:t>
            </w:r>
            <w:proofErr w:type="spellEnd"/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особи)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/Name of the company (full name of the individual)</w:t>
            </w:r>
          </w:p>
        </w:tc>
        <w:tc>
          <w:tcPr>
            <w:tcW w:w="5975" w:type="dxa"/>
          </w:tcPr>
          <w:p w:rsidR="006C5B70" w:rsidRPr="00310056" w:rsidRDefault="006C5B70" w:rsidP="0095656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6C5B70" w:rsidRPr="00310056" w:rsidTr="0095656B">
        <w:tc>
          <w:tcPr>
            <w:tcW w:w="3370" w:type="dxa"/>
          </w:tcPr>
          <w:p w:rsidR="006C5B70" w:rsidRPr="00310056" w:rsidRDefault="006C5B70" w:rsidP="0095656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Код ЄДРПОУ</w:t>
            </w:r>
          </w:p>
          <w:p w:rsidR="006C5B70" w:rsidRPr="00310056" w:rsidRDefault="006C5B70" w:rsidP="0095656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(ідентифікаційний код)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/EDRPOU code</w:t>
            </w:r>
          </w:p>
          <w:p w:rsidR="006C5B70" w:rsidRPr="00310056" w:rsidRDefault="006C5B70" w:rsidP="0095656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(identification code)</w:t>
            </w:r>
          </w:p>
        </w:tc>
        <w:tc>
          <w:tcPr>
            <w:tcW w:w="5975" w:type="dxa"/>
          </w:tcPr>
          <w:p w:rsidR="006C5B70" w:rsidRPr="00310056" w:rsidRDefault="006C5B70" w:rsidP="0095656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6C5B70" w:rsidRPr="00310056" w:rsidTr="0095656B">
        <w:tc>
          <w:tcPr>
            <w:tcW w:w="3370" w:type="dxa"/>
          </w:tcPr>
          <w:p w:rsidR="006C5B70" w:rsidRPr="00310056" w:rsidRDefault="006C5B70" w:rsidP="0095656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Юридична адреса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/Legal address</w:t>
            </w:r>
          </w:p>
        </w:tc>
        <w:tc>
          <w:tcPr>
            <w:tcW w:w="5975" w:type="dxa"/>
          </w:tcPr>
          <w:p w:rsidR="006C5B70" w:rsidRPr="00310056" w:rsidRDefault="006C5B70" w:rsidP="0095656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6C5B70" w:rsidRPr="00310056" w:rsidTr="0095656B">
        <w:tc>
          <w:tcPr>
            <w:tcW w:w="3370" w:type="dxa"/>
          </w:tcPr>
          <w:p w:rsidR="006C5B70" w:rsidRPr="00310056" w:rsidRDefault="006C5B70" w:rsidP="0095656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Фактична адреса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/Actual address</w:t>
            </w:r>
          </w:p>
        </w:tc>
        <w:tc>
          <w:tcPr>
            <w:tcW w:w="5975" w:type="dxa"/>
          </w:tcPr>
          <w:p w:rsidR="006C5B70" w:rsidRPr="00310056" w:rsidRDefault="006C5B70" w:rsidP="0095656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6C5B70" w:rsidRPr="00310056" w:rsidTr="0095656B">
        <w:tc>
          <w:tcPr>
            <w:tcW w:w="3370" w:type="dxa"/>
          </w:tcPr>
          <w:p w:rsidR="006C5B70" w:rsidRPr="00310056" w:rsidRDefault="006C5B70" w:rsidP="0095656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Телефон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/Phone</w:t>
            </w:r>
          </w:p>
        </w:tc>
        <w:tc>
          <w:tcPr>
            <w:tcW w:w="5975" w:type="dxa"/>
          </w:tcPr>
          <w:p w:rsidR="006C5B70" w:rsidRPr="00310056" w:rsidRDefault="006C5B70" w:rsidP="0095656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6C5B70" w:rsidRPr="00310056" w:rsidTr="0095656B">
        <w:tc>
          <w:tcPr>
            <w:tcW w:w="3370" w:type="dxa"/>
          </w:tcPr>
          <w:p w:rsidR="006C5B70" w:rsidRPr="00310056" w:rsidRDefault="006C5B70" w:rsidP="0095656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Е-</w:t>
            </w:r>
            <w:proofErr w:type="spellStart"/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мейл</w:t>
            </w:r>
            <w:proofErr w:type="spellEnd"/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/E-mail</w:t>
            </w:r>
          </w:p>
        </w:tc>
        <w:tc>
          <w:tcPr>
            <w:tcW w:w="5975" w:type="dxa"/>
          </w:tcPr>
          <w:p w:rsidR="006C5B70" w:rsidRPr="00310056" w:rsidRDefault="006C5B70" w:rsidP="0095656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6C5B70" w:rsidRPr="00310056" w:rsidTr="0095656B">
        <w:trPr>
          <w:trHeight w:val="300"/>
        </w:trPr>
        <w:tc>
          <w:tcPr>
            <w:tcW w:w="3370" w:type="dxa"/>
            <w:vMerge w:val="restart"/>
          </w:tcPr>
          <w:p w:rsidR="006C5B70" w:rsidRPr="00310056" w:rsidRDefault="006C5B70" w:rsidP="0095656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Контактна особа (ПІБ і посада)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/Contact person (name and position)</w:t>
            </w:r>
          </w:p>
          <w:p w:rsidR="006C5B70" w:rsidRPr="00310056" w:rsidRDefault="006C5B70" w:rsidP="0095656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Телефон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 Phone</w:t>
            </w:r>
          </w:p>
          <w:p w:rsidR="006C5B70" w:rsidRPr="00310056" w:rsidRDefault="006C5B70" w:rsidP="0095656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Е-</w:t>
            </w:r>
            <w:proofErr w:type="spellStart"/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мейл</w:t>
            </w:r>
            <w:proofErr w:type="spellEnd"/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 E-mail</w:t>
            </w:r>
          </w:p>
        </w:tc>
        <w:tc>
          <w:tcPr>
            <w:tcW w:w="5975" w:type="dxa"/>
          </w:tcPr>
          <w:p w:rsidR="006C5B70" w:rsidRPr="00310056" w:rsidRDefault="006C5B70" w:rsidP="0095656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5B70" w:rsidRPr="00310056" w:rsidTr="0095656B">
        <w:trPr>
          <w:trHeight w:val="255"/>
        </w:trPr>
        <w:tc>
          <w:tcPr>
            <w:tcW w:w="3370" w:type="dxa"/>
            <w:vMerge/>
          </w:tcPr>
          <w:p w:rsidR="006C5B70" w:rsidRPr="00310056" w:rsidRDefault="006C5B70" w:rsidP="0095656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975" w:type="dxa"/>
          </w:tcPr>
          <w:p w:rsidR="006C5B70" w:rsidRPr="00310056" w:rsidRDefault="006C5B70" w:rsidP="0095656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6C5B70" w:rsidRPr="00310056" w:rsidTr="0095656B">
        <w:trPr>
          <w:trHeight w:val="255"/>
        </w:trPr>
        <w:tc>
          <w:tcPr>
            <w:tcW w:w="3370" w:type="dxa"/>
            <w:vMerge/>
          </w:tcPr>
          <w:p w:rsidR="006C5B70" w:rsidRPr="00310056" w:rsidRDefault="006C5B70" w:rsidP="0095656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975" w:type="dxa"/>
          </w:tcPr>
          <w:p w:rsidR="006C5B70" w:rsidRPr="00310056" w:rsidRDefault="006C5B70" w:rsidP="0095656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6C5B70" w:rsidRPr="00310056" w:rsidTr="0095656B">
        <w:tc>
          <w:tcPr>
            <w:tcW w:w="3370" w:type="dxa"/>
          </w:tcPr>
          <w:p w:rsidR="006C5B70" w:rsidRPr="00310056" w:rsidRDefault="006C5B70" w:rsidP="0095656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Організаційно-правова форма</w:t>
            </w:r>
          </w:p>
          <w:p w:rsidR="006C5B70" w:rsidRPr="00310056" w:rsidRDefault="006C5B70" w:rsidP="0095656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господарювання </w:t>
            </w:r>
          </w:p>
          <w:p w:rsidR="006C5B70" w:rsidRPr="00310056" w:rsidRDefault="006C5B70" w:rsidP="0095656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(ФОП, ПП, ТОВ і </w:t>
            </w:r>
            <w:proofErr w:type="spellStart"/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т.д</w:t>
            </w:r>
            <w:proofErr w:type="spellEnd"/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.)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Organisational</w:t>
            </w:r>
            <w:proofErr w:type="spellEnd"/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and legal form of</w:t>
            </w:r>
          </w:p>
          <w:p w:rsidR="006C5B70" w:rsidRPr="00310056" w:rsidRDefault="006C5B70" w:rsidP="0095656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of business </w:t>
            </w:r>
          </w:p>
          <w:p w:rsidR="006C5B70" w:rsidRPr="00310056" w:rsidRDefault="006C5B70" w:rsidP="0095656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(individual entrepreneur, private enterprise, LLC, etc.)</w:t>
            </w:r>
          </w:p>
        </w:tc>
        <w:tc>
          <w:tcPr>
            <w:tcW w:w="5975" w:type="dxa"/>
          </w:tcPr>
          <w:p w:rsidR="006C5B70" w:rsidRPr="00310056" w:rsidRDefault="006C5B70" w:rsidP="0095656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</w:tbl>
    <w:p w:rsidR="006C5B70" w:rsidRPr="00310056" w:rsidRDefault="006C5B70" w:rsidP="006C5B70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6C5B70" w:rsidRPr="00310056" w:rsidRDefault="006C5B70" w:rsidP="006C5B70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19"/>
        <w:gridCol w:w="6210"/>
      </w:tblGrid>
      <w:tr w:rsidR="006C5B70" w:rsidRPr="00310056" w:rsidTr="0095656B">
        <w:trPr>
          <w:trHeight w:val="374"/>
        </w:trPr>
        <w:tc>
          <w:tcPr>
            <w:tcW w:w="10682" w:type="dxa"/>
            <w:gridSpan w:val="2"/>
          </w:tcPr>
          <w:p w:rsidR="006C5B70" w:rsidRPr="00310056" w:rsidRDefault="006C5B70" w:rsidP="0095656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БАНКІВСЬКА ІНФОРМАЦІЯ (якщо є)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/BANK INFORMATION (if any)</w:t>
            </w:r>
          </w:p>
        </w:tc>
      </w:tr>
      <w:tr w:rsidR="006C5B70" w:rsidRPr="00310056" w:rsidTr="0095656B">
        <w:trPr>
          <w:trHeight w:val="374"/>
        </w:trPr>
        <w:tc>
          <w:tcPr>
            <w:tcW w:w="3652" w:type="dxa"/>
          </w:tcPr>
          <w:p w:rsidR="006C5B70" w:rsidRPr="00310056" w:rsidRDefault="006C5B70" w:rsidP="0095656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Назва банку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/Name of the bank</w:t>
            </w:r>
          </w:p>
        </w:tc>
        <w:tc>
          <w:tcPr>
            <w:tcW w:w="7030" w:type="dxa"/>
          </w:tcPr>
          <w:p w:rsidR="006C5B70" w:rsidRPr="00310056" w:rsidRDefault="006C5B70" w:rsidP="0095656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6C5B70" w:rsidRPr="00310056" w:rsidTr="0095656B">
        <w:tc>
          <w:tcPr>
            <w:tcW w:w="3652" w:type="dxa"/>
          </w:tcPr>
          <w:p w:rsidR="006C5B70" w:rsidRPr="00310056" w:rsidRDefault="006C5B70" w:rsidP="0095656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Адреса банку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/Bank address</w:t>
            </w:r>
          </w:p>
        </w:tc>
        <w:tc>
          <w:tcPr>
            <w:tcW w:w="7030" w:type="dxa"/>
          </w:tcPr>
          <w:p w:rsidR="006C5B70" w:rsidRPr="00310056" w:rsidRDefault="006C5B70" w:rsidP="0095656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6C5B70" w:rsidRPr="00310056" w:rsidTr="0095656B">
        <w:tc>
          <w:tcPr>
            <w:tcW w:w="3652" w:type="dxa"/>
          </w:tcPr>
          <w:p w:rsidR="006C5B70" w:rsidRPr="00310056" w:rsidRDefault="006C5B70" w:rsidP="0095656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МФО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/MFIS</w:t>
            </w:r>
          </w:p>
        </w:tc>
        <w:tc>
          <w:tcPr>
            <w:tcW w:w="7030" w:type="dxa"/>
          </w:tcPr>
          <w:p w:rsidR="006C5B70" w:rsidRPr="00310056" w:rsidRDefault="006C5B70" w:rsidP="0095656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6C5B70" w:rsidRPr="00310056" w:rsidTr="0095656B">
        <w:tc>
          <w:tcPr>
            <w:tcW w:w="3652" w:type="dxa"/>
          </w:tcPr>
          <w:p w:rsidR="006C5B70" w:rsidRPr="00310056" w:rsidRDefault="006C5B70" w:rsidP="0095656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Розрахунковий рахунок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/Current account</w:t>
            </w:r>
          </w:p>
        </w:tc>
        <w:tc>
          <w:tcPr>
            <w:tcW w:w="7030" w:type="dxa"/>
          </w:tcPr>
          <w:p w:rsidR="006C5B70" w:rsidRPr="00310056" w:rsidRDefault="006C5B70" w:rsidP="0095656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</w:tbl>
    <w:p w:rsidR="006C5B70" w:rsidRPr="00310056" w:rsidRDefault="006C5B70" w:rsidP="006C5B70">
      <w:pPr>
        <w:rPr>
          <w:sz w:val="20"/>
          <w:szCs w:val="24"/>
          <w:lang w:val="uk-UA"/>
        </w:rPr>
      </w:pPr>
    </w:p>
    <w:p w:rsidR="006C5B70" w:rsidRPr="00310056" w:rsidRDefault="006C5B70" w:rsidP="006C5B70">
      <w:pPr>
        <w:rPr>
          <w:sz w:val="20"/>
          <w:szCs w:val="24"/>
          <w:lang w:val="uk-UA"/>
        </w:rPr>
      </w:pPr>
    </w:p>
    <w:p w:rsidR="006C5B70" w:rsidRPr="00310056" w:rsidRDefault="006C5B70" w:rsidP="006C5B70">
      <w:pPr>
        <w:rPr>
          <w:sz w:val="20"/>
          <w:szCs w:val="24"/>
          <w:lang w:val="uk-UA"/>
        </w:rPr>
      </w:pPr>
    </w:p>
    <w:p w:rsidR="006C5B70" w:rsidRPr="00310056" w:rsidRDefault="006C5B70" w:rsidP="006C5B70">
      <w:pPr>
        <w:rPr>
          <w:rFonts w:ascii="Times New Roman" w:hAnsi="Times New Roman" w:cs="Times New Roman"/>
          <w:sz w:val="20"/>
          <w:szCs w:val="24"/>
          <w:lang w:val="uk-UA"/>
        </w:rPr>
      </w:pPr>
      <w:r w:rsidRPr="00310056">
        <w:rPr>
          <w:rFonts w:ascii="Times New Roman" w:hAnsi="Times New Roman" w:cs="Times New Roman"/>
          <w:sz w:val="20"/>
          <w:szCs w:val="24"/>
          <w:lang w:val="uk-UA"/>
        </w:rPr>
        <w:t>Дата</w:t>
      </w:r>
      <w:r w:rsidRPr="00310056">
        <w:rPr>
          <w:rFonts w:ascii="Times New Roman" w:hAnsi="Times New Roman" w:cs="Times New Roman"/>
          <w:sz w:val="20"/>
          <w:szCs w:val="24"/>
        </w:rPr>
        <w:t>/Date</w:t>
      </w:r>
      <w:r w:rsidRPr="00310056">
        <w:rPr>
          <w:rFonts w:ascii="Times New Roman" w:hAnsi="Times New Roman" w:cs="Times New Roman"/>
          <w:sz w:val="20"/>
          <w:szCs w:val="24"/>
          <w:lang w:val="uk-UA"/>
        </w:rPr>
        <w:t xml:space="preserve"> ________________  </w:t>
      </w:r>
    </w:p>
    <w:p w:rsidR="006C5B70" w:rsidRPr="00310056" w:rsidRDefault="006C5B70" w:rsidP="006C5B70">
      <w:pPr>
        <w:rPr>
          <w:rFonts w:ascii="Times New Roman" w:hAnsi="Times New Roman" w:cs="Times New Roman"/>
          <w:sz w:val="20"/>
          <w:szCs w:val="24"/>
          <w:lang w:val="uk-UA"/>
        </w:rPr>
      </w:pPr>
    </w:p>
    <w:p w:rsidR="006C5B70" w:rsidRPr="00310056" w:rsidRDefault="006C5B70" w:rsidP="006C5B70">
      <w:pPr>
        <w:rPr>
          <w:rFonts w:ascii="Times New Roman" w:hAnsi="Times New Roman" w:cs="Times New Roman"/>
          <w:sz w:val="20"/>
          <w:szCs w:val="24"/>
          <w:lang w:val="uk-UA"/>
        </w:rPr>
      </w:pPr>
      <w:r w:rsidRPr="00310056">
        <w:rPr>
          <w:rFonts w:ascii="Times New Roman" w:hAnsi="Times New Roman" w:cs="Times New Roman"/>
          <w:sz w:val="20"/>
          <w:szCs w:val="24"/>
          <w:lang w:val="uk-UA"/>
        </w:rPr>
        <w:t>Підпис</w:t>
      </w:r>
      <w:r w:rsidRPr="00310056">
        <w:rPr>
          <w:rFonts w:ascii="Times New Roman" w:hAnsi="Times New Roman" w:cs="Times New Roman"/>
          <w:sz w:val="20"/>
          <w:szCs w:val="24"/>
        </w:rPr>
        <w:t xml:space="preserve">/Signature </w:t>
      </w:r>
      <w:r w:rsidRPr="00310056">
        <w:rPr>
          <w:rFonts w:ascii="Times New Roman" w:hAnsi="Times New Roman" w:cs="Times New Roman"/>
          <w:sz w:val="20"/>
          <w:szCs w:val="24"/>
          <w:lang w:val="uk-UA"/>
        </w:rPr>
        <w:t>_________________</w:t>
      </w:r>
    </w:p>
    <w:p w:rsidR="001F5911" w:rsidRDefault="001F5911">
      <w:bookmarkStart w:id="0" w:name="_GoBack"/>
      <w:bookmarkEnd w:id="0"/>
    </w:p>
    <w:sectPr w:rsidR="001F591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B70"/>
    <w:rsid w:val="001F5911"/>
    <w:rsid w:val="006C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862B16-BBD4-402F-B94B-6041EE7B6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B70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2026-10-16T14:50:00Z</dcterms:created>
  <dcterms:modified xsi:type="dcterms:W3CDTF">2026-10-16T14:50:00Z</dcterms:modified>
</cp:coreProperties>
</file>