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9601C" w14:textId="77777777" w:rsidR="00DB5B95" w:rsidRDefault="00835B3C" w:rsidP="00DB5B9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 w:rsidRPr="00F7058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F70584">
        <w:rPr>
          <w:rFonts w:ascii="Times New Roman" w:hAnsi="Times New Roman" w:cs="Times New Roman"/>
          <w:b/>
          <w:bCs/>
          <w:sz w:val="24"/>
          <w:szCs w:val="24"/>
          <w:lang w:val="uk-UA"/>
        </w:rPr>
        <w:t>брендованої</w:t>
      </w:r>
      <w:proofErr w:type="spellEnd"/>
      <w:r w:rsidRPr="00F7058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продукції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/</w:t>
      </w:r>
      <w:r w:rsidRPr="00C940B6">
        <w:rPr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the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Branded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>Products</w:t>
      </w:r>
      <w:proofErr w:type="spellEnd"/>
      <w:r w:rsidR="00DB5B95" w:rsidRPr="00DB5B9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6DDCC59F" w14:textId="33292EE9" w:rsidR="00835B3C" w:rsidRPr="00464E5E" w:rsidRDefault="00835B3C" w:rsidP="00DB5B95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B51058">
        <w:rPr>
          <w:rFonts w:ascii="Times New Roman" w:hAnsi="Times New Roman" w:cs="Times New Roman"/>
          <w:b/>
          <w:bCs/>
          <w:sz w:val="20"/>
          <w:szCs w:val="24"/>
          <w:lang w:val="uk-UA"/>
        </w:rPr>
        <w:t>ЛОТ №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2/</w:t>
      </w:r>
      <w:r w:rsidRPr="00753B61">
        <w:t xml:space="preserve"> </w:t>
      </w:r>
      <w:proofErr w:type="spellStart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>Lot</w:t>
      </w:r>
      <w:proofErr w:type="spellEnd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 xml:space="preserve"> </w:t>
      </w:r>
      <w:proofErr w:type="spellStart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>No</w:t>
      </w:r>
      <w:proofErr w:type="spellEnd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2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510"/>
        <w:gridCol w:w="3208"/>
        <w:gridCol w:w="3974"/>
      </w:tblGrid>
      <w:tr w:rsidR="006B104C" w:rsidRPr="00D131FD" w14:paraId="6C2151B3" w14:textId="77777777" w:rsidTr="003F3A24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99C8FA" w14:textId="77777777" w:rsidR="006B104C" w:rsidRPr="009F31EF" w:rsidRDefault="006B104C" w:rsidP="003F3A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FDA2A" w14:textId="77777777" w:rsidR="006B104C" w:rsidRPr="009F31EF" w:rsidRDefault="006B104C" w:rsidP="003F3A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6B104C" w:rsidRPr="00811F85" w14:paraId="1887BA53" w14:textId="77777777" w:rsidTr="003F3A24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83510" w14:textId="77777777" w:rsidR="006B104C" w:rsidRPr="000427C8" w:rsidRDefault="006B104C" w:rsidP="003F3A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89C86" w14:textId="77777777" w:rsidR="006B104C" w:rsidRPr="00EE28C6" w:rsidRDefault="006B104C" w:rsidP="003F3A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9A83C" w14:textId="77777777" w:rsidR="006B104C" w:rsidRPr="00624D8D" w:rsidRDefault="006B104C" w:rsidP="003F3A24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6B104C" w:rsidRPr="00DB5B95" w14:paraId="7B398229" w14:textId="77777777" w:rsidTr="003F3A24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3C24B" w14:textId="77777777" w:rsidR="006B104C" w:rsidRPr="00EE28C6" w:rsidRDefault="006B104C" w:rsidP="003F3A2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17D4D" w14:textId="77777777" w:rsidR="006B104C" w:rsidRPr="00EE28C6" w:rsidRDefault="006B104C" w:rsidP="003F3A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0ECCF" w14:textId="77777777" w:rsidR="006B104C" w:rsidRPr="00624D8D" w:rsidRDefault="006B104C" w:rsidP="003F3A24">
            <w:pPr>
              <w:jc w:val="center"/>
              <w:rPr>
                <w:sz w:val="20"/>
                <w:lang w:val="uk-UA"/>
              </w:rPr>
            </w:pPr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запропонована назва, ТМ, характеристика товару, фото (за бажанням) /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Proposed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name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Trade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Mark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product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specification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photo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(</w:t>
            </w:r>
            <w:proofErr w:type="spellStart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optional</w:t>
            </w:r>
            <w:proofErr w:type="spellEnd"/>
            <w:r w:rsidRPr="00A74E99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)</w:t>
            </w:r>
          </w:p>
        </w:tc>
      </w:tr>
      <w:tr w:rsidR="006B104C" w:rsidRPr="00DB5B95" w14:paraId="4C577078" w14:textId="77777777" w:rsidTr="003F3A24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34B3D" w14:textId="77777777" w:rsidR="006B104C" w:rsidRPr="002D146B" w:rsidRDefault="006B104C" w:rsidP="003F3A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D14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562C" w14:textId="77777777" w:rsidR="006B104C" w:rsidRPr="002D146B" w:rsidRDefault="006B104C" w:rsidP="003F3A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D146B">
              <w:rPr>
                <w:color w:val="000000"/>
                <w:sz w:val="20"/>
                <w:szCs w:val="20"/>
              </w:rPr>
              <w:t>Сумка</w:t>
            </w:r>
            <w:proofErr w:type="spellEnd"/>
            <w:r w:rsidRPr="002D146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D146B">
              <w:rPr>
                <w:color w:val="000000"/>
                <w:sz w:val="20"/>
                <w:szCs w:val="20"/>
              </w:rPr>
              <w:t>брендована</w:t>
            </w:r>
            <w:proofErr w:type="spellEnd"/>
            <w:r w:rsidRPr="002D146B">
              <w:rPr>
                <w:color w:val="000000"/>
                <w:sz w:val="20"/>
                <w:szCs w:val="20"/>
              </w:rPr>
              <w:t xml:space="preserve"> /Branded Bag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8CF38" w14:textId="77777777" w:rsidR="006B104C" w:rsidRPr="002D146B" w:rsidRDefault="006B104C" w:rsidP="003F3A24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2D146B">
              <w:rPr>
                <w:color w:val="000000"/>
                <w:sz w:val="20"/>
                <w:szCs w:val="20"/>
                <w:lang w:val="uk-UA"/>
              </w:rPr>
              <w:t>Розмір, см(Ш</w:t>
            </w:r>
            <w:r w:rsidRPr="002D146B">
              <w:rPr>
                <w:color w:val="000000"/>
                <w:sz w:val="20"/>
                <w:szCs w:val="20"/>
              </w:rPr>
              <w:t>x</w:t>
            </w:r>
            <w:proofErr w:type="spellStart"/>
            <w:r w:rsidRPr="002D146B">
              <w:rPr>
                <w:color w:val="000000"/>
                <w:sz w:val="20"/>
                <w:szCs w:val="20"/>
                <w:lang w:val="uk-UA"/>
              </w:rPr>
              <w:t>ВхГ</w:t>
            </w:r>
            <w:proofErr w:type="spellEnd"/>
            <w:r w:rsidRPr="002D146B">
              <w:rPr>
                <w:color w:val="000000"/>
                <w:sz w:val="20"/>
                <w:szCs w:val="20"/>
                <w:lang w:val="uk-UA"/>
              </w:rPr>
              <w:t>): 50</w:t>
            </w:r>
            <w:r w:rsidRPr="002D146B">
              <w:rPr>
                <w:color w:val="000000"/>
                <w:sz w:val="20"/>
                <w:szCs w:val="20"/>
              </w:rPr>
              <w:t>x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>38х14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  <w:t xml:space="preserve">Тканина:  </w:t>
            </w:r>
            <w:proofErr w:type="spellStart"/>
            <w:r w:rsidRPr="002D146B">
              <w:rPr>
                <w:color w:val="000000"/>
                <w:sz w:val="20"/>
                <w:szCs w:val="20"/>
                <w:lang w:val="uk-UA"/>
              </w:rPr>
              <w:t>полієстр</w:t>
            </w:r>
            <w:proofErr w:type="spellEnd"/>
            <w:r w:rsidRPr="002D146B">
              <w:rPr>
                <w:color w:val="000000"/>
                <w:sz w:val="20"/>
                <w:szCs w:val="20"/>
                <w:lang w:val="uk-UA"/>
              </w:rPr>
              <w:br/>
              <w:t>Колір: синій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  <w:t>Ручки: так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  <w:t xml:space="preserve">Друк: </w:t>
            </w:r>
            <w:proofErr w:type="spellStart"/>
            <w:r w:rsidRPr="002D146B">
              <w:rPr>
                <w:color w:val="000000"/>
                <w:sz w:val="20"/>
                <w:szCs w:val="20"/>
                <w:lang w:val="uk-UA"/>
              </w:rPr>
              <w:t>повнокольоровий</w:t>
            </w:r>
            <w:proofErr w:type="spellEnd"/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 з розробкою макету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  <w:t xml:space="preserve">Кількість: 1 </w:t>
            </w:r>
            <w:proofErr w:type="spellStart"/>
            <w:r w:rsidRPr="002D146B">
              <w:rPr>
                <w:color w:val="000000"/>
                <w:sz w:val="20"/>
                <w:szCs w:val="20"/>
                <w:lang w:val="uk-UA"/>
              </w:rPr>
              <w:t>шт</w:t>
            </w:r>
            <w:proofErr w:type="spellEnd"/>
            <w:r w:rsidRPr="002D146B">
              <w:rPr>
                <w:color w:val="000000"/>
                <w:sz w:val="20"/>
                <w:szCs w:val="20"/>
                <w:lang w:val="uk-UA"/>
              </w:rPr>
              <w:t>/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</w:r>
            <w:r w:rsidRPr="002D146B">
              <w:rPr>
                <w:color w:val="000000"/>
                <w:sz w:val="20"/>
                <w:szCs w:val="20"/>
              </w:rPr>
              <w:t>Size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 (</w:t>
            </w:r>
            <w:r w:rsidRPr="002D146B">
              <w:rPr>
                <w:color w:val="000000"/>
                <w:sz w:val="20"/>
                <w:szCs w:val="20"/>
              </w:rPr>
              <w:t>W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>×</w:t>
            </w:r>
            <w:r w:rsidRPr="002D146B">
              <w:rPr>
                <w:color w:val="000000"/>
                <w:sz w:val="20"/>
                <w:szCs w:val="20"/>
              </w:rPr>
              <w:t>H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>×</w:t>
            </w:r>
            <w:r w:rsidRPr="002D146B">
              <w:rPr>
                <w:color w:val="000000"/>
                <w:sz w:val="20"/>
                <w:szCs w:val="20"/>
              </w:rPr>
              <w:t>D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): 50×38×14 </w:t>
            </w:r>
            <w:r w:rsidRPr="002D146B">
              <w:rPr>
                <w:color w:val="000000"/>
                <w:sz w:val="20"/>
                <w:szCs w:val="20"/>
              </w:rPr>
              <w:t>cm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</w:r>
            <w:r w:rsidRPr="002D146B">
              <w:rPr>
                <w:color w:val="000000"/>
                <w:sz w:val="20"/>
                <w:szCs w:val="20"/>
              </w:rPr>
              <w:t>Fabric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: </w:t>
            </w:r>
            <w:r w:rsidRPr="002D146B">
              <w:rPr>
                <w:color w:val="000000"/>
                <w:sz w:val="20"/>
                <w:szCs w:val="20"/>
              </w:rPr>
              <w:t>Polyester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</w:r>
            <w:r w:rsidRPr="002D146B">
              <w:rPr>
                <w:color w:val="000000"/>
                <w:sz w:val="20"/>
                <w:szCs w:val="20"/>
              </w:rPr>
              <w:t>Color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: </w:t>
            </w:r>
            <w:r w:rsidRPr="002D146B">
              <w:rPr>
                <w:color w:val="000000"/>
                <w:sz w:val="20"/>
                <w:szCs w:val="20"/>
              </w:rPr>
              <w:t>Blue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</w:r>
            <w:r w:rsidRPr="002D146B">
              <w:rPr>
                <w:color w:val="000000"/>
                <w:sz w:val="20"/>
                <w:szCs w:val="20"/>
              </w:rPr>
              <w:t>Handles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: </w:t>
            </w:r>
            <w:r w:rsidRPr="002D146B">
              <w:rPr>
                <w:color w:val="000000"/>
                <w:sz w:val="20"/>
                <w:szCs w:val="20"/>
              </w:rPr>
              <w:t>Yes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</w:r>
            <w:r w:rsidRPr="002D146B">
              <w:rPr>
                <w:color w:val="000000"/>
                <w:sz w:val="20"/>
                <w:szCs w:val="20"/>
              </w:rPr>
              <w:t>Print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: </w:t>
            </w:r>
            <w:r w:rsidRPr="002D146B">
              <w:rPr>
                <w:color w:val="000000"/>
                <w:sz w:val="20"/>
                <w:szCs w:val="20"/>
              </w:rPr>
              <w:t>Full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noBreakHyphen/>
            </w:r>
            <w:r w:rsidRPr="002D146B">
              <w:rPr>
                <w:color w:val="000000"/>
                <w:sz w:val="20"/>
                <w:szCs w:val="20"/>
              </w:rPr>
              <w:t>Color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2D146B">
              <w:rPr>
                <w:color w:val="000000"/>
                <w:sz w:val="20"/>
                <w:szCs w:val="20"/>
              </w:rPr>
              <w:t>with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2D146B">
              <w:rPr>
                <w:color w:val="000000"/>
                <w:sz w:val="20"/>
                <w:szCs w:val="20"/>
              </w:rPr>
              <w:t>Layout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2D146B">
              <w:rPr>
                <w:color w:val="000000"/>
                <w:sz w:val="20"/>
                <w:szCs w:val="20"/>
              </w:rPr>
              <w:t>Design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br/>
            </w:r>
            <w:r w:rsidRPr="002D146B">
              <w:rPr>
                <w:color w:val="000000"/>
                <w:sz w:val="20"/>
                <w:szCs w:val="20"/>
              </w:rPr>
              <w:t>Quantity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 xml:space="preserve">: 1 </w:t>
            </w:r>
            <w:r w:rsidRPr="002D146B">
              <w:rPr>
                <w:color w:val="000000"/>
                <w:sz w:val="20"/>
                <w:szCs w:val="20"/>
              </w:rPr>
              <w:t>pc</w:t>
            </w:r>
            <w:r w:rsidRPr="002D146B">
              <w:rPr>
                <w:color w:val="000000"/>
                <w:sz w:val="20"/>
                <w:szCs w:val="20"/>
                <w:lang w:val="uk-UA"/>
              </w:rPr>
              <w:t>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F26D4A" w14:textId="77777777" w:rsidR="006B104C" w:rsidRPr="002D146B" w:rsidRDefault="006B104C" w:rsidP="003F3A24">
            <w:pPr>
              <w:spacing w:after="0"/>
              <w:rPr>
                <w:sz w:val="20"/>
                <w:szCs w:val="20"/>
                <w:lang w:val="uk-UA"/>
              </w:rPr>
            </w:pPr>
          </w:p>
        </w:tc>
      </w:tr>
      <w:tr w:rsidR="006B104C" w:rsidRPr="002D146B" w14:paraId="24C99F30" w14:textId="77777777" w:rsidTr="003F3A24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9B77" w14:textId="77777777" w:rsidR="006B104C" w:rsidRPr="002D146B" w:rsidRDefault="006B104C" w:rsidP="003F3A2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D146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F5FB" w14:textId="77777777" w:rsidR="006B104C" w:rsidRPr="002D146B" w:rsidRDefault="006B104C" w:rsidP="003F3A24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D14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Наліпка</w:t>
            </w:r>
            <w:proofErr w:type="spellEnd"/>
            <w:r w:rsidRPr="002D14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 Sticker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3582E" w14:textId="77777777" w:rsidR="006B104C" w:rsidRPr="002D146B" w:rsidRDefault="006B104C" w:rsidP="003F3A24">
            <w:pPr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Розмір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- </w:t>
            </w:r>
            <w:r w:rsidRPr="002D146B">
              <w:rPr>
                <w:bCs/>
                <w:color w:val="000000"/>
                <w:sz w:val="20"/>
                <w:szCs w:val="20"/>
                <w:lang w:val="uk-UA"/>
              </w:rPr>
              <w:t>70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х</w:t>
            </w:r>
            <w:r w:rsidRPr="002D146B">
              <w:rPr>
                <w:bCs/>
                <w:color w:val="000000"/>
                <w:sz w:val="20"/>
                <w:szCs w:val="20"/>
                <w:lang w:val="uk-UA"/>
              </w:rPr>
              <w:t>2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0 мм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якість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друку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не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нижче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300 </w:t>
            </w:r>
            <w:r w:rsidRPr="002D146B">
              <w:rPr>
                <w:bCs/>
                <w:color w:val="000000"/>
                <w:sz w:val="20"/>
                <w:szCs w:val="20"/>
              </w:rPr>
              <w:t>dpi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повно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кольоровий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друк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, одностороння, 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br/>
              <w:t xml:space="preserve">Тип -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паперові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, без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ламінації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, з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порізкою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.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br/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Розробка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макету</w:t>
            </w:r>
            <w:r w:rsidRPr="002D146B">
              <w:rPr>
                <w:bCs/>
                <w:color w:val="000000"/>
                <w:sz w:val="20"/>
                <w:szCs w:val="20"/>
              </w:rPr>
              <w:t xml:space="preserve"> - </w:t>
            </w:r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Так</w:t>
            </w:r>
            <w:r w:rsidRPr="002D146B">
              <w:rPr>
                <w:bCs/>
                <w:color w:val="000000"/>
                <w:sz w:val="20"/>
                <w:szCs w:val="20"/>
              </w:rPr>
              <w:t xml:space="preserve"> /</w:t>
            </w:r>
          </w:p>
          <w:p w14:paraId="1C8AA6D1" w14:textId="77777777" w:rsidR="006B104C" w:rsidRPr="002D146B" w:rsidRDefault="006B104C" w:rsidP="003F3A24">
            <w:pPr>
              <w:rPr>
                <w:bCs/>
                <w:color w:val="000000"/>
                <w:sz w:val="20"/>
                <w:szCs w:val="20"/>
              </w:rPr>
            </w:pPr>
            <w:r w:rsidRPr="002D146B">
              <w:rPr>
                <w:bCs/>
                <w:color w:val="000000"/>
                <w:sz w:val="20"/>
                <w:szCs w:val="20"/>
              </w:rPr>
              <w:t>Size – 70 × 20 mm</w:t>
            </w:r>
          </w:p>
          <w:p w14:paraId="0E2E6C0E" w14:textId="77777777" w:rsidR="006B104C" w:rsidRPr="002D146B" w:rsidRDefault="006B104C" w:rsidP="003F3A24">
            <w:pPr>
              <w:rPr>
                <w:bCs/>
                <w:color w:val="000000"/>
                <w:sz w:val="20"/>
                <w:szCs w:val="20"/>
              </w:rPr>
            </w:pPr>
            <w:r w:rsidRPr="002D146B">
              <w:rPr>
                <w:bCs/>
                <w:color w:val="000000"/>
                <w:sz w:val="20"/>
                <w:szCs w:val="20"/>
              </w:rPr>
              <w:t>Print quality – not less than 300 dpi, full</w:t>
            </w:r>
            <w:r w:rsidRPr="002D146B">
              <w:rPr>
                <w:rFonts w:ascii="Cambria Math" w:hAnsi="Cambria Math" w:cs="Cambria Math"/>
                <w:bCs/>
                <w:color w:val="000000"/>
                <w:sz w:val="20"/>
                <w:szCs w:val="20"/>
              </w:rPr>
              <w:t>‑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</w:rPr>
              <w:t>colour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</w:rPr>
              <w:t xml:space="preserve"> printing, single</w:t>
            </w:r>
            <w:r w:rsidRPr="002D146B">
              <w:rPr>
                <w:rFonts w:ascii="Cambria Math" w:hAnsi="Cambria Math" w:cs="Cambria Math"/>
                <w:bCs/>
                <w:color w:val="000000"/>
                <w:sz w:val="20"/>
                <w:szCs w:val="20"/>
              </w:rPr>
              <w:t>‑</w:t>
            </w:r>
            <w:r w:rsidRPr="002D146B">
              <w:rPr>
                <w:bCs/>
                <w:color w:val="000000"/>
                <w:sz w:val="20"/>
                <w:szCs w:val="20"/>
              </w:rPr>
              <w:t>sided</w:t>
            </w:r>
          </w:p>
          <w:p w14:paraId="25F41D8B" w14:textId="77777777" w:rsidR="006B104C" w:rsidRPr="002D146B" w:rsidRDefault="006B104C" w:rsidP="003F3A24">
            <w:pPr>
              <w:rPr>
                <w:bCs/>
                <w:color w:val="000000"/>
                <w:sz w:val="20"/>
                <w:szCs w:val="20"/>
              </w:rPr>
            </w:pPr>
            <w:r w:rsidRPr="002D146B">
              <w:rPr>
                <w:bCs/>
                <w:color w:val="000000"/>
                <w:sz w:val="20"/>
                <w:szCs w:val="20"/>
              </w:rPr>
              <w:t>Type – paper, without lamination, with cutting</w:t>
            </w:r>
          </w:p>
          <w:p w14:paraId="211E29C6" w14:textId="77777777" w:rsidR="006B104C" w:rsidRPr="002D146B" w:rsidRDefault="006B104C" w:rsidP="003F3A24">
            <w:pPr>
              <w:spacing w:after="0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Layout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development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 xml:space="preserve"> – </w:t>
            </w:r>
            <w:proofErr w:type="spellStart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t>Yes</w:t>
            </w:r>
            <w:proofErr w:type="spellEnd"/>
            <w:r w:rsidRPr="002D146B">
              <w:rPr>
                <w:bCs/>
                <w:color w:val="000000"/>
                <w:sz w:val="20"/>
                <w:szCs w:val="20"/>
                <w:lang w:val="ru-RU"/>
              </w:rPr>
              <w:br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356753" w14:textId="77777777" w:rsidR="006B104C" w:rsidRPr="002D146B" w:rsidRDefault="006B104C" w:rsidP="003F3A24">
            <w:pPr>
              <w:spacing w:after="0"/>
              <w:rPr>
                <w:sz w:val="20"/>
                <w:szCs w:val="20"/>
                <w:lang w:val="uk-UA"/>
              </w:rPr>
            </w:pPr>
          </w:p>
        </w:tc>
      </w:tr>
    </w:tbl>
    <w:p w14:paraId="3A8ADEE1" w14:textId="77777777" w:rsidR="00835B3C" w:rsidRPr="000427C8" w:rsidRDefault="00835B3C" w:rsidP="00835B3C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7C952298" w14:textId="77777777" w:rsidR="00835B3C" w:rsidRPr="000427C8" w:rsidRDefault="00835B3C" w:rsidP="00835B3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005D1EA7" w14:textId="77777777" w:rsidR="00835B3C" w:rsidRPr="00437500" w:rsidRDefault="00835B3C" w:rsidP="00835B3C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437500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437500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437500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437500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437500">
        <w:rPr>
          <w:rFonts w:ascii="Times New Roman" w:hAnsi="Times New Roman" w:cs="Times New Roman"/>
          <w:sz w:val="20"/>
          <w:szCs w:val="20"/>
        </w:rPr>
        <w:tab/>
      </w:r>
      <w:r w:rsidRPr="00437500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437500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835B3C" w:rsidRPr="00437500" w14:paraId="6B3FC1B0" w14:textId="77777777" w:rsidTr="000E1730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DA2D8" w14:textId="77777777" w:rsidR="00835B3C" w:rsidRPr="00437500" w:rsidRDefault="00835B3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CF875" w14:textId="77777777" w:rsidR="00835B3C" w:rsidRPr="00437500" w:rsidRDefault="00835B3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48D5C" w14:textId="77777777" w:rsidR="00835B3C" w:rsidRPr="00437500" w:rsidRDefault="00835B3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FBAD7" w14:textId="77777777" w:rsidR="00835B3C" w:rsidRPr="00437500" w:rsidRDefault="00835B3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35B3C" w:rsidRPr="00437500" w14:paraId="0E0A861B" w14:textId="77777777" w:rsidTr="000E1730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6793F" w14:textId="77777777" w:rsidR="00835B3C" w:rsidRPr="00437500" w:rsidRDefault="00835B3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6268E" w14:textId="6BD5AAB8" w:rsidR="00835B3C" w:rsidRPr="00437500" w:rsidRDefault="00835B3C" w:rsidP="00DB5B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50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437500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37500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1BFB2" w14:textId="77777777" w:rsidR="00835B3C" w:rsidRPr="00437500" w:rsidRDefault="00835B3C" w:rsidP="000E1730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3ECA7" w14:textId="77777777" w:rsidR="00835B3C" w:rsidRPr="00437500" w:rsidRDefault="00835B3C" w:rsidP="000E1730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2CF7E723" w14:textId="77777777" w:rsidR="00551141" w:rsidRDefault="00551141" w:rsidP="0039242D">
      <w:bookmarkStart w:id="0" w:name="_GoBack"/>
      <w:bookmarkEnd w:id="0"/>
    </w:p>
    <w:sectPr w:rsidR="00551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B3C"/>
    <w:rsid w:val="0039242D"/>
    <w:rsid w:val="00551141"/>
    <w:rsid w:val="006B104C"/>
    <w:rsid w:val="00835B3C"/>
    <w:rsid w:val="00DB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AC366"/>
  <w15:chartTrackingRefBased/>
  <w15:docId w15:val="{08BCB732-0447-4454-B72E-56D9D867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B3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 Стазилова</dc:creator>
  <cp:keywords/>
  <dc:description/>
  <cp:lastModifiedBy>hp</cp:lastModifiedBy>
  <cp:revision>4</cp:revision>
  <dcterms:created xsi:type="dcterms:W3CDTF">2026-10-04T14:15:00Z</dcterms:created>
  <dcterms:modified xsi:type="dcterms:W3CDTF">2026-10-05T14:35:00Z</dcterms:modified>
</cp:coreProperties>
</file>