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A5" w:rsidRPr="003E6286" w:rsidRDefault="000A50A5" w:rsidP="000A50A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Форма С </w:t>
      </w:r>
    </w:p>
    <w:p w:rsidR="000A50A5" w:rsidRPr="003E6286" w:rsidRDefault="000A50A5" w:rsidP="000A50A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C510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РЕЄСТРАЦІЙНА ФОРМА ПОСТАЧАЛЬНИКА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8"/>
        <w:gridCol w:w="5967"/>
      </w:tblGrid>
      <w:tr w:rsidR="000A50A5" w:rsidRPr="00C20733" w:rsidTr="00CE070B">
        <w:trPr>
          <w:trHeight w:val="374"/>
        </w:trPr>
        <w:tc>
          <w:tcPr>
            <w:tcW w:w="10682" w:type="dxa"/>
            <w:gridSpan w:val="2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</w:p>
        </w:tc>
      </w:tr>
      <w:tr w:rsidR="000A50A5" w:rsidRPr="00C20733" w:rsidTr="00CE070B">
        <w:trPr>
          <w:trHeight w:val="374"/>
        </w:trPr>
        <w:tc>
          <w:tcPr>
            <w:tcW w:w="3652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rPr>
          <w:trHeight w:val="300"/>
        </w:trPr>
        <w:tc>
          <w:tcPr>
            <w:tcW w:w="3652" w:type="dxa"/>
            <w:vMerge w:val="restart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</w:p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</w:p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0A5" w:rsidRPr="00C163AC" w:rsidTr="00CE070B">
        <w:trPr>
          <w:trHeight w:val="255"/>
        </w:trPr>
        <w:tc>
          <w:tcPr>
            <w:tcW w:w="3652" w:type="dxa"/>
            <w:vMerge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rPr>
          <w:trHeight w:val="255"/>
        </w:trPr>
        <w:tc>
          <w:tcPr>
            <w:tcW w:w="3652" w:type="dxa"/>
            <w:vMerge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20733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0A50A5" w:rsidRPr="00C163AC" w:rsidRDefault="000A50A5" w:rsidP="000A50A5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0A50A5" w:rsidRPr="00C163AC" w:rsidRDefault="000A50A5" w:rsidP="000A50A5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2"/>
        <w:gridCol w:w="6003"/>
      </w:tblGrid>
      <w:tr w:rsidR="000A50A5" w:rsidRPr="00C163AC" w:rsidTr="00CE070B">
        <w:trPr>
          <w:trHeight w:val="374"/>
        </w:trPr>
        <w:tc>
          <w:tcPr>
            <w:tcW w:w="10682" w:type="dxa"/>
            <w:gridSpan w:val="2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</w:p>
        </w:tc>
      </w:tr>
      <w:tr w:rsidR="000A50A5" w:rsidRPr="00C163AC" w:rsidTr="00CE070B">
        <w:trPr>
          <w:trHeight w:val="374"/>
        </w:trPr>
        <w:tc>
          <w:tcPr>
            <w:tcW w:w="3652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0A50A5" w:rsidRPr="00C163AC" w:rsidTr="00CE070B">
        <w:tc>
          <w:tcPr>
            <w:tcW w:w="3652" w:type="dxa"/>
          </w:tcPr>
          <w:p w:rsidR="000A50A5" w:rsidRPr="00C163AC" w:rsidRDefault="000A50A5" w:rsidP="00CE07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163A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</w:p>
        </w:tc>
        <w:tc>
          <w:tcPr>
            <w:tcW w:w="7030" w:type="dxa"/>
          </w:tcPr>
          <w:p w:rsidR="000A50A5" w:rsidRPr="00C163AC" w:rsidRDefault="000A50A5" w:rsidP="00CE070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C163AC">
        <w:rPr>
          <w:rFonts w:ascii="Times New Roman" w:hAnsi="Times New Roman" w:cs="Times New Roman"/>
          <w:sz w:val="20"/>
          <w:szCs w:val="20"/>
          <w:lang w:val="uk-UA"/>
        </w:rPr>
        <w:t xml:space="preserve">Дата ________________  </w:t>
      </w:r>
    </w:p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0A50A5" w:rsidRPr="00C163AC" w:rsidRDefault="000A50A5" w:rsidP="000A50A5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C163AC">
        <w:rPr>
          <w:rFonts w:ascii="Times New Roman" w:hAnsi="Times New Roman" w:cs="Times New Roman"/>
          <w:sz w:val="20"/>
          <w:szCs w:val="20"/>
          <w:lang w:val="uk-UA"/>
        </w:rPr>
        <w:t>Підпис_________________</w:t>
      </w:r>
    </w:p>
    <w:p w:rsidR="000A50A5" w:rsidRDefault="000A50A5" w:rsidP="000A50A5"/>
    <w:p w:rsidR="00B32922" w:rsidRDefault="00B32922">
      <w:bookmarkStart w:id="0" w:name="_GoBack"/>
      <w:bookmarkEnd w:id="0"/>
    </w:p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F1"/>
    <w:rsid w:val="000A50A5"/>
    <w:rsid w:val="001803F1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071F9-E994-47E6-92B7-5DB629A0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0A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>SPecialiST RePack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2026-10-22T13:49:00Z</dcterms:created>
  <dcterms:modified xsi:type="dcterms:W3CDTF">2026-10-22T13:49:00Z</dcterms:modified>
</cp:coreProperties>
</file>