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49C" w:rsidRDefault="0092749C" w:rsidP="0092749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офісного обладнання та аксесуарів</w:t>
      </w:r>
    </w:p>
    <w:p w:rsidR="0092749C" w:rsidRPr="00464E5E" w:rsidRDefault="0092749C" w:rsidP="0092749C">
      <w:pPr>
        <w:jc w:val="center"/>
        <w:rPr>
          <w:rFonts w:ascii="Times New Roman" w:hAnsi="Times New Roman" w:cs="Times New Roman"/>
          <w:b/>
          <w:sz w:val="32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ЛОТ №3</w:t>
      </w:r>
      <w:bookmarkStart w:id="0" w:name="_GoBack"/>
      <w:bookmarkEnd w:id="0"/>
    </w:p>
    <w:tbl>
      <w:tblPr>
        <w:tblW w:w="918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0"/>
        <w:gridCol w:w="1510"/>
        <w:gridCol w:w="3208"/>
        <w:gridCol w:w="2604"/>
        <w:gridCol w:w="1370"/>
      </w:tblGrid>
      <w:tr w:rsidR="0092749C" w:rsidRPr="00D131FD" w:rsidTr="00D810E9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2749C" w:rsidRPr="009F31EF" w:rsidRDefault="0092749C" w:rsidP="00D810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</w:p>
        </w:tc>
        <w:tc>
          <w:tcPr>
            <w:tcW w:w="7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49C" w:rsidRPr="009F31EF" w:rsidRDefault="0092749C" w:rsidP="00D810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92749C" w:rsidRPr="00811F85" w:rsidTr="00D810E9">
        <w:trPr>
          <w:trHeight w:val="610"/>
        </w:trPr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49C" w:rsidRPr="00CE4A1B" w:rsidRDefault="0092749C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Вимоги до предмету закупівлі Замовника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49C" w:rsidRPr="00EE28C6" w:rsidRDefault="0092749C" w:rsidP="00D810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</w:p>
        </w:tc>
        <w:tc>
          <w:tcPr>
            <w:tcW w:w="3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49C" w:rsidRPr="00624D8D" w:rsidRDefault="0092749C" w:rsidP="00D810E9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</w:p>
        </w:tc>
      </w:tr>
      <w:tr w:rsidR="0092749C" w:rsidRPr="0089295E" w:rsidTr="00D810E9">
        <w:trPr>
          <w:trHeight w:val="533"/>
        </w:trPr>
        <w:tc>
          <w:tcPr>
            <w:tcW w:w="2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49C" w:rsidRPr="00EE28C6" w:rsidRDefault="0092749C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49C" w:rsidRPr="00EE28C6" w:rsidRDefault="0092749C" w:rsidP="00D810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49C" w:rsidRPr="00624D8D" w:rsidRDefault="0092749C" w:rsidP="00D810E9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запропонована назва, характеристика товару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749C" w:rsidRPr="00624D8D" w:rsidRDefault="0092749C" w:rsidP="00D810E9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умови оплати</w:t>
            </w:r>
          </w:p>
        </w:tc>
      </w:tr>
      <w:tr w:rsidR="0092749C" w:rsidRPr="00101B41" w:rsidTr="00D810E9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49C" w:rsidRPr="00EE28C6" w:rsidRDefault="0092749C" w:rsidP="00D810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49C" w:rsidRPr="00EF0A76" w:rsidRDefault="0092749C" w:rsidP="00D810E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Накопичувач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49C" w:rsidRPr="00956A89" w:rsidRDefault="0092749C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56A89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Тип пристрою: USB флеш-накопичувач</w:t>
            </w:r>
          </w:p>
          <w:p w:rsidR="0092749C" w:rsidRPr="00956A89" w:rsidRDefault="0092749C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56A89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Обсяг пам'яті: не менше 128 ГБ</w:t>
            </w:r>
          </w:p>
          <w:p w:rsidR="0092749C" w:rsidRPr="00956A89" w:rsidRDefault="0092749C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956A89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Інтрефейс</w:t>
            </w:r>
            <w:proofErr w:type="spellEnd"/>
            <w:r w:rsidRPr="00956A89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: не менше USB 3.0</w:t>
            </w:r>
          </w:p>
          <w:p w:rsidR="0092749C" w:rsidRPr="00956A89" w:rsidRDefault="0092749C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56A89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Матеріал корпусу: пластик</w:t>
            </w:r>
          </w:p>
          <w:p w:rsidR="0092749C" w:rsidRPr="00956A89" w:rsidRDefault="0092749C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56A89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Тип корпусу: </w:t>
            </w:r>
            <w:proofErr w:type="spellStart"/>
            <w:r w:rsidRPr="00956A89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слайдер</w:t>
            </w:r>
            <w:proofErr w:type="spellEnd"/>
            <w:r w:rsidRPr="00956A89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(висувний USB-роз’єм)</w:t>
            </w:r>
          </w:p>
          <w:p w:rsidR="0092749C" w:rsidRPr="00956A89" w:rsidRDefault="0092749C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56A89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Захист USB-роз’єму: висувна кришка/механізм захисту роз’єму</w:t>
            </w:r>
          </w:p>
          <w:p w:rsidR="0092749C" w:rsidRPr="00956A89" w:rsidRDefault="0092749C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56A89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Форма корпусу: компактний формат «брелок»</w:t>
            </w:r>
          </w:p>
          <w:p w:rsidR="0092749C" w:rsidRDefault="0092749C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56A89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Кріплення: наявність отвору для кріплення до </w:t>
            </w:r>
            <w:proofErr w:type="spellStart"/>
            <w:r w:rsidRPr="00956A89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брелока</w:t>
            </w:r>
            <w:proofErr w:type="spellEnd"/>
          </w:p>
          <w:p w:rsidR="0092749C" w:rsidRDefault="0092749C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Кількість: 1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</w:p>
          <w:p w:rsidR="0092749C" w:rsidRPr="000066EF" w:rsidRDefault="0092749C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Планова</w:t>
            </w:r>
            <w:proofErr w:type="spellEnd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кількість</w:t>
            </w:r>
            <w:proofErr w:type="spellEnd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на </w:t>
            </w: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проєкт</w:t>
            </w:r>
            <w:proofErr w:type="spellEnd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5 </w:t>
            </w: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2749C" w:rsidRPr="00464E5E" w:rsidRDefault="0092749C" w:rsidP="00D810E9">
            <w:pPr>
              <w:spacing w:after="0"/>
              <w:rPr>
                <w:sz w:val="18"/>
                <w:lang w:val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2749C" w:rsidRPr="00D131FD" w:rsidRDefault="0092749C" w:rsidP="00D810E9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92749C" w:rsidRDefault="0092749C" w:rsidP="0092749C">
      <w:pPr>
        <w:tabs>
          <w:tab w:val="left" w:pos="5330"/>
        </w:tabs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92749C" w:rsidRDefault="0092749C" w:rsidP="0092749C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92749C" w:rsidRPr="009F31EF" w:rsidRDefault="0092749C" w:rsidP="0092749C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9F31EF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CE4A1B">
        <w:rPr>
          <w:rFonts w:ascii="Times New Roman" w:hAnsi="Times New Roman" w:cs="Times New Roman"/>
          <w:sz w:val="20"/>
          <w:szCs w:val="20"/>
          <w:lang w:val="ru-RU"/>
        </w:rPr>
        <w:tab/>
      </w:r>
      <w:r w:rsidRPr="009F31EF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9F31EF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92749C" w:rsidRPr="00101B41" w:rsidTr="00D810E9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749C" w:rsidRPr="009F31EF" w:rsidRDefault="0092749C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749C" w:rsidRPr="009F31EF" w:rsidRDefault="0092749C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749C" w:rsidRPr="009F31EF" w:rsidRDefault="0092749C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749C" w:rsidRPr="009F31EF" w:rsidRDefault="0092749C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2749C" w:rsidRPr="009F31EF" w:rsidTr="00D810E9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749C" w:rsidRPr="009F31EF" w:rsidRDefault="0092749C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749C" w:rsidRPr="009F31EF" w:rsidRDefault="0092749C" w:rsidP="00D81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749C" w:rsidRPr="009F31EF" w:rsidRDefault="0092749C" w:rsidP="00D810E9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749C" w:rsidRPr="009F31EF" w:rsidRDefault="0092749C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B6428E" w:rsidRDefault="00B6428E"/>
    <w:sectPr w:rsidR="00B64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828"/>
    <w:rsid w:val="00550828"/>
    <w:rsid w:val="0092749C"/>
    <w:rsid w:val="00B6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1A6C4"/>
  <w15:chartTrackingRefBased/>
  <w15:docId w15:val="{C481BECE-AF3C-44C6-BBB2-CF8F664E7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49C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622</Characters>
  <Application>Microsoft Office Word</Application>
  <DocSecurity>0</DocSecurity>
  <Lines>5</Lines>
  <Paragraphs>1</Paragraphs>
  <ScaleCrop>false</ScaleCrop>
  <Company>SPecialiST RePack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2026-10-01T13:16:00Z</dcterms:created>
  <dcterms:modified xsi:type="dcterms:W3CDTF">2026-10-01T13:16:00Z</dcterms:modified>
</cp:coreProperties>
</file>