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E0C" w:rsidRPr="00464E5E" w:rsidRDefault="00372E0C" w:rsidP="00372E0C">
      <w:pPr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брендованого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одягу /</w:t>
      </w:r>
      <w:r w:rsidRPr="007B7750">
        <w:t xml:space="preserve"> </w:t>
      </w:r>
      <w:proofErr w:type="spellStart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>Form</w:t>
      </w:r>
      <w:proofErr w:type="spellEnd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B – </w:t>
      </w:r>
      <w:proofErr w:type="spellStart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>Technical</w:t>
      </w:r>
      <w:proofErr w:type="spellEnd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>Proposal</w:t>
      </w:r>
      <w:proofErr w:type="spellEnd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>for</w:t>
      </w:r>
      <w:proofErr w:type="spellEnd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>the</w:t>
      </w:r>
      <w:proofErr w:type="spellEnd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>Supply</w:t>
      </w:r>
      <w:proofErr w:type="spellEnd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>of</w:t>
      </w:r>
      <w:proofErr w:type="spellEnd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>Branded</w:t>
      </w:r>
      <w:proofErr w:type="spellEnd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2E2769">
        <w:rPr>
          <w:rFonts w:ascii="Times New Roman" w:hAnsi="Times New Roman" w:cs="Times New Roman"/>
          <w:b/>
          <w:bCs/>
          <w:sz w:val="24"/>
          <w:szCs w:val="24"/>
          <w:lang w:val="uk-UA"/>
        </w:rPr>
        <w:t>Clothing</w:t>
      </w:r>
      <w:proofErr w:type="spellEnd"/>
    </w:p>
    <w:tbl>
      <w:tblPr>
        <w:tblW w:w="946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793"/>
        <w:gridCol w:w="3208"/>
        <w:gridCol w:w="3974"/>
      </w:tblGrid>
      <w:tr w:rsidR="00372E0C" w:rsidRPr="00D131FD" w:rsidTr="00662F81">
        <w:trPr>
          <w:trHeight w:val="255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2E0C" w:rsidRPr="009F31EF" w:rsidRDefault="00372E0C" w:rsidP="00662F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/Name of the supplier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0C" w:rsidRPr="009F31EF" w:rsidRDefault="00372E0C" w:rsidP="00662F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372E0C" w:rsidRPr="00811F85" w:rsidTr="00662F81">
        <w:trPr>
          <w:trHeight w:val="610"/>
        </w:trPr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0C" w:rsidRPr="00153D30" w:rsidRDefault="00372E0C" w:rsidP="00662F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7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0427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0C" w:rsidRPr="00EE28C6" w:rsidRDefault="00372E0C" w:rsidP="00662F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0C" w:rsidRPr="00624D8D" w:rsidRDefault="00372E0C" w:rsidP="00662F81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372E0C" w:rsidRPr="0089295E" w:rsidTr="00662F81">
        <w:trPr>
          <w:trHeight w:val="533"/>
        </w:trPr>
        <w:tc>
          <w:tcPr>
            <w:tcW w:w="22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0C" w:rsidRPr="00EE28C6" w:rsidRDefault="00372E0C" w:rsidP="00662F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0C" w:rsidRPr="00EE28C6" w:rsidRDefault="00372E0C" w:rsidP="00662F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E0C" w:rsidRPr="00624D8D" w:rsidRDefault="00372E0C" w:rsidP="00662F81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ТМ, характеристика товару, /</w:t>
            </w:r>
            <w:r w:rsidRPr="00FD3830">
              <w:rPr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proposed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name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trademark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product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description</w:t>
            </w:r>
          </w:p>
        </w:tc>
      </w:tr>
      <w:tr w:rsidR="00372E0C" w:rsidRPr="00790825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0C" w:rsidRPr="00EE28C6" w:rsidRDefault="00372E0C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0C" w:rsidRPr="00790825" w:rsidRDefault="00372E0C" w:rsidP="00662F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Футболка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брендована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/</w:t>
            </w:r>
            <w:r w:rsidRPr="00F25AEE">
              <w:rPr>
                <w:bCs/>
                <w:color w:val="000000"/>
                <w:sz w:val="20"/>
                <w:szCs w:val="20"/>
              </w:rPr>
              <w:t>Branded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T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-</w:t>
            </w:r>
            <w:r w:rsidRPr="00F25AEE">
              <w:rPr>
                <w:bCs/>
                <w:color w:val="000000"/>
                <w:sz w:val="20"/>
                <w:szCs w:val="20"/>
              </w:rPr>
              <w:t>shirt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0C" w:rsidRPr="00790825" w:rsidRDefault="00372E0C" w:rsidP="00662F8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Тип – поло (короткий рукав).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Розмір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одягу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S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/</w:t>
            </w:r>
            <w:r w:rsidRPr="00F25AEE">
              <w:rPr>
                <w:bCs/>
                <w:color w:val="000000"/>
                <w:sz w:val="20"/>
                <w:szCs w:val="20"/>
              </w:rPr>
              <w:t>M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/ </w:t>
            </w:r>
            <w:r w:rsidRPr="00F25AEE">
              <w:rPr>
                <w:bCs/>
                <w:color w:val="000000"/>
                <w:sz w:val="20"/>
                <w:szCs w:val="20"/>
              </w:rPr>
              <w:t>L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r w:rsidRPr="00F25AEE">
              <w:rPr>
                <w:bCs/>
                <w:color w:val="000000"/>
                <w:sz w:val="20"/>
                <w:szCs w:val="20"/>
              </w:rPr>
              <w:t>XL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/ </w:t>
            </w:r>
            <w:r w:rsidRPr="00F25AEE">
              <w:rPr>
                <w:bCs/>
                <w:color w:val="000000"/>
                <w:sz w:val="20"/>
                <w:szCs w:val="20"/>
              </w:rPr>
              <w:t>XXL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Брендована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, 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розробкою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макету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Колір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червоний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1шт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в рамках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- 52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)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r w:rsidRPr="00F25AEE">
              <w:rPr>
                <w:bCs/>
                <w:color w:val="000000"/>
                <w:sz w:val="20"/>
                <w:szCs w:val="20"/>
              </w:rPr>
              <w:t>Type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F25AEE">
              <w:rPr>
                <w:bCs/>
                <w:color w:val="000000"/>
                <w:sz w:val="20"/>
                <w:szCs w:val="20"/>
              </w:rPr>
              <w:t>Polo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shirt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(</w:t>
            </w:r>
            <w:r w:rsidRPr="00F25AEE">
              <w:rPr>
                <w:bCs/>
                <w:color w:val="000000"/>
                <w:sz w:val="20"/>
                <w:szCs w:val="20"/>
              </w:rPr>
              <w:t>short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sleeves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)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r w:rsidRPr="00F25AEE">
              <w:rPr>
                <w:bCs/>
                <w:color w:val="000000"/>
                <w:sz w:val="20"/>
                <w:szCs w:val="20"/>
              </w:rPr>
              <w:t>Clothing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size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F25AEE">
              <w:rPr>
                <w:bCs/>
                <w:color w:val="000000"/>
                <w:sz w:val="20"/>
                <w:szCs w:val="20"/>
              </w:rPr>
              <w:t>S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/</w:t>
            </w:r>
            <w:r w:rsidRPr="00F25AEE">
              <w:rPr>
                <w:bCs/>
                <w:color w:val="000000"/>
                <w:sz w:val="20"/>
                <w:szCs w:val="20"/>
              </w:rPr>
              <w:t>M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r w:rsidRPr="00F25AEE">
              <w:rPr>
                <w:bCs/>
                <w:color w:val="000000"/>
                <w:sz w:val="20"/>
                <w:szCs w:val="20"/>
              </w:rPr>
              <w:t>L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r w:rsidRPr="00F25AEE">
              <w:rPr>
                <w:bCs/>
                <w:color w:val="000000"/>
                <w:sz w:val="20"/>
                <w:szCs w:val="20"/>
              </w:rPr>
              <w:t>XL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/</w:t>
            </w:r>
            <w:r w:rsidRPr="00F25AEE">
              <w:rPr>
                <w:bCs/>
                <w:color w:val="000000"/>
                <w:sz w:val="20"/>
                <w:szCs w:val="20"/>
              </w:rPr>
              <w:t>XXL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r w:rsidRPr="00F25AEE">
              <w:rPr>
                <w:bCs/>
                <w:color w:val="000000"/>
                <w:sz w:val="20"/>
                <w:szCs w:val="20"/>
              </w:rPr>
              <w:t>Branding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F25AEE">
              <w:rPr>
                <w:bCs/>
                <w:color w:val="000000"/>
                <w:sz w:val="20"/>
                <w:szCs w:val="20"/>
              </w:rPr>
              <w:t>Branded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polo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shirt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with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custom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logo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application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r w:rsidRPr="00F25AEE">
              <w:rPr>
                <w:bCs/>
                <w:color w:val="000000"/>
                <w:sz w:val="20"/>
                <w:szCs w:val="20"/>
              </w:rPr>
              <w:t>Design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F25AEE">
              <w:rPr>
                <w:bCs/>
                <w:color w:val="000000"/>
                <w:sz w:val="20"/>
                <w:szCs w:val="20"/>
              </w:rPr>
              <w:t>Includes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design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/</w:t>
            </w:r>
            <w:r w:rsidRPr="00F25AEE">
              <w:rPr>
                <w:bCs/>
                <w:color w:val="000000"/>
                <w:sz w:val="20"/>
                <w:szCs w:val="20"/>
              </w:rPr>
              <w:t>layout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development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r w:rsidRPr="00F25AEE">
              <w:rPr>
                <w:bCs/>
                <w:color w:val="000000"/>
                <w:sz w:val="20"/>
                <w:szCs w:val="20"/>
              </w:rPr>
              <w:t>Color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F25AEE">
              <w:rPr>
                <w:bCs/>
                <w:color w:val="000000"/>
                <w:sz w:val="20"/>
                <w:szCs w:val="20"/>
              </w:rPr>
              <w:t>Red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r w:rsidRPr="00F25AEE">
              <w:rPr>
                <w:bCs/>
                <w:color w:val="000000"/>
                <w:sz w:val="20"/>
                <w:szCs w:val="20"/>
              </w:rPr>
              <w:t>Quantity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1 </w:t>
            </w:r>
            <w:r w:rsidRPr="00F25AEE">
              <w:rPr>
                <w:bCs/>
                <w:color w:val="000000"/>
                <w:sz w:val="20"/>
                <w:szCs w:val="20"/>
              </w:rPr>
              <w:t>pc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br/>
              <w:t>(</w:t>
            </w:r>
            <w:r w:rsidRPr="00F25AEE">
              <w:rPr>
                <w:bCs/>
                <w:color w:val="000000"/>
                <w:sz w:val="20"/>
                <w:szCs w:val="20"/>
              </w:rPr>
              <w:t>Planned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procurement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under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the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t>project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 xml:space="preserve">: 52 </w:t>
            </w:r>
            <w:r w:rsidRPr="00F25AEE">
              <w:rPr>
                <w:bCs/>
                <w:color w:val="000000"/>
                <w:sz w:val="20"/>
                <w:szCs w:val="20"/>
              </w:rPr>
              <w:t>pcs</w:t>
            </w:r>
            <w:r w:rsidRPr="00F25AEE">
              <w:rPr>
                <w:bCs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2E0C" w:rsidRPr="00D131FD" w:rsidRDefault="00372E0C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372E0C" w:rsidRPr="00647A8B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0C" w:rsidRPr="00EE28C6" w:rsidRDefault="00372E0C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0C" w:rsidRPr="00B55759" w:rsidRDefault="00372E0C" w:rsidP="00662F81">
            <w:pPr>
              <w:jc w:val="center"/>
              <w:rPr>
                <w:color w:val="00000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Куртка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брендована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 /Branded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Jacketc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0C" w:rsidRPr="00790825" w:rsidRDefault="00372E0C" w:rsidP="00662F81">
            <w:pPr>
              <w:spacing w:after="0"/>
              <w:rPr>
                <w:color w:val="00000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Розмір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одягу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 S/M / L, XL / XXL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Тип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тканини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Фліс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антистатичний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стійкий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пілінгу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катишків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Особливість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капюшоном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стрічкою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під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шеврон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розмір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 (100*25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Щільність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тканини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- 240–280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гр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/ м2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Колір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чорний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Сезон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 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демісезонна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Застібка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блискавка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1шт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- 52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Clothing size: S/M, L, XL/XXL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Fabric type: Fleece, anti-static, resistant to pilling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Feature: Hooded, with a hook-and-loop (Velcro) strip for a patch, size 100 × 25 mm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Fabric density: 240–280 g/m²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Color: Black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Season: Demi-season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Fastener: Zipper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(Planned procurement under the project: 52 pcs)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2E0C" w:rsidRPr="00D131FD" w:rsidRDefault="00372E0C" w:rsidP="00662F81">
            <w:pPr>
              <w:spacing w:after="0"/>
              <w:rPr>
                <w:sz w:val="18"/>
                <w:lang w:val="uk-UA"/>
              </w:rPr>
            </w:pPr>
          </w:p>
        </w:tc>
      </w:tr>
      <w:tr w:rsidR="00372E0C" w:rsidRPr="00647A8B" w:rsidTr="00662F81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0C" w:rsidRPr="00EE28C6" w:rsidRDefault="00372E0C" w:rsidP="00662F8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3</w:t>
            </w: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0C" w:rsidRPr="00B55759" w:rsidRDefault="00372E0C" w:rsidP="00662F81">
            <w:pPr>
              <w:jc w:val="center"/>
              <w:rPr>
                <w:color w:val="00000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Шеврон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/Chevron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E0C" w:rsidRPr="00790825" w:rsidRDefault="00372E0C" w:rsidP="00662F81">
            <w:pPr>
              <w:spacing w:after="0"/>
              <w:rPr>
                <w:color w:val="000000"/>
              </w:rPr>
            </w:pP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Розмір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100*25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мм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Матеріал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поліестерова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тканина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поліестерові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нитки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Кріплення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липучка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Кольори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відповідно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до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затвердженого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макету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Обробка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країв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оверлок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: 1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Планується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закупити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рамках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проєкту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 xml:space="preserve"> - 52 </w:t>
            </w:r>
            <w:proofErr w:type="spellStart"/>
            <w:r w:rsidRPr="00F25AEE">
              <w:rPr>
                <w:bCs/>
                <w:color w:val="000000"/>
                <w:sz w:val="20"/>
                <w:szCs w:val="20"/>
              </w:rPr>
              <w:t>шт</w:t>
            </w:r>
            <w:proofErr w:type="spellEnd"/>
            <w:r w:rsidRPr="00F25AEE">
              <w:rPr>
                <w:bCs/>
                <w:color w:val="000000"/>
                <w:sz w:val="20"/>
                <w:szCs w:val="20"/>
              </w:rPr>
              <w:t>)/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Size: 100 × 25 mm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Material: Polyester fabric, polyester threads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Attachment: Hook-and-loop (Velcro) backing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Colors: According to the approved design/layout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Edge finishing: Overlock stitching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Design: According to the approved design/layout</w:t>
            </w:r>
            <w:r w:rsidRPr="00F25AEE">
              <w:rPr>
                <w:bCs/>
                <w:color w:val="000000"/>
                <w:sz w:val="20"/>
                <w:szCs w:val="20"/>
              </w:rPr>
              <w:br/>
              <w:t>Quantity: 1 pc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2E0C" w:rsidRPr="00D131FD" w:rsidRDefault="00372E0C" w:rsidP="00662F81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372E0C" w:rsidRPr="00647A8B" w:rsidRDefault="00372E0C" w:rsidP="00372E0C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372E0C" w:rsidRPr="00614F6A" w:rsidRDefault="00372E0C" w:rsidP="00372E0C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614F6A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614F6A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614F6A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614F6A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  <w:r w:rsidRPr="00614F6A">
        <w:rPr>
          <w:rFonts w:ascii="Times New Roman" w:hAnsi="Times New Roman" w:cs="Times New Roman"/>
          <w:sz w:val="20"/>
          <w:szCs w:val="20"/>
        </w:rPr>
        <w:tab/>
      </w:r>
      <w:r w:rsidRPr="00614F6A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614F6A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372E0C" w:rsidRPr="00614F6A" w:rsidTr="00662F81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E0C" w:rsidRPr="00614F6A" w:rsidRDefault="00372E0C" w:rsidP="00662F8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E0C" w:rsidRPr="00614F6A" w:rsidRDefault="00372E0C" w:rsidP="00662F8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E0C" w:rsidRPr="00614F6A" w:rsidRDefault="00372E0C" w:rsidP="00662F8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E0C" w:rsidRPr="00614F6A" w:rsidRDefault="00372E0C" w:rsidP="00662F8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72E0C" w:rsidRPr="00614F6A" w:rsidTr="00662F81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E0C" w:rsidRPr="00614F6A" w:rsidRDefault="00372E0C" w:rsidP="00662F8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E0C" w:rsidRPr="00614F6A" w:rsidRDefault="00372E0C" w:rsidP="00662F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F6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E0C" w:rsidRPr="00614F6A" w:rsidRDefault="00372E0C" w:rsidP="00662F81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E0C" w:rsidRPr="00614F6A" w:rsidRDefault="00372E0C" w:rsidP="00662F8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A469EA" w:rsidRDefault="00A469EA">
      <w:bookmarkStart w:id="0" w:name="_GoBack"/>
      <w:bookmarkEnd w:id="0"/>
    </w:p>
    <w:sectPr w:rsidR="00A469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0C"/>
    <w:rsid w:val="00372E0C"/>
    <w:rsid w:val="00A4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6593DE-C079-4E50-976D-D29CD9ADE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E0C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2026-11-06T14:40:00Z</dcterms:created>
  <dcterms:modified xsi:type="dcterms:W3CDTF">2026-11-06T14:41:00Z</dcterms:modified>
</cp:coreProperties>
</file>